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1B5" w:rsidRPr="00356FFB" w:rsidRDefault="00356FFB" w:rsidP="00356FFB">
      <w:r w:rsidRPr="00356FFB">
        <w:t>https://www.youtube.com/watch</w:t>
      </w:r>
      <w:proofErr w:type="gramStart"/>
      <w:r w:rsidRPr="00356FFB">
        <w:t>?v</w:t>
      </w:r>
      <w:proofErr w:type="gramEnd"/>
      <w:r w:rsidRPr="00356FFB">
        <w:t>=QR7bWpRIjvw</w:t>
      </w:r>
      <w:bookmarkStart w:id="0" w:name="_GoBack"/>
      <w:bookmarkEnd w:id="0"/>
    </w:p>
    <w:sectPr w:rsidR="003871B5" w:rsidRPr="00356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1B5"/>
    <w:rsid w:val="00356FFB"/>
    <w:rsid w:val="0038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5ED3D-1A83-423E-9E7A-B0D1F6F79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39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Kaderják Anita</dc:creator>
  <cp:keywords/>
  <dc:description/>
  <cp:lastModifiedBy>Kaderják Anita</cp:lastModifiedBy>
  <cp:revision>2</cp:revision>
  <dcterms:created xsi:type="dcterms:W3CDTF">2022-09-20T09:16:00Z</dcterms:created>
  <dcterms:modified xsi:type="dcterms:W3CDTF">2022-09-20T09:17:00Z</dcterms:modified>
</cp:coreProperties>
</file>