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pPr w:leftFromText="141" w:rightFromText="141" w:vertAnchor="text" w:horzAnchor="margin" w:tblpY="-186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F122D5" w14:paraId="0D67108C" w14:textId="77777777" w:rsidTr="00F122D5">
        <w:trPr>
          <w:trHeight w:val="2259"/>
        </w:trPr>
        <w:tc>
          <w:tcPr>
            <w:tcW w:w="9351" w:type="dxa"/>
          </w:tcPr>
          <w:p w14:paraId="56D6F1D8" w14:textId="714163C4" w:rsidR="00F122D5" w:rsidRPr="00EB17A3" w:rsidRDefault="004D2D41" w:rsidP="00AF0D5D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5E0293ED" wp14:editId="0B79E63C">
                  <wp:simplePos x="0" y="0"/>
                  <wp:positionH relativeFrom="column">
                    <wp:posOffset>4924425</wp:posOffset>
                  </wp:positionH>
                  <wp:positionV relativeFrom="paragraph">
                    <wp:posOffset>21590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11250" y="1350"/>
                      <wp:lineTo x="2250" y="9450"/>
                      <wp:lineTo x="900" y="14400"/>
                      <wp:lineTo x="0" y="19800"/>
                      <wp:lineTo x="21150" y="19800"/>
                      <wp:lineTo x="20250" y="13500"/>
                      <wp:lineTo x="18900" y="9450"/>
                      <wp:lineTo x="13050" y="1350"/>
                      <wp:lineTo x="11250" y="1350"/>
                    </wp:wrapPolygon>
                  </wp:wrapTight>
                  <wp:docPr id="8" name="Grafikk 8" descr="Skogsmotiv med heldekkende fy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k 7" descr="Skogsmotiv med heldekkende fy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B17A3" w:rsidRPr="00EB17A3">
              <w:rPr>
                <w:rFonts w:ascii="Rockwell" w:hAnsi="Rockwell"/>
                <w:b/>
                <w:bCs/>
                <w:sz w:val="32"/>
                <w:szCs w:val="32"/>
              </w:rPr>
              <w:t>A magányos sárkány</w:t>
            </w:r>
          </w:p>
          <w:p w14:paraId="5DA043B7" w14:textId="377ACDCF" w:rsidR="000A6B71" w:rsidRPr="004D2D41" w:rsidRDefault="000A6B71" w:rsidP="00AF0D5D">
            <w:pPr>
              <w:rPr>
                <w:rFonts w:ascii="Rockwell Nova Extra Bold" w:hAnsi="Rockwell Nova Extra Bold"/>
                <w:b/>
                <w:bCs/>
              </w:rPr>
            </w:pPr>
          </w:p>
          <w:p w14:paraId="687F50F3" w14:textId="6BCC52CD" w:rsidR="000A6B71" w:rsidRPr="004D2D41" w:rsidRDefault="00EB17A3" w:rsidP="00AF0D5D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Név</w:t>
            </w:r>
            <w:r w:rsidR="000A6B71"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18896893" w14:textId="4C48A838" w:rsidR="000A6B71" w:rsidRPr="004D2D41" w:rsidRDefault="00EB17A3" w:rsidP="00AF0D5D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csinálni</w:t>
            </w:r>
            <w:r w:rsidR="000A6B71"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  <w:bookmarkStart w:id="0" w:name="_GoBack"/>
            <w:bookmarkEnd w:id="0"/>
          </w:p>
          <w:p w14:paraId="62CA93C8" w14:textId="0121186E" w:rsidR="000A6B71" w:rsidRPr="004D2D41" w:rsidRDefault="00EB17A3" w:rsidP="00AF0D5D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enni</w:t>
            </w:r>
            <w:r w:rsidR="000A6B71"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46094AA4" w14:textId="2193ED24" w:rsidR="000A6B71" w:rsidRDefault="00EB17A3" w:rsidP="00AF0D5D">
            <w:r>
              <w:rPr>
                <w:rFonts w:ascii="Rockwell" w:hAnsi="Rockwell"/>
                <w:b/>
                <w:bCs/>
                <w:sz w:val="32"/>
                <w:szCs w:val="32"/>
              </w:rPr>
              <w:t>Mi hiányzik neki</w:t>
            </w:r>
            <w:r w:rsidR="00C81799" w:rsidRPr="004D2D41">
              <w:rPr>
                <w:rFonts w:ascii="Rockwell" w:hAnsi="Rockwell"/>
                <w:b/>
                <w:bCs/>
                <w:sz w:val="32"/>
                <w:szCs w:val="32"/>
              </w:rPr>
              <w:t>:</w:t>
            </w:r>
            <w:r w:rsidR="00C81799">
              <w:t xml:space="preserve"> </w:t>
            </w:r>
          </w:p>
          <w:p w14:paraId="74E490E9" w14:textId="4C3C72B4" w:rsidR="004D2D41" w:rsidRDefault="004D2D41" w:rsidP="00AF0D5D"/>
        </w:tc>
      </w:tr>
      <w:tr w:rsidR="00F122D5" w14:paraId="38F70326" w14:textId="77777777" w:rsidTr="00F122D5">
        <w:tc>
          <w:tcPr>
            <w:tcW w:w="9351" w:type="dxa"/>
          </w:tcPr>
          <w:p w14:paraId="75672F5C" w14:textId="77777777" w:rsidR="00EB17A3" w:rsidRPr="00EB17A3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drawing>
                <wp:anchor distT="0" distB="0" distL="114300" distR="114300" simplePos="0" relativeHeight="251668480" behindDoc="1" locked="0" layoutInCell="1" allowOverlap="1" wp14:anchorId="3C9354CF" wp14:editId="7B29668E">
                  <wp:simplePos x="0" y="0"/>
                  <wp:positionH relativeFrom="column">
                    <wp:posOffset>4924425</wp:posOffset>
                  </wp:positionH>
                  <wp:positionV relativeFrom="paragraph">
                    <wp:posOffset>21590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11250" y="1350"/>
                      <wp:lineTo x="2250" y="9450"/>
                      <wp:lineTo x="900" y="14400"/>
                      <wp:lineTo x="0" y="19800"/>
                      <wp:lineTo x="21150" y="19800"/>
                      <wp:lineTo x="20250" y="13500"/>
                      <wp:lineTo x="18900" y="9450"/>
                      <wp:lineTo x="13050" y="1350"/>
                      <wp:lineTo x="11250" y="1350"/>
                    </wp:wrapPolygon>
                  </wp:wrapTight>
                  <wp:docPr id="1" name="Grafikk 8" descr="Skogsmotiv med heldekkende fy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k 7" descr="Skogsmotiv med heldekkende fy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t>A magányos sárkány</w:t>
            </w:r>
          </w:p>
          <w:p w14:paraId="1290E5B2" w14:textId="77777777" w:rsidR="00EB17A3" w:rsidRPr="004D2D41" w:rsidRDefault="00EB17A3" w:rsidP="00EB17A3">
            <w:pPr>
              <w:rPr>
                <w:rFonts w:ascii="Rockwell Nova Extra Bold" w:hAnsi="Rockwell Nova Extra Bold"/>
                <w:b/>
                <w:bCs/>
              </w:rPr>
            </w:pPr>
          </w:p>
          <w:p w14:paraId="5BC88826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Név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371BF345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csinálni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46507343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enni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176298F9" w14:textId="77777777" w:rsidR="00EB17A3" w:rsidRDefault="00EB17A3" w:rsidP="00EB17A3">
            <w:r>
              <w:rPr>
                <w:rFonts w:ascii="Rockwell" w:hAnsi="Rockwell"/>
                <w:b/>
                <w:bCs/>
                <w:sz w:val="32"/>
                <w:szCs w:val="32"/>
              </w:rPr>
              <w:t>Mi hiányzik neki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>:</w:t>
            </w:r>
            <w:r>
              <w:t xml:space="preserve"> </w:t>
            </w:r>
          </w:p>
          <w:p w14:paraId="70A6AFEC" w14:textId="77777777" w:rsidR="00F122D5" w:rsidRDefault="00F122D5" w:rsidP="00AF0D5D"/>
        </w:tc>
      </w:tr>
      <w:tr w:rsidR="00F122D5" w14:paraId="24795E30" w14:textId="77777777" w:rsidTr="00F122D5">
        <w:tc>
          <w:tcPr>
            <w:tcW w:w="9351" w:type="dxa"/>
          </w:tcPr>
          <w:p w14:paraId="7E506239" w14:textId="77777777" w:rsidR="00EB17A3" w:rsidRPr="00EB17A3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drawing>
                <wp:anchor distT="0" distB="0" distL="114300" distR="114300" simplePos="0" relativeHeight="251670528" behindDoc="1" locked="0" layoutInCell="1" allowOverlap="1" wp14:anchorId="73198D16" wp14:editId="364688A4">
                  <wp:simplePos x="0" y="0"/>
                  <wp:positionH relativeFrom="column">
                    <wp:posOffset>4924425</wp:posOffset>
                  </wp:positionH>
                  <wp:positionV relativeFrom="paragraph">
                    <wp:posOffset>21590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11250" y="1350"/>
                      <wp:lineTo x="2250" y="9450"/>
                      <wp:lineTo x="900" y="14400"/>
                      <wp:lineTo x="0" y="19800"/>
                      <wp:lineTo x="21150" y="19800"/>
                      <wp:lineTo x="20250" y="13500"/>
                      <wp:lineTo x="18900" y="9450"/>
                      <wp:lineTo x="13050" y="1350"/>
                      <wp:lineTo x="11250" y="1350"/>
                    </wp:wrapPolygon>
                  </wp:wrapTight>
                  <wp:docPr id="2" name="Grafikk 8" descr="Skogsmotiv med heldekkende fy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k 7" descr="Skogsmotiv med heldekkende fy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t>A magányos sárkány</w:t>
            </w:r>
          </w:p>
          <w:p w14:paraId="6CD522A9" w14:textId="77777777" w:rsidR="00EB17A3" w:rsidRPr="004D2D41" w:rsidRDefault="00EB17A3" w:rsidP="00EB17A3">
            <w:pPr>
              <w:rPr>
                <w:rFonts w:ascii="Rockwell Nova Extra Bold" w:hAnsi="Rockwell Nova Extra Bold"/>
                <w:b/>
                <w:bCs/>
              </w:rPr>
            </w:pPr>
          </w:p>
          <w:p w14:paraId="479F9445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Név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5008040A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csinálni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5E8FDFD4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enni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508AACF1" w14:textId="77777777" w:rsidR="00EB17A3" w:rsidRDefault="00EB17A3" w:rsidP="00EB17A3">
            <w:r>
              <w:rPr>
                <w:rFonts w:ascii="Rockwell" w:hAnsi="Rockwell"/>
                <w:b/>
                <w:bCs/>
                <w:sz w:val="32"/>
                <w:szCs w:val="32"/>
              </w:rPr>
              <w:t>Mi hiányzik neki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>:</w:t>
            </w:r>
            <w:r>
              <w:t xml:space="preserve"> </w:t>
            </w:r>
          </w:p>
          <w:p w14:paraId="5D608E64" w14:textId="77777777" w:rsidR="00F122D5" w:rsidRDefault="00F122D5" w:rsidP="00AF0D5D"/>
        </w:tc>
      </w:tr>
      <w:tr w:rsidR="00F122D5" w14:paraId="210359B9" w14:textId="77777777" w:rsidTr="00F122D5">
        <w:tc>
          <w:tcPr>
            <w:tcW w:w="9351" w:type="dxa"/>
          </w:tcPr>
          <w:p w14:paraId="4AF4DAF6" w14:textId="77777777" w:rsidR="00EB17A3" w:rsidRPr="00EB17A3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drawing>
                <wp:anchor distT="0" distB="0" distL="114300" distR="114300" simplePos="0" relativeHeight="251672576" behindDoc="1" locked="0" layoutInCell="1" allowOverlap="1" wp14:anchorId="23BC3AFF" wp14:editId="07301A63">
                  <wp:simplePos x="0" y="0"/>
                  <wp:positionH relativeFrom="column">
                    <wp:posOffset>4924425</wp:posOffset>
                  </wp:positionH>
                  <wp:positionV relativeFrom="paragraph">
                    <wp:posOffset>21590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11250" y="1350"/>
                      <wp:lineTo x="2250" y="9450"/>
                      <wp:lineTo x="900" y="14400"/>
                      <wp:lineTo x="0" y="19800"/>
                      <wp:lineTo x="21150" y="19800"/>
                      <wp:lineTo x="20250" y="13500"/>
                      <wp:lineTo x="18900" y="9450"/>
                      <wp:lineTo x="13050" y="1350"/>
                      <wp:lineTo x="11250" y="1350"/>
                    </wp:wrapPolygon>
                  </wp:wrapTight>
                  <wp:docPr id="3" name="Grafikk 8" descr="Skogsmotiv med heldekkende fy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k 7" descr="Skogsmotiv med heldekkende fy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t>A magányos sárkány</w:t>
            </w:r>
          </w:p>
          <w:p w14:paraId="2E80F1F9" w14:textId="77777777" w:rsidR="00EB17A3" w:rsidRPr="004D2D41" w:rsidRDefault="00EB17A3" w:rsidP="00EB17A3">
            <w:pPr>
              <w:rPr>
                <w:rFonts w:ascii="Rockwell Nova Extra Bold" w:hAnsi="Rockwell Nova Extra Bold"/>
                <w:b/>
                <w:bCs/>
              </w:rPr>
            </w:pPr>
          </w:p>
          <w:p w14:paraId="23CFB8CC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Név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72F12DB1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csinálni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2972D95C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enni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36097437" w14:textId="77777777" w:rsidR="00EB17A3" w:rsidRDefault="00EB17A3" w:rsidP="00EB17A3">
            <w:r>
              <w:rPr>
                <w:rFonts w:ascii="Rockwell" w:hAnsi="Rockwell"/>
                <w:b/>
                <w:bCs/>
                <w:sz w:val="32"/>
                <w:szCs w:val="32"/>
              </w:rPr>
              <w:t>Mi hiányzik neki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>:</w:t>
            </w:r>
            <w:r>
              <w:t xml:space="preserve"> </w:t>
            </w:r>
          </w:p>
          <w:p w14:paraId="2BACD8BB" w14:textId="61CFAEF6" w:rsidR="004D2D41" w:rsidRDefault="004D2D41" w:rsidP="004D2D41"/>
        </w:tc>
      </w:tr>
      <w:tr w:rsidR="00F122D5" w14:paraId="0DC2C7BE" w14:textId="77777777" w:rsidTr="00F122D5">
        <w:tc>
          <w:tcPr>
            <w:tcW w:w="9351" w:type="dxa"/>
          </w:tcPr>
          <w:p w14:paraId="5B7101F5" w14:textId="77777777" w:rsidR="00EB17A3" w:rsidRPr="00EB17A3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drawing>
                <wp:anchor distT="0" distB="0" distL="114300" distR="114300" simplePos="0" relativeHeight="251674624" behindDoc="1" locked="0" layoutInCell="1" allowOverlap="1" wp14:anchorId="67E9B3B7" wp14:editId="0BA070FD">
                  <wp:simplePos x="0" y="0"/>
                  <wp:positionH relativeFrom="column">
                    <wp:posOffset>4924425</wp:posOffset>
                  </wp:positionH>
                  <wp:positionV relativeFrom="paragraph">
                    <wp:posOffset>21590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11250" y="1350"/>
                      <wp:lineTo x="2250" y="9450"/>
                      <wp:lineTo x="900" y="14400"/>
                      <wp:lineTo x="0" y="19800"/>
                      <wp:lineTo x="21150" y="19800"/>
                      <wp:lineTo x="20250" y="13500"/>
                      <wp:lineTo x="18900" y="9450"/>
                      <wp:lineTo x="13050" y="1350"/>
                      <wp:lineTo x="11250" y="1350"/>
                    </wp:wrapPolygon>
                  </wp:wrapTight>
                  <wp:docPr id="4" name="Grafikk 8" descr="Skogsmotiv med heldekkende fy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k 7" descr="Skogsmotiv med heldekkende fy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B17A3">
              <w:rPr>
                <w:rFonts w:ascii="Rockwell" w:hAnsi="Rockwell"/>
                <w:b/>
                <w:bCs/>
                <w:sz w:val="32"/>
                <w:szCs w:val="32"/>
              </w:rPr>
              <w:t>A magányos sárkány</w:t>
            </w:r>
          </w:p>
          <w:p w14:paraId="19650479" w14:textId="77777777" w:rsidR="00EB17A3" w:rsidRPr="004D2D41" w:rsidRDefault="00EB17A3" w:rsidP="00EB17A3">
            <w:pPr>
              <w:rPr>
                <w:rFonts w:ascii="Rockwell Nova Extra Bold" w:hAnsi="Rockwell Nova Extra Bold"/>
                <w:b/>
                <w:bCs/>
              </w:rPr>
            </w:pPr>
          </w:p>
          <w:p w14:paraId="53696215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Név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0CE4AE74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csinálni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3C053E0E" w14:textId="77777777" w:rsidR="00EB17A3" w:rsidRPr="004D2D41" w:rsidRDefault="00EB17A3" w:rsidP="00EB17A3">
            <w:pPr>
              <w:rPr>
                <w:rFonts w:ascii="Rockwell" w:hAnsi="Rockwell"/>
                <w:b/>
                <w:bCs/>
                <w:sz w:val="32"/>
                <w:szCs w:val="32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</w:rPr>
              <w:t>Mit szeret enni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 xml:space="preserve">: </w:t>
            </w:r>
          </w:p>
          <w:p w14:paraId="302A757B" w14:textId="77777777" w:rsidR="00EB17A3" w:rsidRDefault="00EB17A3" w:rsidP="00EB17A3">
            <w:r>
              <w:rPr>
                <w:rFonts w:ascii="Rockwell" w:hAnsi="Rockwell"/>
                <w:b/>
                <w:bCs/>
                <w:sz w:val="32"/>
                <w:szCs w:val="32"/>
              </w:rPr>
              <w:t>Mi hiányzik neki</w:t>
            </w:r>
            <w:r w:rsidRPr="004D2D41">
              <w:rPr>
                <w:rFonts w:ascii="Rockwell" w:hAnsi="Rockwell"/>
                <w:b/>
                <w:bCs/>
                <w:sz w:val="32"/>
                <w:szCs w:val="32"/>
              </w:rPr>
              <w:t>:</w:t>
            </w:r>
            <w:r>
              <w:t xml:space="preserve"> </w:t>
            </w:r>
          </w:p>
          <w:p w14:paraId="4722667E" w14:textId="7CDD31B9" w:rsidR="004D2D41" w:rsidRDefault="004D2D41" w:rsidP="009924EE"/>
        </w:tc>
      </w:tr>
    </w:tbl>
    <w:p w14:paraId="7F8E3466" w14:textId="6E4D7B46" w:rsidR="005B6A84" w:rsidRDefault="00707170"/>
    <w:sectPr w:rsidR="005B6A8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BDCCC" w14:textId="77777777" w:rsidR="00707170" w:rsidRDefault="00707170" w:rsidP="00E3668A">
      <w:pPr>
        <w:spacing w:after="0" w:line="240" w:lineRule="auto"/>
      </w:pPr>
      <w:r>
        <w:separator/>
      </w:r>
    </w:p>
  </w:endnote>
  <w:endnote w:type="continuationSeparator" w:id="0">
    <w:p w14:paraId="25613623" w14:textId="77777777" w:rsidR="00707170" w:rsidRDefault="00707170" w:rsidP="00E3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Rockwell Nova Extra Bold">
    <w:altName w:val="Times New Roman"/>
    <w:charset w:val="00"/>
    <w:family w:val="roman"/>
    <w:pitch w:val="variable"/>
    <w:sig w:usb0="00000001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C09E9" w14:textId="77777777" w:rsidR="00707170" w:rsidRDefault="00707170" w:rsidP="00E3668A">
      <w:pPr>
        <w:spacing w:after="0" w:line="240" w:lineRule="auto"/>
      </w:pPr>
      <w:r>
        <w:separator/>
      </w:r>
    </w:p>
  </w:footnote>
  <w:footnote w:type="continuationSeparator" w:id="0">
    <w:p w14:paraId="1FEA4935" w14:textId="77777777" w:rsidR="00707170" w:rsidRDefault="00707170" w:rsidP="00E36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4CE34" w14:textId="681817B4" w:rsidR="00E3668A" w:rsidRDefault="00E3668A">
    <w:pPr>
      <w:pStyle w:val="lfej"/>
    </w:pPr>
    <w:r>
      <w:t>T14</w:t>
    </w:r>
    <w:r w:rsidR="00597D49">
      <w:t>S</w:t>
    </w:r>
    <w:r w:rsidR="00B90AEF">
      <w:t xml:space="preserve">1 </w:t>
    </w:r>
    <w:r w:rsidR="00EB17A3">
      <w:t>Karakter-kártyák</w:t>
    </w:r>
    <w:r w:rsidR="00B90AEF">
      <w:t xml:space="preserve">. </w:t>
    </w:r>
    <w:r w:rsidR="00EB17A3">
      <w:t>Vágjátok ki, és egészítsétek ki a sárkány-rajzokat velük.</w:t>
    </w:r>
    <w:r w:rsidR="00597D49">
      <w:t>.</w:t>
    </w:r>
    <w:r w:rsidR="00B90AEF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8A"/>
    <w:rsid w:val="00007133"/>
    <w:rsid w:val="00072AB0"/>
    <w:rsid w:val="000A6B71"/>
    <w:rsid w:val="000F513B"/>
    <w:rsid w:val="001313F8"/>
    <w:rsid w:val="0015301C"/>
    <w:rsid w:val="001809D2"/>
    <w:rsid w:val="001F7BC2"/>
    <w:rsid w:val="00224472"/>
    <w:rsid w:val="002509A4"/>
    <w:rsid w:val="002A10B9"/>
    <w:rsid w:val="002B30C0"/>
    <w:rsid w:val="002B6873"/>
    <w:rsid w:val="002E5087"/>
    <w:rsid w:val="00335FA4"/>
    <w:rsid w:val="003B44CB"/>
    <w:rsid w:val="003D0E00"/>
    <w:rsid w:val="003D7948"/>
    <w:rsid w:val="004D2D41"/>
    <w:rsid w:val="00597D49"/>
    <w:rsid w:val="005B45BD"/>
    <w:rsid w:val="005E6FC9"/>
    <w:rsid w:val="00646F22"/>
    <w:rsid w:val="00701842"/>
    <w:rsid w:val="00707170"/>
    <w:rsid w:val="0072291D"/>
    <w:rsid w:val="0074044A"/>
    <w:rsid w:val="007B63AE"/>
    <w:rsid w:val="007E4F88"/>
    <w:rsid w:val="00861B4C"/>
    <w:rsid w:val="00875E5D"/>
    <w:rsid w:val="008A17FF"/>
    <w:rsid w:val="008F6904"/>
    <w:rsid w:val="009924EE"/>
    <w:rsid w:val="009E282D"/>
    <w:rsid w:val="00A94DB4"/>
    <w:rsid w:val="00AB1736"/>
    <w:rsid w:val="00AC1230"/>
    <w:rsid w:val="00AE2791"/>
    <w:rsid w:val="00AF0D5D"/>
    <w:rsid w:val="00B05E3C"/>
    <w:rsid w:val="00B90AEF"/>
    <w:rsid w:val="00C44073"/>
    <w:rsid w:val="00C81799"/>
    <w:rsid w:val="00CE2B2F"/>
    <w:rsid w:val="00CF3DF8"/>
    <w:rsid w:val="00D22295"/>
    <w:rsid w:val="00E12180"/>
    <w:rsid w:val="00E3668A"/>
    <w:rsid w:val="00EB17A3"/>
    <w:rsid w:val="00EC0522"/>
    <w:rsid w:val="00EF518F"/>
    <w:rsid w:val="00F122D5"/>
    <w:rsid w:val="00F277BC"/>
    <w:rsid w:val="00F4507B"/>
    <w:rsid w:val="00F564F4"/>
    <w:rsid w:val="00F64E58"/>
    <w:rsid w:val="00FA4073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236B"/>
  <w15:chartTrackingRefBased/>
  <w15:docId w15:val="{23C2E5D3-4C17-4DFE-97D2-7578F589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nn-N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3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3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668A"/>
    <w:rPr>
      <w:lang w:val="nn-NO"/>
    </w:rPr>
  </w:style>
  <w:style w:type="paragraph" w:styleId="llb">
    <w:name w:val="footer"/>
    <w:basedOn w:val="Norml"/>
    <w:link w:val="llbChar"/>
    <w:uiPriority w:val="99"/>
    <w:unhideWhenUsed/>
    <w:rsid w:val="00E3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668A"/>
    <w:rPr>
      <w:lang w:val="nn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f27fe0-e5e1-409d-af2c-9f48cea10dee">
      <UserInfo>
        <DisplayName/>
        <AccountId xsi:nil="true"/>
        <AccountType/>
      </UserInfo>
    </SharedWithUsers>
    <MediaLengthInSeconds xmlns="fa177322-8554-4703-94fc-584f6fd78f27" xsi:nil="true"/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002EC958-25AE-481C-87DE-DDBE8618E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5308D-B4B7-420D-A771-68F613233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470D1-B7D7-4E4C-9102-7F9DDF9D07AB}">
  <ds:schemaRefs>
    <ds:schemaRef ds:uri="http://schemas.microsoft.com/office/2006/metadata/properties"/>
    <ds:schemaRef ds:uri="http://schemas.microsoft.com/office/infopath/2007/PartnerControls"/>
    <ds:schemaRef ds:uri="6bf27fe0-e5e1-409d-af2c-9f48cea10dee"/>
    <ds:schemaRef ds:uri="fa177322-8554-4703-94fc-584f6fd78f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386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5</cp:revision>
  <cp:lastPrinted>2022-06-16T08:31:00Z</cp:lastPrinted>
  <dcterms:created xsi:type="dcterms:W3CDTF">2022-06-24T10:25:00Z</dcterms:created>
  <dcterms:modified xsi:type="dcterms:W3CDTF">2022-09-01T13:08:00Z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Order">
    <vt:r8>300800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