
<file path=[Content_Types].xml><?xml version="1.0" encoding="utf-8"?>
<Types xmlns="http://schemas.openxmlformats.org/package/2006/content-types">
  <Default Extension="jfif" ContentType="image/jpeg"/>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141CA3" w14:textId="67ADBC04" w:rsidR="00B453F9" w:rsidRPr="00186209" w:rsidRDefault="009341D2" w:rsidP="009127CC">
      <w:pPr>
        <w:rPr>
          <w:b/>
          <w:bCs/>
          <w:sz w:val="32"/>
          <w:szCs w:val="32"/>
          <w:lang w:val="hu-HU"/>
        </w:rPr>
      </w:pPr>
      <w:r w:rsidRPr="00186209">
        <w:rPr>
          <w:b/>
          <w:bCs/>
          <w:sz w:val="32"/>
          <w:szCs w:val="32"/>
          <w:lang w:val="hu-HU"/>
        </w:rPr>
        <w:t>Tények a vírusokról</w:t>
      </w:r>
    </w:p>
    <w:p w14:paraId="1F12818E" w14:textId="7CD7D388" w:rsidR="009127CC" w:rsidRPr="00186209" w:rsidRDefault="009127CC" w:rsidP="009127CC">
      <w:pPr>
        <w:rPr>
          <w:b/>
          <w:bCs/>
          <w:u w:val="single"/>
          <w:lang w:val="hu-HU"/>
        </w:rPr>
      </w:pPr>
      <w:r w:rsidRPr="00186209">
        <w:rPr>
          <w:b/>
          <w:bCs/>
          <w:u w:val="single"/>
          <w:lang w:val="hu-HU"/>
        </w:rPr>
        <w:t>Vírus</w:t>
      </w:r>
      <w:r w:rsidR="00186209" w:rsidRPr="00186209">
        <w:rPr>
          <w:b/>
          <w:bCs/>
          <w:u w:val="single"/>
          <w:lang w:val="hu-HU"/>
        </w:rPr>
        <w:t>ok</w:t>
      </w:r>
      <w:r w:rsidRPr="00186209">
        <w:rPr>
          <w:b/>
          <w:bCs/>
          <w:u w:val="single"/>
          <w:lang w:val="hu-HU"/>
        </w:rPr>
        <w:t xml:space="preserve"> (tény: a közönséges megfázást és a Covid-19-et is vírusok okozzák)</w:t>
      </w:r>
    </w:p>
    <w:p w14:paraId="678FC6F6" w14:textId="35A48D57" w:rsidR="00DD55B9" w:rsidRPr="00186209" w:rsidRDefault="00DD55B9" w:rsidP="00DD55B9">
      <w:pPr>
        <w:rPr>
          <w:lang w:val="hu-HU"/>
        </w:rPr>
      </w:pPr>
      <w:r w:rsidRPr="00186209">
        <w:rPr>
          <w:lang w:val="hu-HU"/>
        </w:rPr>
        <w:t>A vírusok tényleg nagyon kicsik!</w:t>
      </w:r>
    </w:p>
    <w:p w14:paraId="6BE37033" w14:textId="74CCA847" w:rsidR="00DD55B9" w:rsidRPr="00186209" w:rsidRDefault="008833C2" w:rsidP="00DD55B9">
      <w:pPr>
        <w:rPr>
          <w:lang w:val="hu-HU"/>
        </w:rPr>
      </w:pPr>
      <w:r w:rsidRPr="00186209">
        <w:rPr>
          <w:lang w:val="hu-HU"/>
        </w:rPr>
        <w:t xml:space="preserve">Senki sem tudja biztosan, hogy a vírusok </w:t>
      </w:r>
      <w:r w:rsidR="00F93173">
        <w:rPr>
          <w:lang w:val="hu-HU"/>
        </w:rPr>
        <w:t>élők, vagy élettelenek-e</w:t>
      </w:r>
      <w:r w:rsidRPr="00186209">
        <w:rPr>
          <w:lang w:val="hu-HU"/>
        </w:rPr>
        <w:t xml:space="preserve">. Valójában csak receptek (gének), speciális kabátba/jelmezbe </w:t>
      </w:r>
      <w:r w:rsidR="0074671F">
        <w:rPr>
          <w:lang w:val="hu-HU"/>
        </w:rPr>
        <w:t>bújva</w:t>
      </w:r>
      <w:r w:rsidRPr="00186209">
        <w:rPr>
          <w:lang w:val="hu-HU"/>
        </w:rPr>
        <w:t>.</w:t>
      </w:r>
    </w:p>
    <w:p w14:paraId="766376FD" w14:textId="0BBAE937" w:rsidR="00407AF9" w:rsidRPr="00186209" w:rsidRDefault="001D5C5F" w:rsidP="00DD55B9">
      <w:pPr>
        <w:rPr>
          <w:lang w:val="hu-HU"/>
        </w:rPr>
      </w:pPr>
      <w:r w:rsidRPr="00186209">
        <w:rPr>
          <w:lang w:val="hu-HU"/>
        </w:rPr>
        <w:t xml:space="preserve">A vírus fő feladata, hogy elterjessze </w:t>
      </w:r>
      <w:r w:rsidR="00186209">
        <w:rPr>
          <w:lang w:val="hu-HU"/>
        </w:rPr>
        <w:t>azt a receptet, amelyet magával</w:t>
      </w:r>
      <w:r w:rsidRPr="00186209">
        <w:rPr>
          <w:lang w:val="hu-HU"/>
        </w:rPr>
        <w:t xml:space="preserve"> hord: egy olyan receptet, amellyel többet lehet előállítani ugyanabból a vírusból.</w:t>
      </w:r>
    </w:p>
    <w:p w14:paraId="7FCFBE2D" w14:textId="464C0825" w:rsidR="00D8209E" w:rsidRPr="00186209" w:rsidRDefault="007563D4" w:rsidP="00DD55B9">
      <w:pPr>
        <w:rPr>
          <w:lang w:val="hu-HU"/>
        </w:rPr>
      </w:pPr>
      <w:r w:rsidRPr="00186209">
        <w:rPr>
          <w:noProof/>
          <w:lang w:val="hu-HU" w:eastAsia="hu-HU"/>
        </w:rPr>
        <w:drawing>
          <wp:anchor distT="0" distB="0" distL="114300" distR="114300" simplePos="0" relativeHeight="251659264" behindDoc="1" locked="0" layoutInCell="1" allowOverlap="1" wp14:anchorId="3AA3F34A" wp14:editId="4FE18419">
            <wp:simplePos x="0" y="0"/>
            <wp:positionH relativeFrom="column">
              <wp:posOffset>-9525</wp:posOffset>
            </wp:positionH>
            <wp:positionV relativeFrom="paragraph">
              <wp:posOffset>756285</wp:posOffset>
            </wp:positionV>
            <wp:extent cx="3901440" cy="1755140"/>
            <wp:effectExtent l="0" t="0" r="3810" b="0"/>
            <wp:wrapTopAndBottom/>
            <wp:docPr id="7" name="Bil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e 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901440" cy="1755140"/>
                    </a:xfrm>
                    <a:prstGeom prst="rect">
                      <a:avLst/>
                    </a:prstGeom>
                  </pic:spPr>
                </pic:pic>
              </a:graphicData>
            </a:graphic>
          </wp:anchor>
        </w:drawing>
      </w:r>
      <w:r w:rsidR="00A5526A" w:rsidRPr="00186209">
        <w:rPr>
          <w:rFonts w:ascii="Helvetica" w:eastAsia="Times New Roman" w:hAnsi="Helvetica" w:cs="Times New Roman"/>
          <w:noProof/>
          <w:color w:val="464646"/>
          <w:sz w:val="23"/>
          <w:szCs w:val="23"/>
          <w:lang w:val="hu-HU" w:eastAsia="hu-HU"/>
        </w:rPr>
        <w:drawing>
          <wp:anchor distT="0" distB="0" distL="114300" distR="114300" simplePos="0" relativeHeight="251660288" behindDoc="1" locked="0" layoutInCell="1" allowOverlap="1" wp14:anchorId="1F0E409E" wp14:editId="14E74721">
            <wp:simplePos x="0" y="0"/>
            <wp:positionH relativeFrom="column">
              <wp:posOffset>3904615</wp:posOffset>
            </wp:positionH>
            <wp:positionV relativeFrom="paragraph">
              <wp:posOffset>684530</wp:posOffset>
            </wp:positionV>
            <wp:extent cx="3133725" cy="1667510"/>
            <wp:effectExtent l="0" t="0" r="9525" b="8890"/>
            <wp:wrapTight wrapText="bothSides">
              <wp:wrapPolygon edited="0">
                <wp:start x="0" y="0"/>
                <wp:lineTo x="0" y="21468"/>
                <wp:lineTo x="21534" y="21468"/>
                <wp:lineTo x="21534" y="0"/>
                <wp:lineTo x="0" y="0"/>
              </wp:wrapPolygon>
            </wp:wrapTight>
            <wp:docPr id="8" name="Bil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e 8"/>
                    <pic:cNvPicPr/>
                  </pic:nvPicPr>
                  <pic:blipFill rotWithShape="1">
                    <a:blip r:embed="rId11">
                      <a:extLst>
                        <a:ext uri="{28A0092B-C50C-407E-A947-70E740481C1C}">
                          <a14:useLocalDpi xmlns:a14="http://schemas.microsoft.com/office/drawing/2010/main" val="0"/>
                        </a:ext>
                      </a:extLst>
                    </a:blip>
                    <a:srcRect t="5426" b="3944"/>
                    <a:stretch/>
                  </pic:blipFill>
                  <pic:spPr bwMode="auto">
                    <a:xfrm>
                      <a:off x="0" y="0"/>
                      <a:ext cx="3133725" cy="16675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8209E" w:rsidRPr="00186209">
        <w:rPr>
          <w:lang w:val="hu-HU"/>
        </w:rPr>
        <w:t>A vírusok a vérben</w:t>
      </w:r>
      <w:r w:rsidR="008555B7">
        <w:rPr>
          <w:lang w:val="hu-HU"/>
        </w:rPr>
        <w:t xml:space="preserve"> keringenek</w:t>
      </w:r>
      <w:r w:rsidR="00D8209E" w:rsidRPr="00186209">
        <w:rPr>
          <w:lang w:val="hu-HU"/>
        </w:rPr>
        <w:t xml:space="preserve">, és </w:t>
      </w:r>
      <w:r w:rsidR="00186209">
        <w:rPr>
          <w:lang w:val="hu-HU"/>
        </w:rPr>
        <w:t>keresik a megfertőzhető</w:t>
      </w:r>
      <w:r w:rsidR="00D8209E" w:rsidRPr="00186209">
        <w:rPr>
          <w:lang w:val="hu-HU"/>
        </w:rPr>
        <w:t xml:space="preserve"> sejteket. </w:t>
      </w:r>
      <w:r w:rsidR="00186209">
        <w:rPr>
          <w:lang w:val="hu-HU"/>
        </w:rPr>
        <w:t xml:space="preserve">Nem tudnak többet </w:t>
      </w:r>
      <w:r w:rsidR="008555B7">
        <w:rPr>
          <w:lang w:val="hu-HU"/>
        </w:rPr>
        <w:t>létrehozni</w:t>
      </w:r>
      <w:r w:rsidR="00DD475A" w:rsidRPr="00186209">
        <w:rPr>
          <w:lang w:val="hu-HU"/>
        </w:rPr>
        <w:t xml:space="preserve"> magukból, </w:t>
      </w:r>
      <w:r w:rsidR="00186209">
        <w:rPr>
          <w:lang w:val="hu-HU"/>
        </w:rPr>
        <w:t>ha nincs egy sejt (gazdasejt</w:t>
      </w:r>
      <w:r w:rsidR="00DD475A" w:rsidRPr="00186209">
        <w:rPr>
          <w:lang w:val="hu-HU"/>
        </w:rPr>
        <w:t>)</w:t>
      </w:r>
      <w:r w:rsidR="008555B7">
        <w:rPr>
          <w:lang w:val="hu-HU"/>
        </w:rPr>
        <w:t>,</w:t>
      </w:r>
      <w:r w:rsidR="00186209">
        <w:rPr>
          <w:lang w:val="hu-HU"/>
        </w:rPr>
        <w:t xml:space="preserve"> amiben ezt megtehetik</w:t>
      </w:r>
      <w:r w:rsidR="00DD475A" w:rsidRPr="00186209">
        <w:rPr>
          <w:lang w:val="hu-HU"/>
        </w:rPr>
        <w:t xml:space="preserve">, nem </w:t>
      </w:r>
      <w:r w:rsidR="00186209">
        <w:rPr>
          <w:lang w:val="hu-HU"/>
        </w:rPr>
        <w:t>tudnak önállóan szaporodni</w:t>
      </w:r>
      <w:r w:rsidR="00D348D7" w:rsidRPr="00186209">
        <w:rPr>
          <w:lang w:val="hu-HU"/>
        </w:rPr>
        <w:t>. A vírus</w:t>
      </w:r>
      <w:r w:rsidR="008555B7">
        <w:rPr>
          <w:lang w:val="hu-HU"/>
        </w:rPr>
        <w:t>ok becsapják</w:t>
      </w:r>
      <w:r w:rsidR="00D348D7" w:rsidRPr="00186209">
        <w:rPr>
          <w:lang w:val="hu-HU"/>
        </w:rPr>
        <w:t xml:space="preserve"> a szervezetet, hogy beengedje</w:t>
      </w:r>
      <w:r w:rsidR="008555B7">
        <w:rPr>
          <w:lang w:val="hu-HU"/>
        </w:rPr>
        <w:t xml:space="preserve"> őket</w:t>
      </w:r>
      <w:r w:rsidR="00D348D7" w:rsidRPr="00186209">
        <w:rPr>
          <w:lang w:val="hu-HU"/>
        </w:rPr>
        <w:t>. Felöltöznek/változnak/mutálódnak, hogy ne ismerjék fel őket, és megtalálják a legkönnyebb utat a sejtjeinkbe.</w:t>
      </w:r>
    </w:p>
    <w:p w14:paraId="3D076478" w14:textId="77777777" w:rsidR="007563D4" w:rsidRPr="00186209" w:rsidRDefault="007563D4" w:rsidP="00DD55B9">
      <w:pPr>
        <w:rPr>
          <w:lang w:val="hu-HU"/>
        </w:rPr>
      </w:pPr>
    </w:p>
    <w:p w14:paraId="57AE0BF5" w14:textId="231F6F0A" w:rsidR="00861228" w:rsidRPr="00186209" w:rsidRDefault="002721EF" w:rsidP="00DD55B9">
      <w:pPr>
        <w:rPr>
          <w:lang w:val="hu-HU"/>
        </w:rPr>
      </w:pPr>
      <w:r w:rsidRPr="00186209">
        <w:rPr>
          <w:lang w:val="hu-HU"/>
        </w:rPr>
        <w:t>A vírus a száj és az orr nyálkahá</w:t>
      </w:r>
      <w:r w:rsidR="00265993">
        <w:rPr>
          <w:lang w:val="hu-HU"/>
        </w:rPr>
        <w:t>rtyáján keresztül jut be a légzés</w:t>
      </w:r>
      <w:r w:rsidRPr="00186209">
        <w:rPr>
          <w:lang w:val="hu-HU"/>
        </w:rPr>
        <w:t>gyárba (tüdőbe).</w:t>
      </w:r>
    </w:p>
    <w:p w14:paraId="0BCE5EFF" w14:textId="771FD931" w:rsidR="006C1752" w:rsidRPr="00186209" w:rsidRDefault="00265993" w:rsidP="009127CC">
      <w:pPr>
        <w:rPr>
          <w:lang w:val="hu-HU"/>
        </w:rPr>
      </w:pPr>
      <w:r>
        <w:rPr>
          <w:lang w:val="hu-HU"/>
        </w:rPr>
        <w:t>A vírusok kulcsokkal (</w:t>
      </w:r>
      <w:r w:rsidR="009600D6" w:rsidRPr="00186209">
        <w:rPr>
          <w:lang w:val="hu-HU"/>
        </w:rPr>
        <w:t>tüskefehérjékkel) rendelkeznek, amelyek lehetővé teszik számukra, hogy a testsejtjeinkhez kapcsolódjanak. Ezekkel a kulcsokkal kinyitják az ajtót, és belépnek a sejtbe, amelyet meg akarnak támadni/fertőzni.</w:t>
      </w:r>
    </w:p>
    <w:p w14:paraId="0FAF5973" w14:textId="1BDC30AD" w:rsidR="00B453F9" w:rsidRPr="00186209" w:rsidRDefault="00FF4F19" w:rsidP="009127CC">
      <w:pPr>
        <w:rPr>
          <w:lang w:val="hu-HU"/>
        </w:rPr>
      </w:pPr>
      <w:r w:rsidRPr="00186209">
        <w:rPr>
          <w:lang w:val="hu-HU"/>
        </w:rPr>
        <w:t>Ha a vírusnak sikerül bejutnia eg</w:t>
      </w:r>
      <w:r w:rsidR="00265993">
        <w:rPr>
          <w:lang w:val="hu-HU"/>
        </w:rPr>
        <w:t>y sejtbe (például a légzésgyár</w:t>
      </w:r>
      <w:r w:rsidRPr="00186209">
        <w:rPr>
          <w:lang w:val="hu-HU"/>
        </w:rPr>
        <w:t xml:space="preserve">/tüdő sejtjébe), megváltoztatják a sejt által általában használt receptet (gondoljunk a sejtekre, mint gyárakra), és felcserélik a magukkal hozott receptúrával. Ekkor a sejt/gyár </w:t>
      </w:r>
      <w:r w:rsidR="00265993">
        <w:rPr>
          <w:lang w:val="hu-HU"/>
        </w:rPr>
        <w:t xml:space="preserve">a vírust kezdi el </w:t>
      </w:r>
      <w:r w:rsidRPr="00186209">
        <w:rPr>
          <w:lang w:val="hu-HU"/>
        </w:rPr>
        <w:t xml:space="preserve">termelni ahelyett, amit </w:t>
      </w:r>
      <w:r w:rsidR="0070287D">
        <w:rPr>
          <w:lang w:val="hu-HU"/>
        </w:rPr>
        <w:t xml:space="preserve">eredetileg </w:t>
      </w:r>
      <w:r w:rsidRPr="00186209">
        <w:rPr>
          <w:lang w:val="hu-HU"/>
        </w:rPr>
        <w:t xml:space="preserve">termelnie kellene. Amikor a sejt </w:t>
      </w:r>
      <w:r w:rsidR="00265993">
        <w:rPr>
          <w:lang w:val="hu-HU"/>
        </w:rPr>
        <w:t xml:space="preserve">megtermelt sok vírusrészecskét, </w:t>
      </w:r>
      <w:r w:rsidRPr="00186209">
        <w:rPr>
          <w:lang w:val="hu-HU"/>
        </w:rPr>
        <w:t>elpusztul.</w:t>
      </w:r>
    </w:p>
    <w:p w14:paraId="2400D84A" w14:textId="69442AB2" w:rsidR="009127CC" w:rsidRPr="00186209" w:rsidRDefault="00D34562" w:rsidP="009127CC">
      <w:pPr>
        <w:rPr>
          <w:lang w:val="hu-HU"/>
        </w:rPr>
      </w:pPr>
      <w:r w:rsidRPr="00186209">
        <w:rPr>
          <w:b/>
          <w:bCs/>
          <w:lang w:val="hu-HU"/>
        </w:rPr>
        <w:t xml:space="preserve">Hogyan néznek ki a vírusok? </w:t>
      </w:r>
      <w:r w:rsidRPr="00186209">
        <w:rPr>
          <w:lang w:val="hu-HU"/>
        </w:rPr>
        <w:t xml:space="preserve">Az egyes vírusok </w:t>
      </w:r>
      <w:r w:rsidR="00D60F60" w:rsidRPr="00186209">
        <w:rPr>
          <w:lang w:val="hu-HU"/>
        </w:rPr>
        <w:t>nagyon eltérően néznek ki e</w:t>
      </w:r>
      <w:r w:rsidR="00265993">
        <w:rPr>
          <w:lang w:val="hu-HU"/>
        </w:rPr>
        <w:t>gymástól. Sok közülük egy gyémántra hasonlít</w:t>
      </w:r>
      <w:r w:rsidR="00D60F60" w:rsidRPr="00186209">
        <w:rPr>
          <w:lang w:val="hu-HU"/>
        </w:rPr>
        <w:t>, csak a hegyes élek nélkül. Mások gömb alakúak</w:t>
      </w:r>
      <w:r w:rsidR="0070287D">
        <w:rPr>
          <w:lang w:val="hu-HU"/>
        </w:rPr>
        <w:t>,</w:t>
      </w:r>
      <w:r w:rsidR="00D60F60" w:rsidRPr="00186209">
        <w:rPr>
          <w:lang w:val="hu-HU"/>
        </w:rPr>
        <w:t xml:space="preserve"> vagy lekerekített sarkú kocka alakúak. Némelyik apró szálnak tűnik, míg mások botszerűek. Egyesek szinte úgy néznek ki, mint egy űrszonda, amely készen áll a Holdra való leszállásra.</w:t>
      </w:r>
    </w:p>
    <w:p w14:paraId="06B61A48" w14:textId="34536D5E" w:rsidR="009345F9" w:rsidRPr="00186209" w:rsidRDefault="0011567B" w:rsidP="009345F9">
      <w:pPr>
        <w:keepNext/>
        <w:shd w:val="clear" w:color="auto" w:fill="FFFFFF"/>
        <w:spacing w:before="100" w:beforeAutospacing="1" w:after="100" w:afterAutospacing="1" w:line="240" w:lineRule="auto"/>
        <w:rPr>
          <w:lang w:val="hu-HU"/>
        </w:rPr>
      </w:pPr>
      <w:r w:rsidRPr="00186209">
        <w:rPr>
          <w:noProof/>
          <w:lang w:val="hu-HU" w:eastAsia="hu-HU"/>
        </w:rPr>
        <mc:AlternateContent>
          <mc:Choice Requires="wps">
            <w:drawing>
              <wp:anchor distT="0" distB="0" distL="114300" distR="114300" simplePos="0" relativeHeight="251665408" behindDoc="1" locked="0" layoutInCell="1" allowOverlap="1" wp14:anchorId="7F976F5C" wp14:editId="3E6C17EC">
                <wp:simplePos x="0" y="0"/>
                <wp:positionH relativeFrom="column">
                  <wp:posOffset>2799715</wp:posOffset>
                </wp:positionH>
                <wp:positionV relativeFrom="paragraph">
                  <wp:posOffset>2244090</wp:posOffset>
                </wp:positionV>
                <wp:extent cx="3291205" cy="635"/>
                <wp:effectExtent l="0" t="0" r="0" b="0"/>
                <wp:wrapTight wrapText="bothSides">
                  <wp:wrapPolygon edited="0">
                    <wp:start x="0" y="0"/>
                    <wp:lineTo x="0" y="21600"/>
                    <wp:lineTo x="21600" y="21600"/>
                    <wp:lineTo x="21600" y="0"/>
                  </wp:wrapPolygon>
                </wp:wrapTight>
                <wp:docPr id="10" name="Tekstboks 10"/>
                <wp:cNvGraphicFramePr/>
                <a:graphic xmlns:a="http://schemas.openxmlformats.org/drawingml/2006/main">
                  <a:graphicData uri="http://schemas.microsoft.com/office/word/2010/wordprocessingShape">
                    <wps:wsp>
                      <wps:cNvSpPr txBox="1"/>
                      <wps:spPr>
                        <a:xfrm>
                          <a:off x="0" y="0"/>
                          <a:ext cx="3291205" cy="635"/>
                        </a:xfrm>
                        <a:prstGeom prst="rect">
                          <a:avLst/>
                        </a:prstGeom>
                        <a:solidFill>
                          <a:prstClr val="white"/>
                        </a:solidFill>
                        <a:ln>
                          <a:noFill/>
                        </a:ln>
                      </wps:spPr>
                      <wps:txbx>
                        <w:txbxContent>
                          <w:p w14:paraId="0EFFEE30" w14:textId="40032120" w:rsidR="0011567B" w:rsidRPr="00A71442" w:rsidRDefault="008678C9" w:rsidP="0011567B">
                            <w:pPr>
                              <w:pStyle w:val="Kpalrs"/>
                              <w:rPr>
                                <w:noProof/>
                              </w:rPr>
                            </w:pPr>
                            <w:r>
                              <w:t>Két</w:t>
                            </w:r>
                            <w:r w:rsidR="00A35E1F">
                              <w:t xml:space="preserve"> </w:t>
                            </w:r>
                            <w:r w:rsidR="0011567B">
                              <w:t>C19-</w:t>
                            </w:r>
                            <w:r>
                              <w:t>vírus részecske egymás mellett</w:t>
                            </w:r>
                            <w:r w:rsidR="00A35E1F">
                              <w:t xml:space="preserve"> – </w:t>
                            </w:r>
                            <w:r>
                              <w:t>figyeld meg a piros tüskéket a vírus kabátjának külsején</w:t>
                            </w:r>
                            <w:r w:rsidR="00A35E1F">
                              <w:t>.</w:t>
                            </w:r>
                            <w:r>
                              <w:t xml:space="preserve"> A tudósok azt gondolták, hogy a tüskék miatt koronára emlékeztet az alakjuk, ezért nevezték el ’</w:t>
                            </w:r>
                            <w:proofErr w:type="spellStart"/>
                            <w:r>
                              <w:t>koronavírusnak</w:t>
                            </w:r>
                            <w:proofErr w:type="spellEnd"/>
                            <w:r>
                              <w:t>’.</w:t>
                            </w:r>
                            <w:r w:rsidR="00A35E1F">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F976F5C" id="_x0000_t202" coordsize="21600,21600" o:spt="202" path="m,l,21600r21600,l21600,xe">
                <v:stroke joinstyle="miter"/>
                <v:path gradientshapeok="t" o:connecttype="rect"/>
              </v:shapetype>
              <v:shape id="Tekstboks 10" o:spid="_x0000_s1026" type="#_x0000_t202" style="position:absolute;margin-left:220.45pt;margin-top:176.7pt;width:259.15pt;height:.05pt;z-index:-251651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" stroked="f">
                <v:textbox style="mso-fit-shape-to-text:t" inset="0,0,0,0">
                  <w:txbxContent>
                    <w:p w14:paraId="0EFFEE30" w14:textId="40032120" w:rsidR="0011567B" w:rsidRPr="00A71442" w:rsidRDefault="008678C9" w:rsidP="0011567B">
                      <w:pPr>
                        <w:pStyle w:val="Kpalrs"/>
                        <w:rPr>
                          <w:noProof/>
                        </w:rPr>
                      </w:pPr>
                      <w:r>
                        <w:t>Két</w:t>
                      </w:r>
                      <w:r w:rsidR="00A35E1F">
                        <w:t xml:space="preserve"> </w:t>
                      </w:r>
                      <w:r w:rsidR="0011567B">
                        <w:t>C19-</w:t>
                      </w:r>
                      <w:r>
                        <w:t>vírus részecske egymás mellett</w:t>
                      </w:r>
                      <w:r w:rsidR="00A35E1F">
                        <w:t xml:space="preserve"> – </w:t>
                      </w:r>
                      <w:r>
                        <w:t>figyeld meg a piros tüskéket a vírus kabátjának külsején</w:t>
                      </w:r>
                      <w:r w:rsidR="00A35E1F">
                        <w:t>.</w:t>
                      </w:r>
                      <w:r>
                        <w:t xml:space="preserve"> A tudósok azt gondolták, hogy a tüskék miatt koronára emlékeztet az alakjuk, ezért nevezték el ’</w:t>
                      </w:r>
                      <w:proofErr w:type="spellStart"/>
                      <w:r>
                        <w:t>koronavírusnak</w:t>
                      </w:r>
                      <w:proofErr w:type="spellEnd"/>
                      <w:r>
                        <w:t>’.</w:t>
                      </w:r>
                      <w:r w:rsidR="00A35E1F">
                        <w:t xml:space="preserve"> </w:t>
                      </w:r>
                    </w:p>
                  </w:txbxContent>
                </v:textbox>
                <w10:wrap type="tight"/>
              </v:shape>
            </w:pict>
          </mc:Fallback>
        </mc:AlternateContent>
      </w:r>
      <w:r w:rsidRPr="00186209">
        <w:rPr>
          <w:noProof/>
          <w:lang w:val="hu-HU" w:eastAsia="hu-HU"/>
        </w:rPr>
        <w:drawing>
          <wp:anchor distT="0" distB="0" distL="114300" distR="114300" simplePos="0" relativeHeight="251661312" behindDoc="1" locked="0" layoutInCell="1" allowOverlap="1" wp14:anchorId="48A0B9A0" wp14:editId="3ACB29EE">
            <wp:simplePos x="0" y="0"/>
            <wp:positionH relativeFrom="column">
              <wp:posOffset>2799715</wp:posOffset>
            </wp:positionH>
            <wp:positionV relativeFrom="paragraph">
              <wp:posOffset>87630</wp:posOffset>
            </wp:positionV>
            <wp:extent cx="3291205" cy="2099310"/>
            <wp:effectExtent l="0" t="0" r="4445" b="0"/>
            <wp:wrapTight wrapText="bothSides">
              <wp:wrapPolygon edited="0">
                <wp:start x="0" y="0"/>
                <wp:lineTo x="0" y="21365"/>
                <wp:lineTo x="21504" y="21365"/>
                <wp:lineTo x="21504" y="0"/>
                <wp:lineTo x="0" y="0"/>
              </wp:wrapPolygon>
            </wp:wrapTight>
            <wp:docPr id="9" name="Bilde 9" descr="Et bilde som inneholder rød, lys, mørk, stjerne&#10;&#10;Automatisk generer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e 9" descr="Et bilde som inneholder rød, lys, mørk, stjerne&#10;&#10;Automatisk generert beskrivelse"/>
                    <pic:cNvPicPr/>
                  </pic:nvPicPr>
                  <pic:blipFill rotWithShape="1">
                    <a:blip r:embed="rId12" cstate="print">
                      <a:extLst>
                        <a:ext uri="{28A0092B-C50C-407E-A947-70E740481C1C}">
                          <a14:useLocalDpi xmlns:a14="http://schemas.microsoft.com/office/drawing/2010/main" val="0"/>
                        </a:ext>
                      </a:extLst>
                    </a:blip>
                    <a:srcRect l="16912" t="27210" r="17017" b="30686"/>
                    <a:stretch/>
                  </pic:blipFill>
                  <pic:spPr bwMode="auto">
                    <a:xfrm>
                      <a:off x="0" y="0"/>
                      <a:ext cx="3291205" cy="20993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86209">
        <w:rPr>
          <w:noProof/>
          <w:lang w:val="hu-HU" w:eastAsia="hu-HU"/>
        </w:rPr>
        <mc:AlternateContent>
          <mc:Choice Requires="wps">
            <w:drawing>
              <wp:anchor distT="0" distB="0" distL="114300" distR="114300" simplePos="0" relativeHeight="251663360" behindDoc="0" locked="0" layoutInCell="1" allowOverlap="1" wp14:anchorId="4E53BBBC" wp14:editId="09EC9C70">
                <wp:simplePos x="0" y="0"/>
                <wp:positionH relativeFrom="column">
                  <wp:posOffset>0</wp:posOffset>
                </wp:positionH>
                <wp:positionV relativeFrom="paragraph">
                  <wp:posOffset>2244725</wp:posOffset>
                </wp:positionV>
                <wp:extent cx="2600325" cy="635"/>
                <wp:effectExtent l="0" t="0" r="0" b="0"/>
                <wp:wrapSquare wrapText="bothSides"/>
                <wp:docPr id="1" name="Tekstboks 1"/>
                <wp:cNvGraphicFramePr/>
                <a:graphic xmlns:a="http://schemas.openxmlformats.org/drawingml/2006/main">
                  <a:graphicData uri="http://schemas.microsoft.com/office/word/2010/wordprocessingShape">
                    <wps:wsp>
                      <wps:cNvSpPr txBox="1"/>
                      <wps:spPr>
                        <a:xfrm>
                          <a:off x="0" y="0"/>
                          <a:ext cx="2600325" cy="635"/>
                        </a:xfrm>
                        <a:prstGeom prst="rect">
                          <a:avLst/>
                        </a:prstGeom>
                        <a:solidFill>
                          <a:prstClr val="white"/>
                        </a:solidFill>
                        <a:ln>
                          <a:noFill/>
                        </a:ln>
                      </wps:spPr>
                      <wps:txbx>
                        <w:txbxContent>
                          <w:p w14:paraId="3BBFFA38" w14:textId="30E2D7D6" w:rsidR="0011567B" w:rsidRPr="007E4DFC" w:rsidRDefault="0070287D" w:rsidP="0011567B">
                            <w:pPr>
                              <w:pStyle w:val="Kpalrs"/>
                              <w:rPr>
                                <w:noProof/>
                              </w:rPr>
                            </w:pPr>
                            <w:r>
                              <w:rPr>
                                <w:noProof/>
                              </w:rPr>
                              <w:t>Koronavírus részecske</w:t>
                            </w:r>
                            <w:r w:rsidR="00A35E1F">
                              <w:rPr>
                                <w:noProof/>
                              </w:rPr>
                              <w:t xml:space="preserve"> </w:t>
                            </w:r>
                            <w:r w:rsidR="00A35E1F">
                              <w:t>(</w:t>
                            </w:r>
                            <w:r>
                              <w:t>sárga gömbök</w:t>
                            </w:r>
                            <w:r w:rsidR="00A35E1F">
                              <w:t>)</w:t>
                            </w:r>
                            <w:r w:rsidR="0011567B">
                              <w:t xml:space="preserve"> </w:t>
                            </w:r>
                            <w:r>
                              <w:t xml:space="preserve">behatolnak egy sejtbe (szürke </w:t>
                            </w:r>
                            <w:r w:rsidR="008678C9">
                              <w:t>forma)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E53BBBC" id="Tekstboks 1" o:spid="_x0000_s1027" type="#_x0000_t202" style="position:absolute;margin-left:0;margin-top:176.75pt;width:204.75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" stroked="f">
                <v:textbox style="mso-fit-shape-to-text:t" inset="0,0,0,0">
                  <w:txbxContent>
                    <w:p w14:paraId="3BBFFA38" w14:textId="30E2D7D6" w:rsidR="0011567B" w:rsidRPr="007E4DFC" w:rsidRDefault="0070287D" w:rsidP="0011567B">
                      <w:pPr>
                        <w:pStyle w:val="Kpalrs"/>
                        <w:rPr>
                          <w:noProof/>
                        </w:rPr>
                      </w:pPr>
                      <w:r>
                        <w:rPr>
                          <w:noProof/>
                        </w:rPr>
                        <w:t>Koronavírus részecske</w:t>
                      </w:r>
                      <w:r w:rsidR="00A35E1F">
                        <w:rPr>
                          <w:noProof/>
                        </w:rPr>
                        <w:t xml:space="preserve"> </w:t>
                      </w:r>
                      <w:r w:rsidR="00A35E1F">
                        <w:t>(</w:t>
                      </w:r>
                      <w:r>
                        <w:t>sárga gömbök</w:t>
                      </w:r>
                      <w:r w:rsidR="00A35E1F">
                        <w:t>)</w:t>
                      </w:r>
                      <w:r w:rsidR="0011567B">
                        <w:t xml:space="preserve"> </w:t>
                      </w:r>
                      <w:r>
                        <w:t xml:space="preserve">behatolnak egy sejtbe (szürke </w:t>
                      </w:r>
                      <w:r w:rsidR="008678C9">
                        <w:t>forma)</w:t>
                      </w:r>
                    </w:p>
                  </w:txbxContent>
                </v:textbox>
                <w10:wrap type="square"/>
              </v:shape>
            </w:pict>
          </mc:Fallback>
        </mc:AlternateContent>
      </w:r>
      <w:r w:rsidR="009345F9" w:rsidRPr="00186209">
        <w:rPr>
          <w:noProof/>
          <w:lang w:val="hu-HU" w:eastAsia="hu-HU"/>
        </w:rPr>
        <w:drawing>
          <wp:anchor distT="0" distB="0" distL="114300" distR="114300" simplePos="0" relativeHeight="251658240" behindDoc="1" locked="0" layoutInCell="1" allowOverlap="1" wp14:anchorId="0ED436E2" wp14:editId="787307E1">
            <wp:simplePos x="0" y="0"/>
            <wp:positionH relativeFrom="column">
              <wp:posOffset>0</wp:posOffset>
            </wp:positionH>
            <wp:positionV relativeFrom="paragraph">
              <wp:posOffset>78740</wp:posOffset>
            </wp:positionV>
            <wp:extent cx="2600325" cy="2108835"/>
            <wp:effectExtent l="0" t="0" r="9525" b="5715"/>
            <wp:wrapSquare wrapText="bothSides"/>
            <wp:docPr id="5" name="Bilde 5" descr="Et bilde som inneholder blomst, gul, fargerik, dekorert&#10;&#10;Automatisk generer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e 5" descr="Et bilde som inneholder blomst, gul, fargerik, dekorert&#10;&#10;Automatisk generert beskrivels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00325" cy="2108835"/>
                    </a:xfrm>
                    <a:prstGeom prst="rect">
                      <a:avLst/>
                    </a:prstGeom>
                  </pic:spPr>
                </pic:pic>
              </a:graphicData>
            </a:graphic>
          </wp:anchor>
        </w:drawing>
      </w:r>
    </w:p>
    <w:p w14:paraId="6EBC2DC3" w14:textId="77777777" w:rsidR="0011567B" w:rsidRPr="00186209" w:rsidRDefault="0011567B" w:rsidP="009345F9">
      <w:pPr>
        <w:pStyle w:val="Kpalrs"/>
        <w:rPr>
          <w:lang w:val="hu-HU"/>
        </w:rPr>
      </w:pPr>
    </w:p>
    <w:p w14:paraId="2BD42FC9" w14:textId="77777777" w:rsidR="0011567B" w:rsidRPr="00186209" w:rsidRDefault="0011567B" w:rsidP="009345F9">
      <w:pPr>
        <w:pStyle w:val="Kpalrs"/>
        <w:rPr>
          <w:lang w:val="hu-HU"/>
        </w:rPr>
      </w:pPr>
    </w:p>
    <w:p w14:paraId="78848F85" w14:textId="77777777" w:rsidR="0011567B" w:rsidRPr="00186209" w:rsidRDefault="0011567B" w:rsidP="009345F9">
      <w:pPr>
        <w:pStyle w:val="Kpalrs"/>
        <w:rPr>
          <w:lang w:val="hu-HU"/>
        </w:rPr>
      </w:pPr>
    </w:p>
    <w:p w14:paraId="042D09DE" w14:textId="77777777" w:rsidR="0011567B" w:rsidRPr="00186209" w:rsidRDefault="0011567B" w:rsidP="009345F9">
      <w:pPr>
        <w:pStyle w:val="Kpalrs"/>
        <w:rPr>
          <w:lang w:val="hu-HU"/>
        </w:rPr>
      </w:pPr>
    </w:p>
    <w:p w14:paraId="0D19D4D7" w14:textId="77777777" w:rsidR="0011567B" w:rsidRPr="00186209" w:rsidRDefault="0011567B" w:rsidP="009345F9">
      <w:pPr>
        <w:pStyle w:val="Kpalrs"/>
        <w:rPr>
          <w:lang w:val="hu-HU"/>
        </w:rPr>
      </w:pPr>
    </w:p>
    <w:p w14:paraId="2EEDB89A" w14:textId="77777777" w:rsidR="0011567B" w:rsidRPr="00186209" w:rsidRDefault="0011567B" w:rsidP="009345F9">
      <w:pPr>
        <w:pStyle w:val="Kpalrs"/>
        <w:rPr>
          <w:lang w:val="hu-HU"/>
        </w:rPr>
      </w:pPr>
    </w:p>
    <w:p w14:paraId="213986FA" w14:textId="77777777" w:rsidR="003319B4" w:rsidRPr="00186209" w:rsidRDefault="003319B4" w:rsidP="00B77F9B">
      <w:pPr>
        <w:shd w:val="clear" w:color="auto" w:fill="FFFFFF"/>
        <w:spacing w:before="100" w:beforeAutospacing="1" w:after="100" w:afterAutospacing="1" w:line="240" w:lineRule="auto"/>
        <w:rPr>
          <w:lang w:val="hu-HU"/>
        </w:rPr>
      </w:pPr>
    </w:p>
    <w:p w14:paraId="1550C515" w14:textId="7BEE8552" w:rsidR="00C253A1" w:rsidRPr="00186209" w:rsidRDefault="00647443" w:rsidP="00AB01D7">
      <w:pPr>
        <w:shd w:val="clear" w:color="auto" w:fill="FFFFFF"/>
        <w:spacing w:before="100" w:beforeAutospacing="1" w:after="100" w:afterAutospacing="1" w:line="240" w:lineRule="auto"/>
        <w:rPr>
          <w:lang w:val="hu-HU"/>
        </w:rPr>
      </w:pPr>
      <w:r>
        <w:rPr>
          <w:b/>
          <w:bCs/>
          <w:lang w:val="hu-HU"/>
        </w:rPr>
        <w:lastRenderedPageBreak/>
        <w:t>Mutáció</w:t>
      </w:r>
      <w:r w:rsidR="00464539" w:rsidRPr="00186209">
        <w:rPr>
          <w:b/>
          <w:bCs/>
          <w:lang w:val="hu-HU"/>
        </w:rPr>
        <w:t xml:space="preserve">: </w:t>
      </w:r>
      <w:r w:rsidR="00834E07" w:rsidRPr="00186209">
        <w:rPr>
          <w:lang w:val="hu-HU"/>
        </w:rPr>
        <w:t>néha a vírusok megváltoznak (</w:t>
      </w:r>
      <w:r>
        <w:rPr>
          <w:lang w:val="hu-HU"/>
        </w:rPr>
        <w:t>amit mutációnak nevezünk</w:t>
      </w:r>
      <w:r w:rsidR="00834E07" w:rsidRPr="00186209">
        <w:rPr>
          <w:lang w:val="hu-HU"/>
        </w:rPr>
        <w:t xml:space="preserve">). Néha hiba történik, amikor a vírust a sejtjeink sokszorosítják, és a másolat nem teljesen </w:t>
      </w:r>
      <w:r>
        <w:rPr>
          <w:lang w:val="hu-HU"/>
        </w:rPr>
        <w:t>egyezik meg</w:t>
      </w:r>
      <w:r w:rsidR="00834E07" w:rsidRPr="00186209">
        <w:rPr>
          <w:lang w:val="hu-HU"/>
        </w:rPr>
        <w:t xml:space="preserve"> az eredeti vírussal</w:t>
      </w:r>
      <w:r>
        <w:rPr>
          <w:lang w:val="hu-HU"/>
        </w:rPr>
        <w:t>.</w:t>
      </w:r>
    </w:p>
    <w:p w14:paraId="2D4A7B0A" w14:textId="640D36CE" w:rsidR="00174679" w:rsidRPr="00186209" w:rsidRDefault="00A96866" w:rsidP="00AB01D7">
      <w:pPr>
        <w:shd w:val="clear" w:color="auto" w:fill="FFFFFF"/>
        <w:spacing w:before="100" w:beforeAutospacing="1" w:after="100" w:afterAutospacing="1" w:line="240" w:lineRule="auto"/>
        <w:rPr>
          <w:rFonts w:ascii="Calibri" w:hAnsi="Calibri" w:cs="Calibri"/>
          <w:lang w:val="hu-HU"/>
        </w:rPr>
      </w:pPr>
      <w:r w:rsidRPr="00186209">
        <w:rPr>
          <w:lang w:val="hu-HU"/>
        </w:rPr>
        <w:t xml:space="preserve">A másolatok gyakran rosszak, és nem működnek. De mivel egyetlen vírus hatalmas számú másolatot tud készíteni magáról, előfordulhat, hogy néhány hibás másolat jól működik, de előfordulhat, hogy az eredetitől kissé eltérő módon. </w:t>
      </w:r>
      <w:r w:rsidR="0019749A">
        <w:rPr>
          <w:lang w:val="hu-HU"/>
        </w:rPr>
        <w:t>Így</w:t>
      </w:r>
      <w:r w:rsidRPr="00186209">
        <w:rPr>
          <w:lang w:val="hu-HU"/>
        </w:rPr>
        <w:t xml:space="preserve"> egy szinte új vírus válhat belőle, amely gyorsabban (vagy lassabban) fertőz, erősebb (vagy gyengébb), és a szervezet védekezése nem ismeri fel olyan könnyen.</w:t>
      </w:r>
      <w:r w:rsidR="003D5295" w:rsidRPr="00186209">
        <w:rPr>
          <w:rFonts w:ascii="Calibri" w:hAnsi="Calibri" w:cs="Calibri"/>
          <w:lang w:val="hu-HU"/>
        </w:rPr>
        <w:t xml:space="preserve"> </w:t>
      </w:r>
    </w:p>
    <w:p w14:paraId="473B9747" w14:textId="689EE7A6" w:rsidR="00747FCD" w:rsidRDefault="00A76A13" w:rsidP="00AB01D7">
      <w:pPr>
        <w:shd w:val="clear" w:color="auto" w:fill="FFFFFF"/>
        <w:spacing w:before="100" w:beforeAutospacing="1" w:after="100" w:afterAutospacing="1" w:line="240" w:lineRule="auto"/>
        <w:rPr>
          <w:rFonts w:ascii="Calibri" w:hAnsi="Calibri" w:cs="Calibri"/>
          <w:color w:val="000000"/>
          <w:lang w:val="hu-HU"/>
        </w:rPr>
      </w:pPr>
      <w:r w:rsidRPr="00186209">
        <w:rPr>
          <w:rFonts w:ascii="Calibri" w:hAnsi="Calibri" w:cs="Calibri"/>
          <w:b/>
          <w:bCs/>
          <w:color w:val="000000"/>
          <w:lang w:val="hu-HU"/>
        </w:rPr>
        <w:t xml:space="preserve">Hogyan vesszük észre, hogy a vírus a szervezetünkben van? </w:t>
      </w:r>
      <w:r w:rsidR="0006575A" w:rsidRPr="00186209">
        <w:rPr>
          <w:rFonts w:ascii="Calibri" w:hAnsi="Calibri" w:cs="Calibri"/>
          <w:color w:val="000000"/>
          <w:lang w:val="hu-HU"/>
        </w:rPr>
        <w:t>Amikor mi, emberek vírusok gazdái vagyunk, észrevesszük, hogy valami történik vel</w:t>
      </w:r>
      <w:r w:rsidR="0019749A">
        <w:rPr>
          <w:rFonts w:ascii="Calibri" w:hAnsi="Calibri" w:cs="Calibri"/>
          <w:color w:val="000000"/>
          <w:lang w:val="hu-HU"/>
        </w:rPr>
        <w:t xml:space="preserve">ünk. Például, ha egy influenza </w:t>
      </w:r>
      <w:r w:rsidR="0006575A" w:rsidRPr="00186209">
        <w:rPr>
          <w:rFonts w:ascii="Calibri" w:hAnsi="Calibri" w:cs="Calibri"/>
          <w:color w:val="000000"/>
          <w:lang w:val="hu-HU"/>
        </w:rPr>
        <w:t xml:space="preserve">vírus tönkreteszi a torkunk nyálkahártyáját, észrevesszük, hogy fáj a torkunk. Ha a vírus elpusztítja a sejteket a tüdőnkben, tüdőgyulladást kaphatunk, nagyon nehéz levegőt </w:t>
      </w:r>
      <w:r w:rsidR="0019749A">
        <w:rPr>
          <w:rFonts w:ascii="Calibri" w:hAnsi="Calibri" w:cs="Calibri"/>
          <w:color w:val="000000"/>
          <w:lang w:val="hu-HU"/>
        </w:rPr>
        <w:t>vennünk</w:t>
      </w:r>
      <w:r w:rsidR="0006575A" w:rsidRPr="00186209">
        <w:rPr>
          <w:rFonts w:ascii="Calibri" w:hAnsi="Calibri" w:cs="Calibri"/>
          <w:color w:val="000000"/>
          <w:lang w:val="hu-HU"/>
        </w:rPr>
        <w:t>, vagy köhöghetünk.</w:t>
      </w:r>
    </w:p>
    <w:p w14:paraId="6A1C8FFD" w14:textId="7BE903D2" w:rsidR="00417BFB" w:rsidRDefault="00312C94" w:rsidP="00417BFB">
      <w:pPr>
        <w:shd w:val="clear" w:color="auto" w:fill="FFFFFF"/>
        <w:spacing w:before="100" w:beforeAutospacing="1" w:after="100" w:afterAutospacing="1" w:line="240" w:lineRule="auto"/>
        <w:rPr>
          <w:b/>
          <w:lang w:val="hu-HU"/>
        </w:rPr>
      </w:pPr>
      <w:r>
        <w:rPr>
          <w:b/>
          <w:lang w:val="hu-HU"/>
        </w:rPr>
        <w:t>További források</w:t>
      </w:r>
      <w:r w:rsidR="00417BFB">
        <w:rPr>
          <w:b/>
          <w:lang w:val="hu-HU"/>
        </w:rPr>
        <w:t xml:space="preserve"> magyarul</w:t>
      </w:r>
      <w:r w:rsidR="00417BFB" w:rsidRPr="00BD182A">
        <w:rPr>
          <w:b/>
          <w:lang w:val="hu-HU"/>
        </w:rPr>
        <w:t>:</w:t>
      </w:r>
    </w:p>
    <w:p w14:paraId="64CCBF84" w14:textId="52C8A5DA" w:rsidR="00417BFB" w:rsidRDefault="00312C94" w:rsidP="00417BFB">
      <w:pPr>
        <w:shd w:val="clear" w:color="auto" w:fill="FFFFFF"/>
        <w:spacing w:before="100" w:beforeAutospacing="1" w:after="100" w:afterAutospacing="1" w:line="240" w:lineRule="auto"/>
        <w:rPr>
          <w:lang w:val="hu-HU"/>
        </w:rPr>
      </w:pPr>
      <w:r>
        <w:rPr>
          <w:b/>
          <w:lang w:val="hu-HU"/>
        </w:rPr>
        <w:t xml:space="preserve">A vírusok általános jellemzése: </w:t>
      </w:r>
      <w:hyperlink r:id="rId14" w:history="1">
        <w:r w:rsidR="00417BFB" w:rsidRPr="00B80E2A">
          <w:rPr>
            <w:rStyle w:val="Hiperhivatkozs"/>
            <w:lang w:val="hu-HU"/>
          </w:rPr>
          <w:t>http://www.jgypk.hu/mentorhalo/tananyag/Biologia/361_a_vrusok_ltalnos_jellemzse.html</w:t>
        </w:r>
      </w:hyperlink>
    </w:p>
    <w:p w14:paraId="1DDC064B" w14:textId="72A01F4B" w:rsidR="00417BFB" w:rsidRPr="00312C94" w:rsidRDefault="00312C94" w:rsidP="00417BFB">
      <w:pPr>
        <w:shd w:val="clear" w:color="auto" w:fill="FFFFFF"/>
        <w:spacing w:before="100" w:beforeAutospacing="1" w:after="100" w:afterAutospacing="1" w:line="240" w:lineRule="auto"/>
        <w:rPr>
          <w:b/>
          <w:lang w:val="hu-HU"/>
        </w:rPr>
      </w:pPr>
      <w:r w:rsidRPr="00312C94">
        <w:rPr>
          <w:rStyle w:val="Hiperhivatkozs"/>
          <w:b/>
          <w:color w:val="auto"/>
          <w:u w:val="none"/>
          <w:lang w:val="hu-HU"/>
        </w:rPr>
        <w:t xml:space="preserve">NKP Biológia/ Vírusok: </w:t>
      </w:r>
      <w:hyperlink r:id="rId15" w:history="1">
        <w:r w:rsidR="00417BFB" w:rsidRPr="00B80E2A">
          <w:rPr>
            <w:rStyle w:val="Hiperhivatkozs"/>
            <w:lang w:val="hu-HU"/>
          </w:rPr>
          <w:t>https://www.nkp</w:t>
        </w:r>
        <w:r w:rsidR="00417BFB" w:rsidRPr="00B80E2A">
          <w:rPr>
            <w:rStyle w:val="Hiperhivatkozs"/>
            <w:lang w:val="hu-HU"/>
          </w:rPr>
          <w:t>.</w:t>
        </w:r>
        <w:r w:rsidR="00417BFB" w:rsidRPr="00B80E2A">
          <w:rPr>
            <w:rStyle w:val="Hiperhivatkozs"/>
            <w:lang w:val="hu-HU"/>
          </w:rPr>
          <w:t>hu/tankonyv/biologia_9_nat2020/lecke_03_011</w:t>
        </w:r>
      </w:hyperlink>
    </w:p>
    <w:p w14:paraId="1CEA2ED5" w14:textId="488A9397" w:rsidR="00417BFB" w:rsidRDefault="00312C94" w:rsidP="00417BFB">
      <w:pPr>
        <w:shd w:val="clear" w:color="auto" w:fill="FFFFFF"/>
        <w:spacing w:before="100" w:beforeAutospacing="1" w:after="100" w:afterAutospacing="1" w:line="240" w:lineRule="auto"/>
        <w:rPr>
          <w:lang w:val="hu-HU"/>
        </w:rPr>
      </w:pPr>
      <w:r w:rsidRPr="00312C94">
        <w:rPr>
          <w:rStyle w:val="Hiperhivatkozs"/>
          <w:b/>
          <w:color w:val="auto"/>
          <w:u w:val="none"/>
          <w:lang w:val="hu-HU"/>
        </w:rPr>
        <w:t xml:space="preserve">Az MTA összeállítása a koronavírus helyzetről: </w:t>
      </w:r>
      <w:bookmarkStart w:id="0" w:name="_GoBack"/>
      <w:bookmarkEnd w:id="0"/>
      <w:r w:rsidR="00417BFB">
        <w:rPr>
          <w:rStyle w:val="Hiperhivatkozs"/>
          <w:lang w:val="hu-HU"/>
        </w:rPr>
        <w:fldChar w:fldCharType="begin"/>
      </w:r>
      <w:r w:rsidR="00417BFB">
        <w:rPr>
          <w:rStyle w:val="Hiperhivatkozs"/>
          <w:lang w:val="hu-HU"/>
        </w:rPr>
        <w:instrText xml:space="preserve"> HYPERLINK "https://mta.hu/mta_hirei/az-mtahu-osszeallitasai-a-koronavirus-helyzetrol-110465" </w:instrText>
      </w:r>
      <w:r w:rsidR="00417BFB">
        <w:rPr>
          <w:rStyle w:val="Hiperhivatkozs"/>
          <w:lang w:val="hu-HU"/>
        </w:rPr>
        <w:fldChar w:fldCharType="separate"/>
      </w:r>
      <w:r w:rsidR="00417BFB" w:rsidRPr="00B80E2A">
        <w:rPr>
          <w:rStyle w:val="Hiperhivatkozs"/>
          <w:lang w:val="hu-HU"/>
        </w:rPr>
        <w:t>https://mta.hu/mta_hirei/az-mtahu-osszeallitasai-a-koronavirus-helyzetrol-110465</w:t>
      </w:r>
      <w:r w:rsidR="00417BFB">
        <w:rPr>
          <w:rStyle w:val="Hiperhivatkozs"/>
          <w:lang w:val="hu-HU"/>
        </w:rPr>
        <w:fldChar w:fldCharType="end"/>
      </w:r>
    </w:p>
    <w:p w14:paraId="2EB4D358" w14:textId="77777777" w:rsidR="00417BFB" w:rsidRPr="00186209" w:rsidRDefault="00417BFB" w:rsidP="00AB01D7">
      <w:pPr>
        <w:shd w:val="clear" w:color="auto" w:fill="FFFFFF"/>
        <w:spacing w:before="100" w:beforeAutospacing="1" w:after="100" w:afterAutospacing="1" w:line="240" w:lineRule="auto"/>
        <w:rPr>
          <w:rFonts w:ascii="Calibri" w:hAnsi="Calibri" w:cs="Calibri"/>
          <w:lang w:val="hu-HU"/>
        </w:rPr>
      </w:pPr>
    </w:p>
    <w:p w14:paraId="06160765" w14:textId="36073EAA" w:rsidR="003D5295" w:rsidRPr="00186209" w:rsidRDefault="00A051F9" w:rsidP="00AB01D7">
      <w:pPr>
        <w:shd w:val="clear" w:color="auto" w:fill="FFFFFF"/>
        <w:spacing w:before="100" w:beforeAutospacing="1" w:after="100" w:afterAutospacing="1" w:line="240" w:lineRule="auto"/>
        <w:rPr>
          <w:lang w:val="hu-HU"/>
        </w:rPr>
      </w:pPr>
      <w:r w:rsidRPr="00186209">
        <w:rPr>
          <w:lang w:val="hu-HU"/>
        </w:rPr>
        <w:t>Referenciák:</w:t>
      </w:r>
    </w:p>
    <w:p w14:paraId="3AF1D693" w14:textId="77777777" w:rsidR="00747FCD" w:rsidRPr="00186209" w:rsidRDefault="00747FCD" w:rsidP="00747FCD">
      <w:pPr>
        <w:rPr>
          <w:lang w:val="hu-HU"/>
        </w:rPr>
      </w:pPr>
      <w:proofErr w:type="spellStart"/>
      <w:r w:rsidRPr="00186209">
        <w:rPr>
          <w:lang w:val="hu-HU"/>
        </w:rPr>
        <w:t>Grønli</w:t>
      </w:r>
      <w:proofErr w:type="spellEnd"/>
      <w:r w:rsidRPr="00186209">
        <w:rPr>
          <w:lang w:val="hu-HU"/>
        </w:rPr>
        <w:t xml:space="preserve">, </w:t>
      </w:r>
      <w:proofErr w:type="spellStart"/>
      <w:r w:rsidRPr="00186209">
        <w:rPr>
          <w:lang w:val="hu-HU"/>
        </w:rPr>
        <w:t>Kristin</w:t>
      </w:r>
      <w:proofErr w:type="spellEnd"/>
      <w:r w:rsidRPr="00186209">
        <w:rPr>
          <w:lang w:val="hu-HU"/>
        </w:rPr>
        <w:t xml:space="preserve"> </w:t>
      </w:r>
      <w:proofErr w:type="spellStart"/>
      <w:r w:rsidRPr="00186209">
        <w:rPr>
          <w:lang w:val="hu-HU"/>
        </w:rPr>
        <w:t>Straumsheim</w:t>
      </w:r>
      <w:proofErr w:type="spellEnd"/>
      <w:r w:rsidRPr="00186209">
        <w:rPr>
          <w:lang w:val="hu-HU"/>
        </w:rPr>
        <w:t xml:space="preserve">: </w:t>
      </w:r>
      <w:proofErr w:type="spellStart"/>
      <w:r w:rsidRPr="00186209">
        <w:rPr>
          <w:lang w:val="hu-HU"/>
        </w:rPr>
        <w:t>Bakgrunn</w:t>
      </w:r>
      <w:proofErr w:type="spellEnd"/>
      <w:r w:rsidRPr="00186209">
        <w:rPr>
          <w:lang w:val="hu-HU"/>
        </w:rPr>
        <w:t xml:space="preserve">: </w:t>
      </w:r>
      <w:proofErr w:type="spellStart"/>
      <w:r w:rsidRPr="00186209">
        <w:rPr>
          <w:lang w:val="hu-HU"/>
        </w:rPr>
        <w:t>Hva</w:t>
      </w:r>
      <w:proofErr w:type="spellEnd"/>
      <w:r w:rsidRPr="00186209">
        <w:rPr>
          <w:lang w:val="hu-HU"/>
        </w:rPr>
        <w:t xml:space="preserve"> </w:t>
      </w:r>
      <w:proofErr w:type="spellStart"/>
      <w:r w:rsidRPr="00186209">
        <w:rPr>
          <w:lang w:val="hu-HU"/>
        </w:rPr>
        <w:t>er</w:t>
      </w:r>
      <w:proofErr w:type="spellEnd"/>
      <w:r w:rsidRPr="00186209">
        <w:rPr>
          <w:lang w:val="hu-HU"/>
        </w:rPr>
        <w:t xml:space="preserve"> </w:t>
      </w:r>
      <w:proofErr w:type="spellStart"/>
      <w:r w:rsidRPr="00186209">
        <w:rPr>
          <w:lang w:val="hu-HU"/>
        </w:rPr>
        <w:t>virus</w:t>
      </w:r>
      <w:proofErr w:type="spellEnd"/>
      <w:r w:rsidRPr="00186209">
        <w:rPr>
          <w:lang w:val="hu-HU"/>
        </w:rPr>
        <w:t xml:space="preserve">? </w:t>
      </w:r>
      <w:proofErr w:type="spellStart"/>
      <w:r w:rsidRPr="00186209">
        <w:rPr>
          <w:lang w:val="hu-HU"/>
        </w:rPr>
        <w:t>På</w:t>
      </w:r>
      <w:proofErr w:type="spellEnd"/>
      <w:r w:rsidRPr="00186209">
        <w:rPr>
          <w:lang w:val="hu-HU"/>
        </w:rPr>
        <w:t xml:space="preserve"> </w:t>
      </w:r>
      <w:proofErr w:type="spellStart"/>
      <w:r w:rsidRPr="00186209">
        <w:rPr>
          <w:lang w:val="hu-HU"/>
        </w:rPr>
        <w:t>forskning.no</w:t>
      </w:r>
      <w:proofErr w:type="spellEnd"/>
      <w:r w:rsidRPr="00186209">
        <w:rPr>
          <w:lang w:val="hu-HU"/>
        </w:rPr>
        <w:t>. 2022. június 17</w:t>
      </w:r>
      <w:proofErr w:type="gramStart"/>
      <w:r w:rsidRPr="00186209">
        <w:rPr>
          <w:lang w:val="hu-HU"/>
        </w:rPr>
        <w:t>.:</w:t>
      </w:r>
      <w:proofErr w:type="gramEnd"/>
      <w:r w:rsidRPr="00186209">
        <w:rPr>
          <w:lang w:val="hu-HU"/>
        </w:rPr>
        <w:t xml:space="preserve"> </w:t>
      </w:r>
      <w:hyperlink r:id="rId16" w:history="1">
        <w:r w:rsidRPr="00186209">
          <w:rPr>
            <w:color w:val="0563C1" w:themeColor="hyperlink"/>
            <w:u w:val="single"/>
            <w:lang w:val="hu-HU"/>
          </w:rPr>
          <w:t>https://forskning.no/bakgrunn-virus-sykdommer/bakgrunn-hva-er-virus/1079502</w:t>
        </w:r>
      </w:hyperlink>
      <w:r w:rsidRPr="00186209">
        <w:rPr>
          <w:lang w:val="hu-HU"/>
        </w:rPr>
        <w:t xml:space="preserve"> </w:t>
      </w:r>
    </w:p>
    <w:p w14:paraId="5711BB52" w14:textId="25B201B3" w:rsidR="003D5295" w:rsidRPr="00186209" w:rsidRDefault="003C6D0C" w:rsidP="00AB01D7">
      <w:pPr>
        <w:shd w:val="clear" w:color="auto" w:fill="FFFFFF"/>
        <w:spacing w:before="100" w:beforeAutospacing="1" w:after="100" w:afterAutospacing="1" w:line="240" w:lineRule="auto"/>
        <w:rPr>
          <w:lang w:val="hu-HU"/>
        </w:rPr>
      </w:pPr>
      <w:proofErr w:type="spellStart"/>
      <w:r w:rsidRPr="00186209">
        <w:rPr>
          <w:i/>
          <w:iCs/>
          <w:lang w:val="hu-HU"/>
        </w:rPr>
        <w:t>Hva</w:t>
      </w:r>
      <w:proofErr w:type="spellEnd"/>
      <w:r w:rsidRPr="00186209">
        <w:rPr>
          <w:i/>
          <w:iCs/>
          <w:lang w:val="hu-HU"/>
        </w:rPr>
        <w:t xml:space="preserve"> </w:t>
      </w:r>
      <w:proofErr w:type="spellStart"/>
      <w:r w:rsidRPr="00186209">
        <w:rPr>
          <w:i/>
          <w:iCs/>
          <w:lang w:val="hu-HU"/>
        </w:rPr>
        <w:t>er</w:t>
      </w:r>
      <w:proofErr w:type="spellEnd"/>
      <w:r w:rsidRPr="00186209">
        <w:rPr>
          <w:i/>
          <w:iCs/>
          <w:lang w:val="hu-HU"/>
        </w:rPr>
        <w:t xml:space="preserve"> et vírus? </w:t>
      </w:r>
      <w:proofErr w:type="spellStart"/>
      <w:r w:rsidRPr="00186209">
        <w:rPr>
          <w:lang w:val="hu-HU"/>
        </w:rPr>
        <w:t>På</w:t>
      </w:r>
      <w:proofErr w:type="spellEnd"/>
      <w:r w:rsidRPr="00186209">
        <w:rPr>
          <w:lang w:val="hu-HU"/>
        </w:rPr>
        <w:t xml:space="preserve"> </w:t>
      </w:r>
      <w:proofErr w:type="spellStart"/>
      <w:r w:rsidRPr="00186209">
        <w:rPr>
          <w:lang w:val="hu-HU"/>
        </w:rPr>
        <w:t>nhi.no</w:t>
      </w:r>
      <w:proofErr w:type="spellEnd"/>
      <w:r w:rsidRPr="00186209">
        <w:rPr>
          <w:lang w:val="hu-HU"/>
        </w:rPr>
        <w:t xml:space="preserve">. Megjelenés dátuma 2022. június 17. </w:t>
      </w:r>
      <w:hyperlink r:id="rId17" w:history="1">
        <w:r w:rsidR="00F2342D" w:rsidRPr="00186209">
          <w:rPr>
            <w:rStyle w:val="Hiperhivatkozs"/>
            <w:lang w:val="hu-HU"/>
          </w:rPr>
          <w:t>https://nhi.no/sykdommer/infeksjoner/virusinfeksjoner/virus-hva-er-det/</w:t>
        </w:r>
      </w:hyperlink>
      <w:r w:rsidR="00902F32" w:rsidRPr="00186209">
        <w:rPr>
          <w:lang w:val="hu-HU"/>
        </w:rPr>
        <w:t xml:space="preserve"> </w:t>
      </w:r>
    </w:p>
    <w:p w14:paraId="3B2D1FE6" w14:textId="463AF7E2" w:rsidR="00AB01D7" w:rsidRPr="00186209" w:rsidRDefault="004944D7" w:rsidP="00AB01D7">
      <w:pPr>
        <w:shd w:val="clear" w:color="auto" w:fill="FFFFFF"/>
        <w:spacing w:before="100" w:beforeAutospacing="1" w:after="100" w:afterAutospacing="1" w:line="240" w:lineRule="auto"/>
        <w:rPr>
          <w:lang w:val="hu-HU"/>
        </w:rPr>
      </w:pPr>
      <w:proofErr w:type="spellStart"/>
      <w:r w:rsidRPr="00186209">
        <w:rPr>
          <w:lang w:val="hu-HU"/>
        </w:rPr>
        <w:t>Lunde</w:t>
      </w:r>
      <w:proofErr w:type="spellEnd"/>
      <w:r w:rsidRPr="00186209">
        <w:rPr>
          <w:lang w:val="hu-HU"/>
        </w:rPr>
        <w:t xml:space="preserve">, Elin: </w:t>
      </w:r>
      <w:proofErr w:type="spellStart"/>
      <w:r w:rsidRPr="00186209">
        <w:rPr>
          <w:lang w:val="hu-HU"/>
        </w:rPr>
        <w:t>Hva</w:t>
      </w:r>
      <w:proofErr w:type="spellEnd"/>
      <w:r w:rsidRPr="00186209">
        <w:rPr>
          <w:lang w:val="hu-HU"/>
        </w:rPr>
        <w:t xml:space="preserve"> </w:t>
      </w:r>
      <w:proofErr w:type="spellStart"/>
      <w:r w:rsidRPr="00186209">
        <w:rPr>
          <w:lang w:val="hu-HU"/>
        </w:rPr>
        <w:t>er</w:t>
      </w:r>
      <w:proofErr w:type="spellEnd"/>
      <w:r w:rsidRPr="00186209">
        <w:rPr>
          <w:lang w:val="hu-HU"/>
        </w:rPr>
        <w:t xml:space="preserve"> et </w:t>
      </w:r>
      <w:proofErr w:type="spellStart"/>
      <w:r w:rsidRPr="00186209">
        <w:rPr>
          <w:lang w:val="hu-HU"/>
        </w:rPr>
        <w:t>virus</w:t>
      </w:r>
      <w:proofErr w:type="spellEnd"/>
      <w:r w:rsidRPr="00186209">
        <w:rPr>
          <w:lang w:val="hu-HU"/>
        </w:rPr>
        <w:t xml:space="preserve">? </w:t>
      </w:r>
      <w:proofErr w:type="spellStart"/>
      <w:r w:rsidRPr="00186209">
        <w:rPr>
          <w:lang w:val="hu-HU"/>
        </w:rPr>
        <w:t>På</w:t>
      </w:r>
      <w:proofErr w:type="spellEnd"/>
      <w:r w:rsidRPr="00186209">
        <w:rPr>
          <w:lang w:val="hu-HU"/>
        </w:rPr>
        <w:t xml:space="preserve"> </w:t>
      </w:r>
      <w:proofErr w:type="spellStart"/>
      <w:r w:rsidRPr="00186209">
        <w:rPr>
          <w:lang w:val="hu-HU"/>
        </w:rPr>
        <w:t>med.uio.no</w:t>
      </w:r>
      <w:proofErr w:type="spellEnd"/>
      <w:r w:rsidRPr="00186209">
        <w:rPr>
          <w:lang w:val="hu-HU"/>
        </w:rPr>
        <w:t xml:space="preserve">. Megjelenés 2022. június 17. </w:t>
      </w:r>
      <w:hyperlink r:id="rId18" w:history="1">
        <w:r w:rsidRPr="00186209">
          <w:rPr>
            <w:rStyle w:val="Hiperhivatkozs"/>
            <w:lang w:val="hu-HU"/>
          </w:rPr>
          <w:t>https://www.med.uio.no/om/aktuelt/blogg/2020/hva-er-virus.html</w:t>
        </w:r>
      </w:hyperlink>
      <w:r w:rsidRPr="00186209">
        <w:rPr>
          <w:lang w:val="hu-HU"/>
        </w:rPr>
        <w:t xml:space="preserve"> </w:t>
      </w:r>
    </w:p>
    <w:p w14:paraId="0C440A58" w14:textId="77777777" w:rsidR="00457D44" w:rsidRDefault="00457D44" w:rsidP="00AB01D7">
      <w:pPr>
        <w:shd w:val="clear" w:color="auto" w:fill="FFFFFF"/>
        <w:spacing w:before="100" w:beforeAutospacing="1" w:after="100" w:afterAutospacing="1" w:line="240" w:lineRule="auto"/>
        <w:rPr>
          <w:lang w:val="hu-HU"/>
        </w:rPr>
      </w:pPr>
    </w:p>
    <w:p w14:paraId="3696A15B" w14:textId="77777777" w:rsidR="00F93173" w:rsidRPr="00186209" w:rsidRDefault="00F93173" w:rsidP="00AB01D7">
      <w:pPr>
        <w:shd w:val="clear" w:color="auto" w:fill="FFFFFF"/>
        <w:spacing w:before="100" w:beforeAutospacing="1" w:after="100" w:afterAutospacing="1" w:line="240" w:lineRule="auto"/>
        <w:rPr>
          <w:lang w:val="hu-HU"/>
        </w:rPr>
      </w:pPr>
    </w:p>
    <w:sectPr w:rsidR="00F93173" w:rsidRPr="00186209" w:rsidSect="00E44A66">
      <w:headerReference w:type="default" r:id="rId1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37D08C" w14:textId="77777777" w:rsidR="00F862C0" w:rsidRDefault="00F862C0" w:rsidP="002856B4">
      <w:pPr>
        <w:spacing w:after="0" w:line="240" w:lineRule="auto"/>
      </w:pPr>
      <w:r>
        <w:separator/>
      </w:r>
    </w:p>
  </w:endnote>
  <w:endnote w:type="continuationSeparator" w:id="0">
    <w:p w14:paraId="6193A9F4" w14:textId="77777777" w:rsidR="00F862C0" w:rsidRDefault="00F862C0" w:rsidP="002856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Helvetica">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7CD887" w14:textId="77777777" w:rsidR="00F862C0" w:rsidRDefault="00F862C0" w:rsidP="002856B4">
      <w:pPr>
        <w:spacing w:after="0" w:line="240" w:lineRule="auto"/>
      </w:pPr>
      <w:r>
        <w:separator/>
      </w:r>
    </w:p>
  </w:footnote>
  <w:footnote w:type="continuationSeparator" w:id="0">
    <w:p w14:paraId="53613189" w14:textId="77777777" w:rsidR="00F862C0" w:rsidRDefault="00F862C0" w:rsidP="002856B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B4C097" w14:textId="3959F44A" w:rsidR="002856B4" w:rsidRPr="00B77A39" w:rsidRDefault="00524388">
    <w:pPr>
      <w:pStyle w:val="lfej"/>
      <w:rPr>
        <w:lang w:val="en-GB"/>
      </w:rPr>
    </w:pPr>
    <w:r>
      <w:rPr>
        <w:noProof/>
        <w:lang w:val="hu-HU" w:eastAsia="hu-HU"/>
      </w:rPr>
      <w:drawing>
        <wp:anchor distT="0" distB="0" distL="114300" distR="114300" simplePos="0" relativeHeight="251659264" behindDoc="0" locked="0" layoutInCell="1" allowOverlap="1" wp14:anchorId="785F0949" wp14:editId="78FA65B9">
          <wp:simplePos x="0" y="0"/>
          <wp:positionH relativeFrom="column">
            <wp:posOffset>5105400</wp:posOffset>
          </wp:positionH>
          <wp:positionV relativeFrom="paragraph">
            <wp:posOffset>-181610</wp:posOffset>
          </wp:positionV>
          <wp:extent cx="1673860" cy="1630045"/>
          <wp:effectExtent l="0" t="0" r="2540" b="8255"/>
          <wp:wrapSquare wrapText="bothSides"/>
          <wp:docPr id="6" name="Bilde 6" descr="Et bilde som inneholder tekst, innendørs, svart, dekorert&#10;&#10;Automatisk generer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e 6" descr="Et bilde som inneholder tekst, innendørs, svart, dekorert&#10;&#10;Automatisk generert beskrivelse"/>
                  <pic:cNvPicPr/>
                </pic:nvPicPr>
                <pic:blipFill>
                  <a:blip r:embed="rId1">
                    <a:extLst>
                      <a:ext uri="{28A0092B-C50C-407E-A947-70E740481C1C}">
                        <a14:useLocalDpi xmlns:a14="http://schemas.microsoft.com/office/drawing/2010/main" val="0"/>
                      </a:ext>
                    </a:extLst>
                  </a:blip>
                  <a:stretch>
                    <a:fillRect/>
                  </a:stretch>
                </pic:blipFill>
                <pic:spPr>
                  <a:xfrm>
                    <a:off x="0" y="0"/>
                    <a:ext cx="1673860" cy="1630045"/>
                  </a:xfrm>
                  <a:prstGeom prst="rect">
                    <a:avLst/>
                  </a:prstGeom>
                </pic:spPr>
              </pic:pic>
            </a:graphicData>
          </a:graphic>
          <wp14:sizeRelH relativeFrom="margin">
            <wp14:pctWidth>0</wp14:pctWidth>
          </wp14:sizeRelH>
          <wp14:sizeRelV relativeFrom="margin">
            <wp14:pctHeight>0</wp14:pctHeight>
          </wp14:sizeRelV>
        </wp:anchor>
      </w:drawing>
    </w:r>
    <w:r w:rsidR="007361B2" w:rsidRPr="00B77A39">
      <w:rPr>
        <w:lang w:val="en-GB"/>
      </w:rPr>
      <w:t xml:space="preserve">T15S3-4 </w:t>
    </w:r>
    <w:proofErr w:type="spellStart"/>
    <w:r w:rsidR="007361B2" w:rsidRPr="00B77A39">
      <w:rPr>
        <w:lang w:val="en-GB"/>
      </w:rPr>
      <w:t>Tények</w:t>
    </w:r>
    <w:proofErr w:type="spellEnd"/>
    <w:r w:rsidR="007361B2" w:rsidRPr="00B77A39">
      <w:rPr>
        <w:lang w:val="en-GB"/>
      </w:rPr>
      <w:t xml:space="preserve"> a </w:t>
    </w:r>
    <w:proofErr w:type="spellStart"/>
    <w:r w:rsidR="007361B2" w:rsidRPr="00B77A39">
      <w:rPr>
        <w:lang w:val="en-GB"/>
      </w:rPr>
      <w:t>vírus</w:t>
    </w:r>
    <w:r w:rsidR="00186209">
      <w:rPr>
        <w:lang w:val="en-GB"/>
      </w:rPr>
      <w:t>ok</w:t>
    </w:r>
    <w:r w:rsidR="007361B2" w:rsidRPr="00B77A39">
      <w:rPr>
        <w:lang w:val="en-GB"/>
      </w:rPr>
      <w:t>ról</w:t>
    </w:r>
    <w:proofErr w:type="spellEnd"/>
    <w:r w:rsidR="007361B2" w:rsidRPr="00B77A39">
      <w:rPr>
        <w:lang w:val="en-GB"/>
      </w:rPr>
      <w:t xml:space="preserve"> – </w:t>
    </w:r>
    <w:proofErr w:type="spellStart"/>
    <w:r w:rsidR="007361B2" w:rsidRPr="00B77A39">
      <w:rPr>
        <w:lang w:val="en-GB"/>
      </w:rPr>
      <w:t>Covid</w:t>
    </w:r>
    <w:proofErr w:type="spellEnd"/>
    <w:r w:rsidR="007361B2" w:rsidRPr="00B77A39">
      <w:rPr>
        <w:lang w:val="en-GB"/>
      </w:rPr>
      <w:t xml:space="preserve"> 19</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C12B24"/>
    <w:multiLevelType w:val="multilevel"/>
    <w:tmpl w:val="8D7E9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70F667B2"/>
    <w:multiLevelType w:val="multilevel"/>
    <w:tmpl w:val="A5AAE5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4679"/>
    <w:rsid w:val="00013BEF"/>
    <w:rsid w:val="000148D1"/>
    <w:rsid w:val="00015863"/>
    <w:rsid w:val="00020E91"/>
    <w:rsid w:val="00026C90"/>
    <w:rsid w:val="00037992"/>
    <w:rsid w:val="0006575A"/>
    <w:rsid w:val="000730AA"/>
    <w:rsid w:val="00096372"/>
    <w:rsid w:val="000A32B4"/>
    <w:rsid w:val="000C0EA5"/>
    <w:rsid w:val="000D13F0"/>
    <w:rsid w:val="000D621C"/>
    <w:rsid w:val="000F513B"/>
    <w:rsid w:val="000F5224"/>
    <w:rsid w:val="00102997"/>
    <w:rsid w:val="00103778"/>
    <w:rsid w:val="0011567B"/>
    <w:rsid w:val="0015301C"/>
    <w:rsid w:val="00161DA0"/>
    <w:rsid w:val="00171D0E"/>
    <w:rsid w:val="00174679"/>
    <w:rsid w:val="0018480A"/>
    <w:rsid w:val="001856E9"/>
    <w:rsid w:val="00186209"/>
    <w:rsid w:val="0019749A"/>
    <w:rsid w:val="001D5C5F"/>
    <w:rsid w:val="001D7B42"/>
    <w:rsid w:val="001F18F9"/>
    <w:rsid w:val="0021336F"/>
    <w:rsid w:val="00216D67"/>
    <w:rsid w:val="002208EA"/>
    <w:rsid w:val="00224472"/>
    <w:rsid w:val="00265993"/>
    <w:rsid w:val="002721EF"/>
    <w:rsid w:val="00281313"/>
    <w:rsid w:val="00284915"/>
    <w:rsid w:val="002856B4"/>
    <w:rsid w:val="00291332"/>
    <w:rsid w:val="002B30C0"/>
    <w:rsid w:val="002C2042"/>
    <w:rsid w:val="002C30F9"/>
    <w:rsid w:val="002C532E"/>
    <w:rsid w:val="002E5087"/>
    <w:rsid w:val="00312C94"/>
    <w:rsid w:val="003319B4"/>
    <w:rsid w:val="00335FA4"/>
    <w:rsid w:val="00374220"/>
    <w:rsid w:val="00381612"/>
    <w:rsid w:val="003B5C4C"/>
    <w:rsid w:val="003C6D0C"/>
    <w:rsid w:val="003D2D24"/>
    <w:rsid w:val="003D466D"/>
    <w:rsid w:val="003D5295"/>
    <w:rsid w:val="00404A10"/>
    <w:rsid w:val="004073A8"/>
    <w:rsid w:val="00407AF9"/>
    <w:rsid w:val="0041260C"/>
    <w:rsid w:val="00417BFB"/>
    <w:rsid w:val="004408E1"/>
    <w:rsid w:val="00441D61"/>
    <w:rsid w:val="0044766F"/>
    <w:rsid w:val="00457D44"/>
    <w:rsid w:val="00464539"/>
    <w:rsid w:val="004675E9"/>
    <w:rsid w:val="00483A26"/>
    <w:rsid w:val="004944D7"/>
    <w:rsid w:val="0049797B"/>
    <w:rsid w:val="004C762E"/>
    <w:rsid w:val="005205AD"/>
    <w:rsid w:val="00524388"/>
    <w:rsid w:val="00531CE6"/>
    <w:rsid w:val="0053248C"/>
    <w:rsid w:val="005358CA"/>
    <w:rsid w:val="00537BF1"/>
    <w:rsid w:val="005442F9"/>
    <w:rsid w:val="0055137C"/>
    <w:rsid w:val="00570BA4"/>
    <w:rsid w:val="005768B6"/>
    <w:rsid w:val="005B45BD"/>
    <w:rsid w:val="005B75A8"/>
    <w:rsid w:val="005C055D"/>
    <w:rsid w:val="005D0CE5"/>
    <w:rsid w:val="005D1BD8"/>
    <w:rsid w:val="005F16CE"/>
    <w:rsid w:val="00603C62"/>
    <w:rsid w:val="00611A67"/>
    <w:rsid w:val="00646F22"/>
    <w:rsid w:val="00647443"/>
    <w:rsid w:val="00651F7E"/>
    <w:rsid w:val="006709BB"/>
    <w:rsid w:val="006931C4"/>
    <w:rsid w:val="00695C40"/>
    <w:rsid w:val="00697913"/>
    <w:rsid w:val="006A1BAA"/>
    <w:rsid w:val="006A5AD6"/>
    <w:rsid w:val="006A5DD7"/>
    <w:rsid w:val="006B699B"/>
    <w:rsid w:val="006C1752"/>
    <w:rsid w:val="006E77D5"/>
    <w:rsid w:val="0070287D"/>
    <w:rsid w:val="00712725"/>
    <w:rsid w:val="00712C93"/>
    <w:rsid w:val="007138B9"/>
    <w:rsid w:val="00717F97"/>
    <w:rsid w:val="0072291D"/>
    <w:rsid w:val="007361B2"/>
    <w:rsid w:val="00743330"/>
    <w:rsid w:val="0074526A"/>
    <w:rsid w:val="0074671F"/>
    <w:rsid w:val="00747FCD"/>
    <w:rsid w:val="007563D4"/>
    <w:rsid w:val="007606DA"/>
    <w:rsid w:val="00764CC8"/>
    <w:rsid w:val="00765FE1"/>
    <w:rsid w:val="00766938"/>
    <w:rsid w:val="00767B12"/>
    <w:rsid w:val="00775AA7"/>
    <w:rsid w:val="00784F5E"/>
    <w:rsid w:val="007878D1"/>
    <w:rsid w:val="00787D7E"/>
    <w:rsid w:val="007A0221"/>
    <w:rsid w:val="007D4D80"/>
    <w:rsid w:val="007E0887"/>
    <w:rsid w:val="007E4F88"/>
    <w:rsid w:val="007F5875"/>
    <w:rsid w:val="007F6616"/>
    <w:rsid w:val="007F6D3F"/>
    <w:rsid w:val="00800A7E"/>
    <w:rsid w:val="0081558E"/>
    <w:rsid w:val="008271F0"/>
    <w:rsid w:val="00834604"/>
    <w:rsid w:val="00834E07"/>
    <w:rsid w:val="008555B7"/>
    <w:rsid w:val="00856F84"/>
    <w:rsid w:val="00861228"/>
    <w:rsid w:val="00861B4C"/>
    <w:rsid w:val="008678C9"/>
    <w:rsid w:val="00880E84"/>
    <w:rsid w:val="008833C2"/>
    <w:rsid w:val="00890477"/>
    <w:rsid w:val="00897F3D"/>
    <w:rsid w:val="008A2F14"/>
    <w:rsid w:val="008E6DC1"/>
    <w:rsid w:val="008F6904"/>
    <w:rsid w:val="00901E8E"/>
    <w:rsid w:val="00902F32"/>
    <w:rsid w:val="009127CC"/>
    <w:rsid w:val="00913AD3"/>
    <w:rsid w:val="00921469"/>
    <w:rsid w:val="009341D2"/>
    <w:rsid w:val="009345F9"/>
    <w:rsid w:val="0093623D"/>
    <w:rsid w:val="00936D13"/>
    <w:rsid w:val="00943730"/>
    <w:rsid w:val="00954706"/>
    <w:rsid w:val="00955104"/>
    <w:rsid w:val="009600D6"/>
    <w:rsid w:val="0097027B"/>
    <w:rsid w:val="009A4D1E"/>
    <w:rsid w:val="00A051F9"/>
    <w:rsid w:val="00A127C5"/>
    <w:rsid w:val="00A235EA"/>
    <w:rsid w:val="00A24B6A"/>
    <w:rsid w:val="00A35E1F"/>
    <w:rsid w:val="00A4601B"/>
    <w:rsid w:val="00A5526A"/>
    <w:rsid w:val="00A76A13"/>
    <w:rsid w:val="00A96866"/>
    <w:rsid w:val="00AA0145"/>
    <w:rsid w:val="00AA2262"/>
    <w:rsid w:val="00AB01D7"/>
    <w:rsid w:val="00AC35E4"/>
    <w:rsid w:val="00AD2340"/>
    <w:rsid w:val="00AE2791"/>
    <w:rsid w:val="00B05E3C"/>
    <w:rsid w:val="00B07F99"/>
    <w:rsid w:val="00B35649"/>
    <w:rsid w:val="00B41215"/>
    <w:rsid w:val="00B453F9"/>
    <w:rsid w:val="00B572FF"/>
    <w:rsid w:val="00B61F25"/>
    <w:rsid w:val="00B70CB1"/>
    <w:rsid w:val="00B77A39"/>
    <w:rsid w:val="00B77F9B"/>
    <w:rsid w:val="00B80CE4"/>
    <w:rsid w:val="00BA17BC"/>
    <w:rsid w:val="00BB78EF"/>
    <w:rsid w:val="00BD182A"/>
    <w:rsid w:val="00BE294C"/>
    <w:rsid w:val="00BF444F"/>
    <w:rsid w:val="00C022E0"/>
    <w:rsid w:val="00C12539"/>
    <w:rsid w:val="00C16CF2"/>
    <w:rsid w:val="00C20C9A"/>
    <w:rsid w:val="00C253A1"/>
    <w:rsid w:val="00C25510"/>
    <w:rsid w:val="00C32111"/>
    <w:rsid w:val="00C44073"/>
    <w:rsid w:val="00C62514"/>
    <w:rsid w:val="00C70D9A"/>
    <w:rsid w:val="00C741D6"/>
    <w:rsid w:val="00C92E63"/>
    <w:rsid w:val="00C9540E"/>
    <w:rsid w:val="00CC170C"/>
    <w:rsid w:val="00CC1D9C"/>
    <w:rsid w:val="00CC7A61"/>
    <w:rsid w:val="00CE2B2F"/>
    <w:rsid w:val="00CE48BE"/>
    <w:rsid w:val="00CE58A2"/>
    <w:rsid w:val="00CF3DF8"/>
    <w:rsid w:val="00D0406A"/>
    <w:rsid w:val="00D21A6E"/>
    <w:rsid w:val="00D26825"/>
    <w:rsid w:val="00D34562"/>
    <w:rsid w:val="00D348D7"/>
    <w:rsid w:val="00D454AC"/>
    <w:rsid w:val="00D53B25"/>
    <w:rsid w:val="00D56F58"/>
    <w:rsid w:val="00D60F60"/>
    <w:rsid w:val="00D62CCA"/>
    <w:rsid w:val="00D8209E"/>
    <w:rsid w:val="00D96E33"/>
    <w:rsid w:val="00DA769F"/>
    <w:rsid w:val="00DC4CB6"/>
    <w:rsid w:val="00DD475A"/>
    <w:rsid w:val="00DD55B9"/>
    <w:rsid w:val="00DE393E"/>
    <w:rsid w:val="00DF76F7"/>
    <w:rsid w:val="00E038C6"/>
    <w:rsid w:val="00E10C3A"/>
    <w:rsid w:val="00E21D93"/>
    <w:rsid w:val="00E2411D"/>
    <w:rsid w:val="00E32998"/>
    <w:rsid w:val="00E32CE8"/>
    <w:rsid w:val="00E344C5"/>
    <w:rsid w:val="00E34FF4"/>
    <w:rsid w:val="00E44A66"/>
    <w:rsid w:val="00E619B7"/>
    <w:rsid w:val="00E806DC"/>
    <w:rsid w:val="00E8197B"/>
    <w:rsid w:val="00E833A2"/>
    <w:rsid w:val="00EB7D0F"/>
    <w:rsid w:val="00EC310A"/>
    <w:rsid w:val="00ED2A1D"/>
    <w:rsid w:val="00F2342D"/>
    <w:rsid w:val="00F23A4A"/>
    <w:rsid w:val="00F277BC"/>
    <w:rsid w:val="00F43B8C"/>
    <w:rsid w:val="00F4507B"/>
    <w:rsid w:val="00F50BA2"/>
    <w:rsid w:val="00F564F4"/>
    <w:rsid w:val="00F56961"/>
    <w:rsid w:val="00F73115"/>
    <w:rsid w:val="00F862C0"/>
    <w:rsid w:val="00F93173"/>
    <w:rsid w:val="00F938FD"/>
    <w:rsid w:val="00F95A17"/>
    <w:rsid w:val="00FB0C50"/>
    <w:rsid w:val="00FC499D"/>
    <w:rsid w:val="00FC5D13"/>
    <w:rsid w:val="00FD1843"/>
    <w:rsid w:val="00FD3F16"/>
    <w:rsid w:val="00FE29E5"/>
    <w:rsid w:val="00FF32D2"/>
    <w:rsid w:val="00FF4F19"/>
    <w:rsid w:val="1DC6E38F"/>
    <w:rsid w:val="31EF42B1"/>
    <w:rsid w:val="420D5401"/>
    <w:rsid w:val="43A92462"/>
    <w:rsid w:val="579CFE1E"/>
    <w:rsid w:val="6314362B"/>
    <w:rsid w:val="696A4F52"/>
    <w:rsid w:val="73C12C8C"/>
    <w:rsid w:val="761C3A7A"/>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C002F7"/>
  <w15:chartTrackingRefBased/>
  <w15:docId w15:val="{B55C612D-2421-4D01-9843-7C4709949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h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styleId="Hiperhivatkozs">
    <w:name w:val="Hyperlink"/>
    <w:basedOn w:val="Bekezdsalapbettpusa"/>
    <w:uiPriority w:val="99"/>
    <w:unhideWhenUsed/>
    <w:rsid w:val="00174679"/>
    <w:rPr>
      <w:color w:val="0563C1" w:themeColor="hyperlink"/>
      <w:u w:val="single"/>
    </w:rPr>
  </w:style>
  <w:style w:type="character" w:customStyle="1" w:styleId="UnresolvedMention">
    <w:name w:val="Unresolved Mention"/>
    <w:basedOn w:val="Bekezdsalapbettpusa"/>
    <w:uiPriority w:val="99"/>
    <w:semiHidden/>
    <w:unhideWhenUsed/>
    <w:rsid w:val="00174679"/>
    <w:rPr>
      <w:color w:val="605E5C"/>
      <w:shd w:val="clear" w:color="auto" w:fill="E1DFDD"/>
    </w:rPr>
  </w:style>
  <w:style w:type="character" w:styleId="Mrltotthiperhivatkozs">
    <w:name w:val="FollowedHyperlink"/>
    <w:basedOn w:val="Bekezdsalapbettpusa"/>
    <w:uiPriority w:val="99"/>
    <w:semiHidden/>
    <w:unhideWhenUsed/>
    <w:rsid w:val="00FC499D"/>
    <w:rPr>
      <w:color w:val="954F72" w:themeColor="followedHyperlink"/>
      <w:u w:val="single"/>
    </w:rPr>
  </w:style>
  <w:style w:type="paragraph" w:styleId="lfej">
    <w:name w:val="header"/>
    <w:basedOn w:val="Norml"/>
    <w:link w:val="lfejChar"/>
    <w:uiPriority w:val="99"/>
    <w:unhideWhenUsed/>
    <w:rsid w:val="002856B4"/>
    <w:pPr>
      <w:tabs>
        <w:tab w:val="center" w:pos="4536"/>
        <w:tab w:val="right" w:pos="9072"/>
      </w:tabs>
      <w:spacing w:after="0" w:line="240" w:lineRule="auto"/>
    </w:pPr>
  </w:style>
  <w:style w:type="character" w:customStyle="1" w:styleId="lfejChar">
    <w:name w:val="Élőfej Char"/>
    <w:basedOn w:val="Bekezdsalapbettpusa"/>
    <w:link w:val="lfej"/>
    <w:uiPriority w:val="99"/>
    <w:rsid w:val="002856B4"/>
  </w:style>
  <w:style w:type="paragraph" w:styleId="llb">
    <w:name w:val="footer"/>
    <w:basedOn w:val="Norml"/>
    <w:link w:val="llbChar"/>
    <w:uiPriority w:val="99"/>
    <w:unhideWhenUsed/>
    <w:rsid w:val="002856B4"/>
    <w:pPr>
      <w:tabs>
        <w:tab w:val="center" w:pos="4536"/>
        <w:tab w:val="right" w:pos="9072"/>
      </w:tabs>
      <w:spacing w:after="0" w:line="240" w:lineRule="auto"/>
    </w:pPr>
  </w:style>
  <w:style w:type="character" w:customStyle="1" w:styleId="llbChar">
    <w:name w:val="Élőláb Char"/>
    <w:basedOn w:val="Bekezdsalapbettpusa"/>
    <w:link w:val="llb"/>
    <w:uiPriority w:val="99"/>
    <w:rsid w:val="002856B4"/>
  </w:style>
  <w:style w:type="paragraph" w:styleId="Kpalrs">
    <w:name w:val="caption"/>
    <w:basedOn w:val="Norml"/>
    <w:next w:val="Norml"/>
    <w:uiPriority w:val="35"/>
    <w:unhideWhenUsed/>
    <w:qFormat/>
    <w:rsid w:val="009345F9"/>
    <w:pPr>
      <w:spacing w:after="200" w:line="240" w:lineRule="auto"/>
    </w:pPr>
    <w:rPr>
      <w:i/>
      <w:iCs/>
      <w:color w:val="44546A" w:themeColor="text2"/>
      <w:sz w:val="18"/>
      <w:szCs w:val="18"/>
    </w:rPr>
  </w:style>
  <w:style w:type="paragraph" w:styleId="Vltozat">
    <w:name w:val="Revision"/>
    <w:hidden/>
    <w:uiPriority w:val="99"/>
    <w:semiHidden/>
    <w:rsid w:val="00096372"/>
    <w:pPr>
      <w:spacing w:after="0" w:line="240" w:lineRule="auto"/>
    </w:pPr>
  </w:style>
  <w:style w:type="character" w:styleId="Jegyzethivatkozs">
    <w:name w:val="annotation reference"/>
    <w:basedOn w:val="Bekezdsalapbettpusa"/>
    <w:uiPriority w:val="99"/>
    <w:semiHidden/>
    <w:unhideWhenUsed/>
    <w:rsid w:val="00EB7D0F"/>
    <w:rPr>
      <w:sz w:val="16"/>
      <w:szCs w:val="16"/>
    </w:rPr>
  </w:style>
  <w:style w:type="paragraph" w:styleId="Jegyzetszveg">
    <w:name w:val="annotation text"/>
    <w:basedOn w:val="Norml"/>
    <w:link w:val="JegyzetszvegChar"/>
    <w:uiPriority w:val="99"/>
    <w:unhideWhenUsed/>
    <w:rsid w:val="00EB7D0F"/>
    <w:pPr>
      <w:spacing w:line="240" w:lineRule="auto"/>
    </w:pPr>
    <w:rPr>
      <w:sz w:val="20"/>
      <w:szCs w:val="20"/>
    </w:rPr>
  </w:style>
  <w:style w:type="character" w:customStyle="1" w:styleId="JegyzetszvegChar">
    <w:name w:val="Jegyzetszöveg Char"/>
    <w:basedOn w:val="Bekezdsalapbettpusa"/>
    <w:link w:val="Jegyzetszveg"/>
    <w:uiPriority w:val="99"/>
    <w:rsid w:val="00EB7D0F"/>
    <w:rPr>
      <w:sz w:val="20"/>
      <w:szCs w:val="20"/>
    </w:rPr>
  </w:style>
  <w:style w:type="paragraph" w:styleId="Megjegyzstrgya">
    <w:name w:val="annotation subject"/>
    <w:basedOn w:val="Jegyzetszveg"/>
    <w:next w:val="Jegyzetszveg"/>
    <w:link w:val="MegjegyzstrgyaChar"/>
    <w:uiPriority w:val="99"/>
    <w:semiHidden/>
    <w:unhideWhenUsed/>
    <w:rsid w:val="00EB7D0F"/>
    <w:rPr>
      <w:b/>
      <w:bCs/>
    </w:rPr>
  </w:style>
  <w:style w:type="character" w:customStyle="1" w:styleId="MegjegyzstrgyaChar">
    <w:name w:val="Megjegyzés tárgya Char"/>
    <w:basedOn w:val="JegyzetszvegChar"/>
    <w:link w:val="Megjegyzstrgya"/>
    <w:uiPriority w:val="99"/>
    <w:semiHidden/>
    <w:rsid w:val="00EB7D0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8702045">
      <w:bodyDiv w:val="1"/>
      <w:marLeft w:val="0"/>
      <w:marRight w:val="0"/>
      <w:marTop w:val="0"/>
      <w:marBottom w:val="0"/>
      <w:divBdr>
        <w:top w:val="none" w:sz="0" w:space="0" w:color="auto"/>
        <w:left w:val="none" w:sz="0" w:space="0" w:color="auto"/>
        <w:bottom w:val="none" w:sz="0" w:space="0" w:color="auto"/>
        <w:right w:val="none" w:sz="0" w:space="0" w:color="auto"/>
      </w:divBdr>
    </w:div>
    <w:div w:id="779446507">
      <w:bodyDiv w:val="1"/>
      <w:marLeft w:val="0"/>
      <w:marRight w:val="0"/>
      <w:marTop w:val="0"/>
      <w:marBottom w:val="0"/>
      <w:divBdr>
        <w:top w:val="none" w:sz="0" w:space="0" w:color="auto"/>
        <w:left w:val="none" w:sz="0" w:space="0" w:color="auto"/>
        <w:bottom w:val="none" w:sz="0" w:space="0" w:color="auto"/>
        <w:right w:val="none" w:sz="0" w:space="0" w:color="auto"/>
      </w:divBdr>
    </w:div>
    <w:div w:id="2135366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hyperlink" Target="https://www.med.uio.no/om/aktuelt/blogg/2020/hva-er-virus.html"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hyperlink" Target="https://nhi.no/sykdommer/infeksjoner/virusinfeksjoner/virus-hva-er-det/" TargetMode="External"/><Relationship Id="rId2" Type="http://schemas.openxmlformats.org/officeDocument/2006/relationships/customXml" Target="../customXml/item2.xml"/><Relationship Id="rId16" Type="http://schemas.openxmlformats.org/officeDocument/2006/relationships/hyperlink" Target="https://forskning.no/bakgrunn-virus-sykdommer/bakgrunn-hva-er-virus/1079502"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fif"/><Relationship Id="rId5" Type="http://schemas.openxmlformats.org/officeDocument/2006/relationships/styles" Target="styles.xml"/><Relationship Id="rId15" Type="http://schemas.openxmlformats.org/officeDocument/2006/relationships/hyperlink" Target="https://www.nkp.hu/tankonyv/biologia_9_nat2020/lecke_03_011" TargetMode="External"/><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jgypk.hu/mentorhalo/tananyag/Biologia/361_a_vrusok_ltalnos_jellemzse.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a177322-8554-4703-94fc-584f6fd78f27">
      <Terms xmlns="http://schemas.microsoft.com/office/infopath/2007/PartnerControls"/>
    </lcf76f155ced4ddcb4097134ff3c332f>
    <TaxCatchAll xmlns="6bf27fe0-e5e1-409d-af2c-9f48cea10de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F0CDEDA3F1D74E80DAF8C0AB60B2C6" ma:contentTypeVersion="16" ma:contentTypeDescription="Create a new document." ma:contentTypeScope="" ma:versionID="7bcc70886f36bbea348050f968a25c3e">
  <xsd:schema xmlns:xsd="http://www.w3.org/2001/XMLSchema" xmlns:xs="http://www.w3.org/2001/XMLSchema" xmlns:p="http://schemas.microsoft.com/office/2006/metadata/properties" xmlns:ns2="fa177322-8554-4703-94fc-584f6fd78f27" xmlns:ns3="6bf27fe0-e5e1-409d-af2c-9f48cea10dee" targetNamespace="http://schemas.microsoft.com/office/2006/metadata/properties" ma:root="true" ma:fieldsID="46893184d2a93c0819087b456509941e" ns2:_="" ns3:_="">
    <xsd:import namespace="fa177322-8554-4703-94fc-584f6fd78f27"/>
    <xsd:import namespace="6bf27fe0-e5e1-409d-af2c-9f48cea10de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EventHashCode" minOccurs="0"/>
                <xsd:element ref="ns2:MediaServiceGenerationTim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177322-8554-4703-94fc-584f6fd78f2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0af5be8-c9f1-4ce1-bbe3-d6ee025ccbf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bf27fe0-e5e1-409d-af2c-9f48cea10dee"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0015a47-cc0c-4652-a927-12ef76525176}" ma:internalName="TaxCatchAll" ma:showField="CatchAllData" ma:web="6bf27fe0-e5e1-409d-af2c-9f48cea10de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573BCCB-4A67-4C1D-97D0-4F739423F2B9}">
  <ds:schemaRefs>
    <ds:schemaRef ds:uri="http://schemas.microsoft.com/sharepoint/v3/contenttype/forms"/>
  </ds:schemaRefs>
</ds:datastoreItem>
</file>

<file path=customXml/itemProps2.xml><?xml version="1.0" encoding="utf-8"?>
<ds:datastoreItem xmlns:ds="http://schemas.openxmlformats.org/officeDocument/2006/customXml" ds:itemID="{43F9A524-7E88-4DA9-809A-695187A27A02}">
  <ds:schemaRefs>
    <ds:schemaRef ds:uri="http://schemas.microsoft.com/office/2006/metadata/properties"/>
    <ds:schemaRef ds:uri="http://schemas.microsoft.com/office/infopath/2007/PartnerControls"/>
    <ds:schemaRef ds:uri="fa177322-8554-4703-94fc-584f6fd78f27"/>
    <ds:schemaRef ds:uri="6bf27fe0-e5e1-409d-af2c-9f48cea10dee"/>
  </ds:schemaRefs>
</ds:datastoreItem>
</file>

<file path=customXml/itemProps3.xml><?xml version="1.0" encoding="utf-8"?>
<ds:datastoreItem xmlns:ds="http://schemas.openxmlformats.org/officeDocument/2006/customXml" ds:itemID="{D5DDD061-503C-4FC0-9817-2FAA016EC3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177322-8554-4703-94fc-584f6fd78f27"/>
    <ds:schemaRef ds:uri="6bf27fe0-e5e1-409d-af2c-9f48cea10de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520</Words>
  <Characters>3590</Characters>
  <Application>Microsoft Office Word</Application>
  <DocSecurity>0</DocSecurity>
  <Lines>29</Lines>
  <Paragraphs>8</Paragraphs>
  <ScaleCrop>false</ScaleCrop>
  <HeadingPairs>
    <vt:vector size="4" baseType="variant">
      <vt:variant>
        <vt:lpstr>Cím</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Hundevadt, Marie Othilie</dc:creator>
  <cp:keywords/>
  <dc:description/>
  <cp:lastModifiedBy>Kaderják Anita</cp:lastModifiedBy>
  <cp:revision>6</cp:revision>
  <cp:lastPrinted>2022-06-17T13:19:00Z</cp:lastPrinted>
  <dcterms:created xsi:type="dcterms:W3CDTF">2022-09-20T09:50:00Z</dcterms:created>
  <dcterms:modified xsi:type="dcterms:W3CDTF">2022-09-20T12:24:00Z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0x010100C2F0CDEDA3F1D74E80DAF8C0AB60B2C6</vt:lpwstr>
  </property>
  <property fmtid="{D5CDD505-2E9C-101B-9397-08002B2CF9AE}" pid="3" name="MediaServiceImageTags">
    <vt:lpwstr/>
  </property>
</Properties>
</file>