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000000" w:themeColor="text1"/>
  <w:body>
    <w:p w14:paraId="0ACCBAC5" w14:textId="0EC7246A" w:rsidR="0079293C" w:rsidRDefault="0079293C" w:rsidP="0079293C">
      <w:pPr>
        <w:rPr>
          <w:noProof/>
        </w:rPr>
      </w:pPr>
      <w:bookmarkStart w:id="0" w:name="_GoBack"/>
      <w:r>
        <w:rPr>
          <w:noProof/>
          <w:lang w:val="hu-HU" w:eastAsia="hu-HU"/>
        </w:rPr>
        <w:drawing>
          <wp:inline distT="0" distB="0" distL="0" distR="0" wp14:anchorId="379AC4E9" wp14:editId="0E48829B">
            <wp:extent cx="8006964" cy="6005223"/>
            <wp:effectExtent l="0" t="0" r="0" b="0"/>
            <wp:docPr id="1" name="Bil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e 1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15347" cy="601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14:paraId="3882B040" w14:textId="08CCC184" w:rsidR="0079293C" w:rsidRDefault="0079293C" w:rsidP="0079293C">
      <w:pPr>
        <w:jc w:val="center"/>
      </w:pPr>
      <w:r>
        <w:rPr>
          <w:noProof/>
          <w:lang w:val="hu-HU" w:eastAsia="hu-HU"/>
        </w:rPr>
        <w:lastRenderedPageBreak/>
        <w:drawing>
          <wp:inline distT="0" distB="0" distL="0" distR="0" wp14:anchorId="301A2A72" wp14:editId="034A0D6F">
            <wp:extent cx="5760720" cy="5760720"/>
            <wp:effectExtent l="0" t="0" r="0" b="0"/>
            <wp:docPr id="4" name="Bilde 4" descr="Et bilde som inneholder rød, stjerne, lys, utendørsobjekt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lde 4" descr="Et bilde som inneholder rød, stjerne, lys, utendørsobjekt&#10;&#10;Automatisk generert beskrivels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C228C9" w14:textId="59A38CB2" w:rsidR="0079293C" w:rsidRPr="0079293C" w:rsidRDefault="0079293C" w:rsidP="0079293C">
      <w:pPr>
        <w:jc w:val="center"/>
      </w:pPr>
      <w:r>
        <w:rPr>
          <w:noProof/>
          <w:lang w:val="hu-HU" w:eastAsia="hu-HU"/>
        </w:rPr>
        <w:lastRenderedPageBreak/>
        <w:drawing>
          <wp:inline distT="0" distB="0" distL="0" distR="0" wp14:anchorId="72597528" wp14:editId="58B007C0">
            <wp:extent cx="6432606" cy="6230523"/>
            <wp:effectExtent l="0" t="0" r="6350" b="0"/>
            <wp:docPr id="6" name="Bilde 6" descr="Et bilde som inneholder stjerne, utendørsobjekt, lys, mørk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Bilde 6" descr="Et bilde som inneholder stjerne, utendørsobjekt, lys, mørk&#10;&#10;Automatisk generert beskrivels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5176" cy="6233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1C5235" w14:textId="512CF4C2" w:rsidR="0079293C" w:rsidRDefault="0079293C" w:rsidP="0079293C">
      <w:pPr>
        <w:tabs>
          <w:tab w:val="left" w:pos="2842"/>
        </w:tabs>
        <w:rPr>
          <w:noProof/>
        </w:rPr>
      </w:pPr>
      <w:r>
        <w:lastRenderedPageBreak/>
        <w:tab/>
      </w:r>
      <w:r>
        <w:rPr>
          <w:noProof/>
          <w:lang w:val="hu-HU" w:eastAsia="hu-HU"/>
        </w:rPr>
        <w:drawing>
          <wp:inline distT="0" distB="0" distL="0" distR="0" wp14:anchorId="60994A0F" wp14:editId="44704DE0">
            <wp:extent cx="6376338" cy="6376338"/>
            <wp:effectExtent l="0" t="0" r="5715" b="5715"/>
            <wp:docPr id="7" name="Bilde 7" descr="Sola – Store norske leksik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ola – Store norske leksikon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7159" cy="6387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F64F55" w14:textId="44B6A419" w:rsidR="0079293C" w:rsidRPr="0079293C" w:rsidRDefault="0079293C" w:rsidP="0079293C">
      <w:pPr>
        <w:tabs>
          <w:tab w:val="left" w:pos="1841"/>
        </w:tabs>
      </w:pPr>
      <w:r>
        <w:rPr>
          <w:noProof/>
          <w:lang w:val="hu-HU" w:eastAsia="hu-HU"/>
        </w:rPr>
        <w:drawing>
          <wp:inline distT="0" distB="0" distL="0" distR="0" wp14:anchorId="7E6039DD" wp14:editId="0635D3E3">
            <wp:extent cx="8817997" cy="5876719"/>
            <wp:effectExtent l="0" t="0" r="2540" b="0"/>
            <wp:docPr id="2" name="Bilde 2" descr="Hva vil skje med Jorden når Solen brenner opp? | illvit.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va vil skje med Jorden når Solen brenner opp? | illvit.no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40829" cy="589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9293C" w:rsidRPr="0079293C" w:rsidSect="0079293C">
      <w:headerReference w:type="default" r:id="rId14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2F49F68" w14:textId="77777777" w:rsidR="0079293C" w:rsidRDefault="0079293C" w:rsidP="0079293C">
      <w:pPr>
        <w:spacing w:after="0" w:line="240" w:lineRule="auto"/>
      </w:pPr>
      <w:r>
        <w:separator/>
      </w:r>
    </w:p>
  </w:endnote>
  <w:endnote w:type="continuationSeparator" w:id="0">
    <w:p w14:paraId="49D86B4E" w14:textId="77777777" w:rsidR="0079293C" w:rsidRDefault="0079293C" w:rsidP="007929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143276" w14:textId="77777777" w:rsidR="0079293C" w:rsidRDefault="0079293C" w:rsidP="0079293C">
      <w:pPr>
        <w:spacing w:after="0" w:line="240" w:lineRule="auto"/>
      </w:pPr>
      <w:r>
        <w:separator/>
      </w:r>
    </w:p>
  </w:footnote>
  <w:footnote w:type="continuationSeparator" w:id="0">
    <w:p w14:paraId="5EA36930" w14:textId="77777777" w:rsidR="0079293C" w:rsidRDefault="0079293C" w:rsidP="007929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B93253" w14:textId="3AAF18E1" w:rsidR="0079293C" w:rsidRDefault="00555FAF">
    <w:pPr>
      <w:pStyle w:val="lfej"/>
    </w:pPr>
    <w:r>
      <w:t xml:space="preserve">T19S2 </w:t>
    </w:r>
    <w:proofErr w:type="spellStart"/>
    <w:r>
      <w:t>Az</w:t>
    </w:r>
    <w:proofErr w:type="spellEnd"/>
    <w:r>
      <w:t xml:space="preserve"> </w:t>
    </w:r>
    <w:proofErr w:type="spellStart"/>
    <w:r>
      <w:t>igazi</w:t>
    </w:r>
    <w:proofErr w:type="spellEnd"/>
    <w:r>
      <w:t xml:space="preserve"> nap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293C"/>
    <w:rsid w:val="002C1429"/>
    <w:rsid w:val="00555FAF"/>
    <w:rsid w:val="0079293C"/>
    <w:rsid w:val="00D576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enu v:ext="edit" fillcolor="none [3213]"/>
    </o:shapedefaults>
    <o:shapelayout v:ext="edit">
      <o:idmap v:ext="edit" data="1"/>
    </o:shapelayout>
  </w:shapeDefaults>
  <w:decimalSymbol w:val=","/>
  <w:listSeparator w:val=";"/>
  <w14:docId w14:val="3F231F8B"/>
  <w15:chartTrackingRefBased/>
  <w15:docId w15:val="{6F2C3B96-FDB7-4ECD-902B-D4F8C979B6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7929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79293C"/>
  </w:style>
  <w:style w:type="paragraph" w:styleId="llb">
    <w:name w:val="footer"/>
    <w:basedOn w:val="Norml"/>
    <w:link w:val="llbChar"/>
    <w:uiPriority w:val="99"/>
    <w:unhideWhenUsed/>
    <w:rsid w:val="007929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79293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gif"/><Relationship Id="rId4" Type="http://schemas.openxmlformats.org/officeDocument/2006/relationships/styles" Target="styles.xml"/><Relationship Id="rId9" Type="http://schemas.openxmlformats.org/officeDocument/2006/relationships/image" Target="media/image1.jp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a177322-8554-4703-94fc-584f6fd78f27">
      <Terms xmlns="http://schemas.microsoft.com/office/infopath/2007/PartnerControls"/>
    </lcf76f155ced4ddcb4097134ff3c332f>
    <TaxCatchAll xmlns="6bf27fe0-e5e1-409d-af2c-9f48cea10dee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F0CDEDA3F1D74E80DAF8C0AB60B2C6" ma:contentTypeVersion="16" ma:contentTypeDescription="Create a new document." ma:contentTypeScope="" ma:versionID="7bcc70886f36bbea348050f968a25c3e">
  <xsd:schema xmlns:xsd="http://www.w3.org/2001/XMLSchema" xmlns:xs="http://www.w3.org/2001/XMLSchema" xmlns:p="http://schemas.microsoft.com/office/2006/metadata/properties" xmlns:ns2="fa177322-8554-4703-94fc-584f6fd78f27" xmlns:ns3="6bf27fe0-e5e1-409d-af2c-9f48cea10dee" targetNamespace="http://schemas.microsoft.com/office/2006/metadata/properties" ma:root="true" ma:fieldsID="46893184d2a93c0819087b456509941e" ns2:_="" ns3:_="">
    <xsd:import namespace="fa177322-8554-4703-94fc-584f6fd78f27"/>
    <xsd:import namespace="6bf27fe0-e5e1-409d-af2c-9f48cea10de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EventHashCode" minOccurs="0"/>
                <xsd:element ref="ns2:MediaServiceGenerationTim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177322-8554-4703-94fc-584f6fd78f2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0af5be8-c9f1-4ce1-bbe3-d6ee025ccbf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f27fe0-e5e1-409d-af2c-9f48cea10de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0015a47-cc0c-4652-a927-12ef76525176}" ma:internalName="TaxCatchAll" ma:showField="CatchAllData" ma:web="6bf27fe0-e5e1-409d-af2c-9f48cea10de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BC741EA-AF79-4D80-91E8-C5DF6B9A175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124187D-382F-4C58-88F7-5F388548D250}">
  <ds:schemaRefs>
    <ds:schemaRef ds:uri="23cb62ec-0653-4637-8224-24c1174cb3e7"/>
    <ds:schemaRef ds:uri="http://schemas.microsoft.com/office/2006/documentManagement/types"/>
    <ds:schemaRef ds:uri="http://purl.org/dc/elements/1.1/"/>
    <ds:schemaRef ds:uri="http://purl.org/dc/terms/"/>
    <ds:schemaRef ds:uri="http://schemas.microsoft.com/office/infopath/2007/PartnerControls"/>
    <ds:schemaRef ds:uri="ab529e9f-d688-426b-9c6e-4a07ff6f52e2"/>
    <ds:schemaRef ds:uri="http://schemas.openxmlformats.org/package/2006/metadata/core-properties"/>
    <ds:schemaRef ds:uri="http://schemas.microsoft.com/office/2006/metadata/properties"/>
    <ds:schemaRef ds:uri="http://www.w3.org/XML/1998/namespace"/>
    <ds:schemaRef ds:uri="http://purl.org/dc/dcmitype/"/>
    <ds:schemaRef ds:uri="fa177322-8554-4703-94fc-584f6fd78f27"/>
    <ds:schemaRef ds:uri="6bf27fe0-e5e1-409d-af2c-9f48cea10dee"/>
  </ds:schemaRefs>
</ds:datastoreItem>
</file>

<file path=customXml/itemProps3.xml><?xml version="1.0" encoding="utf-8"?>
<ds:datastoreItem xmlns:ds="http://schemas.openxmlformats.org/officeDocument/2006/customXml" ds:itemID="{0728C284-BA9A-4533-9AC1-4D9F7B1DCD5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a177322-8554-4703-94fc-584f6fd78f27"/>
    <ds:schemaRef ds:uri="6bf27fe0-e5e1-409d-af2c-9f48cea10de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Hundevadt, Marie Othilie</dc:creator>
  <cp:keywords/>
  <dc:description/>
  <cp:lastModifiedBy>36709779367</cp:lastModifiedBy>
  <cp:revision>3</cp:revision>
  <dcterms:created xsi:type="dcterms:W3CDTF">2022-12-12T11:20:00Z</dcterms:created>
  <dcterms:modified xsi:type="dcterms:W3CDTF">2023-01-03T12:53:00Z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0x010100D4555ABFB962524EA803210D2C307E14</vt:lpwstr>
  </property>
</Properties>
</file>