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F9901" w14:textId="67D483F0" w:rsidR="00ED7D84" w:rsidRPr="00312A25" w:rsidRDefault="007A7F54" w:rsidP="00580F1C">
      <w:pPr>
        <w:rPr>
          <w:b/>
          <w:bCs/>
          <w:u w:val="single"/>
          <w:lang w:val="hu-HU"/>
        </w:rPr>
      </w:pPr>
      <w:r w:rsidRPr="00312A25">
        <w:rPr>
          <w:b/>
          <w:bCs/>
          <w:u w:val="single"/>
          <w:lang w:val="hu-HU"/>
        </w:rPr>
        <w:t>ÁTTEKINTÉS 19. téma: Naprendszerünk</w:t>
      </w:r>
    </w:p>
    <w:p w14:paraId="59294CFE" w14:textId="58C97B99" w:rsidR="008C34AB" w:rsidRPr="00312A25" w:rsidRDefault="00116DB0" w:rsidP="00496861">
      <w:pPr>
        <w:rPr>
          <w:rStyle w:val="eop"/>
          <w:sz w:val="20"/>
          <w:szCs w:val="20"/>
          <w:lang w:val="hu-HU"/>
        </w:rPr>
      </w:pPr>
      <w:r w:rsidRPr="00312A25">
        <w:rPr>
          <w:b/>
          <w:bCs/>
          <w:sz w:val="20"/>
          <w:szCs w:val="20"/>
          <w:lang w:val="hu-HU"/>
        </w:rPr>
        <w:t xml:space="preserve">Cél: </w:t>
      </w:r>
      <w:r w:rsidR="006E4B11" w:rsidRPr="00312A25">
        <w:rPr>
          <w:sz w:val="20"/>
          <w:szCs w:val="20"/>
          <w:lang w:val="hu-HU"/>
        </w:rPr>
        <w:t xml:space="preserve">A </w:t>
      </w:r>
      <w:r w:rsidRPr="00312A25">
        <w:rPr>
          <w:bCs/>
          <w:sz w:val="20"/>
          <w:szCs w:val="20"/>
          <w:lang w:val="hu-HU"/>
        </w:rPr>
        <w:t xml:space="preserve">Naprendszer megismerése. </w:t>
      </w:r>
      <w:r w:rsidR="009B67C3" w:rsidRPr="00312A25">
        <w:rPr>
          <w:sz w:val="20"/>
          <w:szCs w:val="20"/>
          <w:lang w:val="hu-HU"/>
        </w:rPr>
        <w:t>A tanulók a Naprendszer modelljeivel dolgoznak, amelyek</w:t>
      </w:r>
      <w:r w:rsidR="00312A25">
        <w:rPr>
          <w:sz w:val="20"/>
          <w:szCs w:val="20"/>
          <w:lang w:val="hu-HU"/>
        </w:rPr>
        <w:t>hez</w:t>
      </w:r>
      <w:r w:rsidR="009B67C3" w:rsidRPr="00312A25">
        <w:rPr>
          <w:sz w:val="20"/>
          <w:szCs w:val="20"/>
          <w:lang w:val="hu-HU"/>
        </w:rPr>
        <w:t xml:space="preserve"> különböző léptékeket, arányokat és a Naptól való relatív távolságokat használnak.</w:t>
      </w:r>
      <w:r w:rsidRPr="00312A25">
        <w:rPr>
          <w:lang w:val="hu-HU"/>
        </w:rPr>
        <w:t xml:space="preserve"> </w:t>
      </w:r>
      <w:r w:rsidR="00933CF4" w:rsidRPr="00312A25">
        <w:rPr>
          <w:sz w:val="20"/>
          <w:szCs w:val="20"/>
          <w:lang w:val="hu-HU"/>
        </w:rPr>
        <w:t xml:space="preserve"> </w:t>
      </w:r>
      <w:r w:rsidRPr="00312A25">
        <w:rPr>
          <w:bCs/>
          <w:sz w:val="20"/>
          <w:szCs w:val="20"/>
          <w:lang w:val="hu-HU"/>
        </w:rPr>
        <w:t xml:space="preserve">Különféle anyagok felhasználásával </w:t>
      </w:r>
      <w:r w:rsidR="004B0D33" w:rsidRPr="00312A25">
        <w:rPr>
          <w:bCs/>
          <w:sz w:val="20"/>
          <w:szCs w:val="20"/>
          <w:lang w:val="hu-HU"/>
        </w:rPr>
        <w:t>mérik</w:t>
      </w:r>
      <w:r w:rsidRPr="00312A25">
        <w:rPr>
          <w:bCs/>
          <w:sz w:val="20"/>
          <w:szCs w:val="20"/>
          <w:lang w:val="hu-HU"/>
        </w:rPr>
        <w:t xml:space="preserve">, </w:t>
      </w:r>
      <w:r w:rsidR="000268E8" w:rsidRPr="00312A25">
        <w:rPr>
          <w:bCs/>
          <w:sz w:val="20"/>
          <w:szCs w:val="20"/>
          <w:lang w:val="hu-HU"/>
        </w:rPr>
        <w:t>tervezik, modellezik a Napot és a Naprendszer bolygóit. Rajzolnak és fest</w:t>
      </w:r>
      <w:r w:rsidR="00312A25">
        <w:rPr>
          <w:bCs/>
          <w:sz w:val="20"/>
          <w:szCs w:val="20"/>
          <w:lang w:val="hu-HU"/>
        </w:rPr>
        <w:t>enek majd</w:t>
      </w:r>
      <w:r w:rsidR="000268E8" w:rsidRPr="00312A25">
        <w:rPr>
          <w:bCs/>
          <w:sz w:val="20"/>
          <w:szCs w:val="20"/>
          <w:lang w:val="hu-HU"/>
        </w:rPr>
        <w:t xml:space="preserve"> egy hatalmas napot is 2D-ben.</w:t>
      </w:r>
      <w:r w:rsidRPr="00312A25">
        <w:rPr>
          <w:bCs/>
          <w:sz w:val="20"/>
          <w:szCs w:val="20"/>
          <w:lang w:val="hu-HU"/>
        </w:rPr>
        <w:t xml:space="preserve"> </w:t>
      </w:r>
      <w:r w:rsidR="00CE296C" w:rsidRPr="00312A25">
        <w:rPr>
          <w:bCs/>
          <w:sz w:val="20"/>
          <w:szCs w:val="20"/>
          <w:lang w:val="hu-HU"/>
        </w:rPr>
        <w:t>Modellező agyagból, gipszkötésből, lufiból, gyapjúból és ragasztóból 3D-ben m</w:t>
      </w:r>
      <w:r w:rsidR="00312A25">
        <w:rPr>
          <w:bCs/>
          <w:sz w:val="20"/>
          <w:szCs w:val="20"/>
          <w:lang w:val="hu-HU"/>
        </w:rPr>
        <w:t>éretarányos modelleket készítenek</w:t>
      </w:r>
      <w:r w:rsidR="00CE296C" w:rsidRPr="00312A25">
        <w:rPr>
          <w:bCs/>
          <w:sz w:val="20"/>
          <w:szCs w:val="20"/>
          <w:lang w:val="hu-HU"/>
        </w:rPr>
        <w:t xml:space="preserve"> a bolygókról.</w:t>
      </w:r>
      <w:r w:rsidRPr="00312A25">
        <w:rPr>
          <w:bCs/>
          <w:sz w:val="20"/>
          <w:szCs w:val="20"/>
          <w:lang w:val="hu-HU"/>
        </w:rPr>
        <w:t xml:space="preserve"> </w:t>
      </w:r>
      <w:r w:rsidR="000F04C6" w:rsidRPr="00312A25">
        <w:rPr>
          <w:bCs/>
          <w:sz w:val="20"/>
          <w:szCs w:val="20"/>
          <w:lang w:val="hu-HU"/>
        </w:rPr>
        <w:t>A tanulók kimennek az iskol</w:t>
      </w:r>
      <w:r w:rsidR="00312A25">
        <w:rPr>
          <w:bCs/>
          <w:sz w:val="20"/>
          <w:szCs w:val="20"/>
          <w:lang w:val="hu-HU"/>
        </w:rPr>
        <w:t>a közelébe, hogy a bolygókat a N</w:t>
      </w:r>
      <w:r w:rsidR="000F04C6" w:rsidRPr="00312A25">
        <w:rPr>
          <w:bCs/>
          <w:sz w:val="20"/>
          <w:szCs w:val="20"/>
          <w:lang w:val="hu-HU"/>
        </w:rPr>
        <w:t>aptól megfelelő</w:t>
      </w:r>
      <w:r w:rsidR="000F04C6" w:rsidRPr="00312A25">
        <w:rPr>
          <w:sz w:val="20"/>
          <w:szCs w:val="20"/>
          <w:lang w:val="hu-HU"/>
        </w:rPr>
        <w:t xml:space="preserve"> távolságra </w:t>
      </w:r>
      <w:r w:rsidR="00312A25">
        <w:rPr>
          <w:sz w:val="20"/>
          <w:szCs w:val="20"/>
          <w:lang w:val="hu-HU"/>
        </w:rPr>
        <w:t>helyezzék el. A reflexió</w:t>
      </w:r>
      <w:r w:rsidR="000F04C6" w:rsidRPr="00312A25">
        <w:rPr>
          <w:sz w:val="20"/>
          <w:szCs w:val="20"/>
          <w:lang w:val="hu-HU"/>
        </w:rPr>
        <w:t xml:space="preserve"> részeként az univerzumról szóló filozófiai </w:t>
      </w:r>
      <w:r w:rsidR="00312A25">
        <w:rPr>
          <w:sz w:val="20"/>
          <w:szCs w:val="20"/>
          <w:lang w:val="hu-HU"/>
        </w:rPr>
        <w:t>kérdéseket is feltárnak</w:t>
      </w:r>
      <w:r w:rsidR="000F04C6" w:rsidRPr="00312A25">
        <w:rPr>
          <w:sz w:val="20"/>
          <w:szCs w:val="20"/>
          <w:lang w:val="hu-HU"/>
        </w:rPr>
        <w:t>.</w:t>
      </w:r>
    </w:p>
    <w:p w14:paraId="2CA64895" w14:textId="3BEAE8AC" w:rsidR="009D40EF" w:rsidRPr="00312A25" w:rsidRDefault="006043C8" w:rsidP="7DC9A048">
      <w:pPr>
        <w:rPr>
          <w:sz w:val="20"/>
          <w:szCs w:val="20"/>
          <w:lang w:val="hu-HU"/>
        </w:rPr>
      </w:pPr>
      <w:r w:rsidRPr="00312A25">
        <w:rPr>
          <w:b/>
          <w:bCs/>
          <w:sz w:val="20"/>
          <w:szCs w:val="20"/>
          <w:lang w:val="hu-HU"/>
        </w:rPr>
        <w:t xml:space="preserve">Összegzés: </w:t>
      </w:r>
      <w:r w:rsidR="00495AC4" w:rsidRPr="00312A25">
        <w:rPr>
          <w:sz w:val="20"/>
          <w:szCs w:val="20"/>
          <w:lang w:val="hu-HU"/>
        </w:rPr>
        <w:t xml:space="preserve">Egy animációs film bemutatja </w:t>
      </w:r>
      <w:r w:rsidR="00406DA9">
        <w:rPr>
          <w:sz w:val="20"/>
          <w:szCs w:val="20"/>
          <w:lang w:val="hu-HU"/>
        </w:rPr>
        <w:t>a gyerekeknek a Naprendszert, akik ezután</w:t>
      </w:r>
      <w:r w:rsidR="00495AC4" w:rsidRPr="00312A25">
        <w:rPr>
          <w:sz w:val="20"/>
          <w:szCs w:val="20"/>
          <w:lang w:val="hu-HU"/>
        </w:rPr>
        <w:t xml:space="preserve"> az egyes bolygók méretét, színét és egyéb tényeit felmérve azon dolgoznak, hogy a </w:t>
      </w:r>
      <w:r w:rsidR="00406DA9">
        <w:rPr>
          <w:sz w:val="20"/>
          <w:szCs w:val="20"/>
          <w:lang w:val="hu-HU"/>
        </w:rPr>
        <w:t>bolygókat a N</w:t>
      </w:r>
      <w:r w:rsidR="00495AC4" w:rsidRPr="00312A25">
        <w:rPr>
          <w:sz w:val="20"/>
          <w:szCs w:val="20"/>
          <w:lang w:val="hu-HU"/>
        </w:rPr>
        <w:t>ap</w:t>
      </w:r>
      <w:r w:rsidR="00406DA9">
        <w:rPr>
          <w:sz w:val="20"/>
          <w:szCs w:val="20"/>
          <w:lang w:val="hu-HU"/>
        </w:rPr>
        <w:t>tól megfelelő sorrendbe helyezzék el</w:t>
      </w:r>
      <w:r w:rsidR="00495AC4" w:rsidRPr="00312A25">
        <w:rPr>
          <w:sz w:val="20"/>
          <w:szCs w:val="20"/>
          <w:lang w:val="hu-HU"/>
        </w:rPr>
        <w:t xml:space="preserve">. A diákok </w:t>
      </w:r>
      <w:r w:rsidR="00406DA9">
        <w:rPr>
          <w:sz w:val="20"/>
          <w:szCs w:val="20"/>
          <w:lang w:val="hu-HU"/>
        </w:rPr>
        <w:t xml:space="preserve">megalkotnak </w:t>
      </w:r>
      <w:r w:rsidR="00495AC4" w:rsidRPr="00312A25">
        <w:rPr>
          <w:sz w:val="20"/>
          <w:szCs w:val="20"/>
          <w:lang w:val="hu-HU"/>
        </w:rPr>
        <w:t>egy hatalmas, 3,3 méter átmérőjű Napot és a Naprendszer bolygóit</w:t>
      </w:r>
      <w:r w:rsidR="00406DA9">
        <w:rPr>
          <w:sz w:val="20"/>
          <w:szCs w:val="20"/>
          <w:lang w:val="hu-HU"/>
        </w:rPr>
        <w:t>,</w:t>
      </w:r>
      <w:r w:rsidR="00495AC4" w:rsidRPr="00312A25">
        <w:rPr>
          <w:sz w:val="20"/>
          <w:szCs w:val="20"/>
          <w:lang w:val="hu-HU"/>
        </w:rPr>
        <w:t xml:space="preserve"> különféle k</w:t>
      </w:r>
      <w:r w:rsidR="00406DA9">
        <w:rPr>
          <w:sz w:val="20"/>
          <w:szCs w:val="20"/>
          <w:lang w:val="hu-HU"/>
        </w:rPr>
        <w:t>ézműves technikákkal. Ezután a N</w:t>
      </w:r>
      <w:r w:rsidR="00495AC4" w:rsidRPr="00312A25">
        <w:rPr>
          <w:sz w:val="20"/>
          <w:szCs w:val="20"/>
          <w:lang w:val="hu-HU"/>
        </w:rPr>
        <w:t>aptól megfelelő távolságra helyezik el a bolygókat egy szabadtéri helyen, az iskola közelében. A 6. foglalk</w:t>
      </w:r>
      <w:r w:rsidR="00406DA9">
        <w:rPr>
          <w:sz w:val="20"/>
          <w:szCs w:val="20"/>
          <w:lang w:val="hu-HU"/>
        </w:rPr>
        <w:t>ozás tartalmáról a foglalkozásvezetők</w:t>
      </w:r>
      <w:r w:rsidR="00495AC4" w:rsidRPr="00312A25">
        <w:rPr>
          <w:sz w:val="20"/>
          <w:szCs w:val="20"/>
          <w:lang w:val="hu-HU"/>
        </w:rPr>
        <w:t xml:space="preserve"> döntenek a tanulók érdeklődése alapján. A tanu</w:t>
      </w:r>
      <w:r w:rsidR="00406DA9">
        <w:rPr>
          <w:sz w:val="20"/>
          <w:szCs w:val="20"/>
          <w:lang w:val="hu-HU"/>
        </w:rPr>
        <w:t>lók a bemelegítésben küldetésekre indulnak az űrben</w:t>
      </w:r>
      <w:r w:rsidR="00495AC4" w:rsidRPr="00312A25">
        <w:rPr>
          <w:sz w:val="20"/>
          <w:szCs w:val="20"/>
          <w:lang w:val="hu-HU"/>
        </w:rPr>
        <w:t>, és minden foglalkozáson a Naprendszerről szóló kvízre válaszolnak.</w:t>
      </w:r>
    </w:p>
    <w:p w14:paraId="57AAE8C5" w14:textId="5B457DDB" w:rsidR="0085647E" w:rsidRPr="00312A25" w:rsidRDefault="007A7F54" w:rsidP="0085647E">
      <w:pPr>
        <w:rPr>
          <w:rStyle w:val="Cmsor4Char"/>
          <w:rFonts w:eastAsiaTheme="minorHAnsi" w:cstheme="minorHAnsi"/>
          <w:caps w:val="0"/>
          <w:color w:val="auto"/>
          <w:spacing w:val="0"/>
          <w:sz w:val="22"/>
          <w:szCs w:val="22"/>
          <w:lang w:val="hu-HU"/>
        </w:rPr>
      </w:pPr>
      <w:r w:rsidRPr="00312A25">
        <w:rPr>
          <w:rStyle w:val="Cmsor4Char"/>
          <w:rFonts w:cstheme="minorHAnsi"/>
          <w:sz w:val="24"/>
          <w:szCs w:val="24"/>
          <w:lang w:val="hu-HU"/>
        </w:rPr>
        <w:t>Á</w:t>
      </w:r>
      <w:r w:rsidR="00406DA9">
        <w:rPr>
          <w:rStyle w:val="Cmsor4Char"/>
          <w:rFonts w:cstheme="minorHAnsi"/>
          <w:sz w:val="24"/>
          <w:szCs w:val="24"/>
          <w:lang w:val="hu-HU"/>
        </w:rPr>
        <w:t>LTALÁNOS ÚTMUTATÓ a 19. TÉMÁHOZ</w:t>
      </w:r>
      <w:r w:rsidR="00EA4F59" w:rsidRPr="00312A25">
        <w:rPr>
          <w:rFonts w:cstheme="minorHAnsi"/>
          <w:lang w:val="hu-HU"/>
        </w:rPr>
        <w:t>: Ebben a témában a 6. fogla</w:t>
      </w:r>
      <w:r w:rsidR="00406DA9">
        <w:rPr>
          <w:rFonts w:cstheme="minorHAnsi"/>
          <w:lang w:val="hu-HU"/>
        </w:rPr>
        <w:t>lkozás szabadon választható, de</w:t>
      </w:r>
      <w:r w:rsidR="00EA4F59" w:rsidRPr="00312A25">
        <w:rPr>
          <w:rFonts w:cstheme="minorHAnsi"/>
          <w:lang w:val="hu-HU"/>
        </w:rPr>
        <w:t xml:space="preserve"> a 3-4.</w:t>
      </w:r>
      <w:r w:rsidR="00406DA9">
        <w:rPr>
          <w:rFonts w:cstheme="minorHAnsi"/>
          <w:lang w:val="hu-HU"/>
        </w:rPr>
        <w:t xml:space="preserve"> előre megtervezett.</w:t>
      </w:r>
      <w:r w:rsidR="00EA4F59" w:rsidRPr="00312A25">
        <w:rPr>
          <w:rFonts w:cstheme="minorHAnsi"/>
          <w:lang w:val="hu-HU"/>
        </w:rPr>
        <w:t xml:space="preserve"> Ez a</w:t>
      </w:r>
      <w:r w:rsidR="00406DA9">
        <w:rPr>
          <w:rFonts w:cstheme="minorHAnsi"/>
          <w:lang w:val="hu-HU"/>
        </w:rPr>
        <w:t>zt jelenti, hogy a foglalkozás vezetői együtt dolgoznak a szabadon választható 6. foglalkozás</w:t>
      </w:r>
      <w:r w:rsidR="00EA4F59" w:rsidRPr="00312A25">
        <w:rPr>
          <w:rFonts w:cstheme="minorHAnsi"/>
          <w:lang w:val="hu-HU"/>
        </w:rPr>
        <w:t xml:space="preserve"> megtervezésében és megvalósításában. A 2. foglalkozáson a diákoknak szabadságot kell adni arra, hogy tervezzenek és 2D-ben </w:t>
      </w:r>
      <w:r w:rsidR="00406DA9">
        <w:rPr>
          <w:rFonts w:cstheme="minorHAnsi"/>
          <w:lang w:val="hu-HU"/>
        </w:rPr>
        <w:t>elkészítsenek egy hatalmas N</w:t>
      </w:r>
      <w:r w:rsidR="00EA4F59" w:rsidRPr="00312A25">
        <w:rPr>
          <w:rFonts w:cstheme="minorHAnsi"/>
          <w:lang w:val="hu-HU"/>
        </w:rPr>
        <w:t>apot. Beszéljéte</w:t>
      </w:r>
      <w:r w:rsidR="00406DA9">
        <w:rPr>
          <w:rFonts w:cstheme="minorHAnsi"/>
          <w:lang w:val="hu-HU"/>
        </w:rPr>
        <w:t xml:space="preserve">k meg, hogyan lehet minél inkább kiaknázni </w:t>
      </w:r>
      <w:r w:rsidR="00EA4F59" w:rsidRPr="00312A25">
        <w:rPr>
          <w:rFonts w:cstheme="minorHAnsi"/>
          <w:lang w:val="hu-HU"/>
        </w:rPr>
        <w:t>ezt a s</w:t>
      </w:r>
      <w:r w:rsidR="00406DA9">
        <w:rPr>
          <w:rFonts w:cstheme="minorHAnsi"/>
          <w:lang w:val="hu-HU"/>
        </w:rPr>
        <w:t>zabadságot, miközben biztosítjátok</w:t>
      </w:r>
      <w:r w:rsidR="00EA4F59" w:rsidRPr="00312A25">
        <w:rPr>
          <w:rFonts w:cstheme="minorHAnsi"/>
          <w:lang w:val="hu-HU"/>
        </w:rPr>
        <w:t xml:space="preserve"> minden</w:t>
      </w:r>
      <w:r w:rsidR="00406DA9">
        <w:rPr>
          <w:rFonts w:cstheme="minorHAnsi"/>
          <w:lang w:val="hu-HU"/>
        </w:rPr>
        <w:t xml:space="preserve"> érintett biztonságát. Vállaljatok kockázatot, és adjatok teret némi bizonytalanságnak</w:t>
      </w:r>
      <w:r w:rsidR="00EA4F59" w:rsidRPr="00312A25">
        <w:rPr>
          <w:rFonts w:cstheme="minorHAnsi"/>
          <w:lang w:val="hu-HU"/>
        </w:rPr>
        <w:t xml:space="preserve"> azzal kapcsolatban, hogy mi történhet, miközben támogatást nyújt</w:t>
      </w:r>
      <w:r w:rsidR="00406DA9">
        <w:rPr>
          <w:rFonts w:cstheme="minorHAnsi"/>
          <w:lang w:val="hu-HU"/>
        </w:rPr>
        <w:t>otok</w:t>
      </w:r>
      <w:r w:rsidR="00EA4F59" w:rsidRPr="00312A25">
        <w:rPr>
          <w:rFonts w:cstheme="minorHAnsi"/>
          <w:lang w:val="hu-HU"/>
        </w:rPr>
        <w:t xml:space="preserve"> azoknak a diákoknak, akiknek szükségük van rá.</w:t>
      </w:r>
    </w:p>
    <w:p w14:paraId="46DF6C7A" w14:textId="42E0E506" w:rsidR="006336FA" w:rsidRPr="00312A25" w:rsidRDefault="006336FA" w:rsidP="00207B31">
      <w:pPr>
        <w:rPr>
          <w:sz w:val="20"/>
          <w:szCs w:val="20"/>
          <w:lang w:val="hu-HU"/>
        </w:rPr>
      </w:pPr>
    </w:p>
    <w:tbl>
      <w:tblPr>
        <w:tblStyle w:val="Rcsostblzat"/>
        <w:tblW w:w="15027" w:type="dxa"/>
        <w:tblInd w:w="-431" w:type="dxa"/>
        <w:tblLook w:val="04A0" w:firstRow="1" w:lastRow="0" w:firstColumn="1" w:lastColumn="0" w:noHBand="0" w:noVBand="1"/>
      </w:tblPr>
      <w:tblGrid>
        <w:gridCol w:w="1456"/>
        <w:gridCol w:w="3606"/>
        <w:gridCol w:w="2602"/>
        <w:gridCol w:w="2375"/>
        <w:gridCol w:w="2366"/>
        <w:gridCol w:w="2622"/>
      </w:tblGrid>
      <w:tr w:rsidR="005674B4" w:rsidRPr="00312A25" w14:paraId="107E3D84" w14:textId="6C589F89" w:rsidTr="00B34280">
        <w:tc>
          <w:tcPr>
            <w:tcW w:w="1491" w:type="dxa"/>
            <w:shd w:val="clear" w:color="auto" w:fill="C5E0B3" w:themeFill="accent6" w:themeFillTint="66"/>
          </w:tcPr>
          <w:p w14:paraId="6F8C7BBB" w14:textId="62D791F4" w:rsidR="00290313" w:rsidRPr="00312A25" w:rsidRDefault="00406DA9" w:rsidP="7DC9A048">
            <w:pPr>
              <w:rPr>
                <w:b/>
                <w:bCs/>
                <w:sz w:val="28"/>
                <w:szCs w:val="28"/>
                <w:lang w:val="hu-HU"/>
              </w:rPr>
            </w:pPr>
            <w:r>
              <w:rPr>
                <w:b/>
                <w:bCs/>
                <w:sz w:val="28"/>
                <w:szCs w:val="28"/>
                <w:lang w:val="hu-HU"/>
              </w:rPr>
              <w:t>19. téma</w:t>
            </w:r>
          </w:p>
        </w:tc>
        <w:tc>
          <w:tcPr>
            <w:tcW w:w="2763" w:type="dxa"/>
            <w:shd w:val="clear" w:color="auto" w:fill="C5E0B3" w:themeFill="accent6" w:themeFillTint="66"/>
          </w:tcPr>
          <w:p w14:paraId="0FAEAC76" w14:textId="345BBAD3" w:rsidR="00290313" w:rsidRPr="00312A25" w:rsidRDefault="00406DA9" w:rsidP="7DC9A048">
            <w:pPr>
              <w:rPr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1. foglalkozás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3B1AF3D9" w14:textId="243EBE51" w:rsidR="00290313" w:rsidRPr="00312A25" w:rsidRDefault="00406DA9" w:rsidP="7DC9A048">
            <w:pPr>
              <w:rPr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2. foglalkozás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66104692" w14:textId="24BDBE5A" w:rsidR="00290313" w:rsidRPr="00312A25" w:rsidRDefault="00406DA9" w:rsidP="2922C488">
            <w:pPr>
              <w:rPr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3-4. foglalkozás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139804AA" w14:textId="3DADF076" w:rsidR="00290313" w:rsidRPr="00312A25" w:rsidRDefault="00B31169" w:rsidP="7DC9A048">
            <w:pPr>
              <w:rPr>
                <w:b/>
                <w:bCs/>
                <w:lang w:val="hu-HU"/>
              </w:rPr>
            </w:pPr>
            <w:r w:rsidRPr="00312A25">
              <w:rPr>
                <w:b/>
                <w:bCs/>
                <w:lang w:val="hu-HU"/>
              </w:rPr>
              <w:t>5. foglalkozás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1EED2CC7" w14:textId="6CF4409B" w:rsidR="00290313" w:rsidRPr="00312A25" w:rsidRDefault="00B31169" w:rsidP="7DC9A048">
            <w:pPr>
              <w:rPr>
                <w:b/>
                <w:bCs/>
                <w:lang w:val="hu-HU"/>
              </w:rPr>
            </w:pPr>
            <w:r w:rsidRPr="00312A25">
              <w:rPr>
                <w:b/>
                <w:bCs/>
                <w:lang w:val="hu-HU"/>
              </w:rPr>
              <w:t>6. foglalkozás</w:t>
            </w:r>
          </w:p>
        </w:tc>
      </w:tr>
      <w:tr w:rsidR="005674B4" w:rsidRPr="00312A25" w14:paraId="2D227883" w14:textId="197AF8C0" w:rsidTr="00B21177">
        <w:tc>
          <w:tcPr>
            <w:tcW w:w="1491" w:type="dxa"/>
            <w:shd w:val="clear" w:color="auto" w:fill="E2EFD9" w:themeFill="accent6" w:themeFillTint="33"/>
          </w:tcPr>
          <w:p w14:paraId="1C671C3D" w14:textId="7693EE3B" w:rsidR="00D1457F" w:rsidRPr="00312A25" w:rsidRDefault="008B7563" w:rsidP="00D1457F">
            <w:pPr>
              <w:rPr>
                <w:rFonts w:ascii="Calibri" w:hAnsi="Calibri" w:cs="Calibri"/>
                <w:b/>
                <w:bCs/>
                <w:sz w:val="18"/>
                <w:szCs w:val="18"/>
                <w:lang w:val="hu-HU"/>
              </w:rPr>
            </w:pPr>
            <w:r w:rsidRPr="008B7563">
              <w:rPr>
                <w:b/>
                <w:bCs/>
                <w:sz w:val="18"/>
                <w:szCs w:val="18"/>
                <w:lang w:val="hu-HU"/>
              </w:rPr>
              <w:t>Tartalom összefoglalása</w:t>
            </w:r>
          </w:p>
        </w:tc>
        <w:tc>
          <w:tcPr>
            <w:tcW w:w="2763" w:type="dxa"/>
            <w:shd w:val="clear" w:color="auto" w:fill="E2EFD9" w:themeFill="accent6" w:themeFillTint="33"/>
          </w:tcPr>
          <w:p w14:paraId="4B70FFD3" w14:textId="0B847A96" w:rsidR="00D1457F" w:rsidRPr="00312A25" w:rsidRDefault="008B7563" w:rsidP="00D1457F">
            <w:pPr>
              <w:rPr>
                <w:sz w:val="18"/>
                <w:szCs w:val="18"/>
                <w:lang w:val="hu-HU" w:eastAsia="en-GB"/>
              </w:rPr>
            </w:pPr>
            <w:r>
              <w:rPr>
                <w:b/>
                <w:sz w:val="18"/>
                <w:szCs w:val="18"/>
                <w:lang w:val="hu-HU"/>
              </w:rPr>
              <w:t>Nyitás</w:t>
            </w:r>
            <w:r w:rsidR="002D10A2" w:rsidRPr="00312A25">
              <w:rPr>
                <w:b/>
                <w:sz w:val="18"/>
                <w:szCs w:val="18"/>
                <w:lang w:val="hu-HU"/>
              </w:rPr>
              <w:t xml:space="preserve">: </w:t>
            </w:r>
            <w:r w:rsidR="008A750D" w:rsidRPr="00312A25">
              <w:rPr>
                <w:sz w:val="18"/>
                <w:szCs w:val="18"/>
                <w:lang w:val="hu-HU"/>
              </w:rPr>
              <w:t>Film a Naprendszerről</w:t>
            </w:r>
          </w:p>
          <w:p w14:paraId="30C494CB" w14:textId="77777777" w:rsidR="008B7563" w:rsidRPr="008B7563" w:rsidRDefault="007A7F54" w:rsidP="00D1457F">
            <w:pPr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Bemelegítés: </w:t>
            </w:r>
            <w:r w:rsidR="008B7563" w:rsidRPr="008B7563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"</w:t>
            </w:r>
            <w:r w:rsidR="008B7563" w:rsidRPr="008B7563">
              <w:rPr>
                <w:bCs/>
                <w:sz w:val="18"/>
                <w:szCs w:val="18"/>
                <w:bdr w:val="none" w:sz="0" w:space="0" w:color="auto" w:frame="1"/>
                <w:lang w:val="en"/>
              </w:rPr>
              <w:t>Aye, Aye spaceship captain</w:t>
            </w:r>
            <w:r w:rsidR="008B7563" w:rsidRPr="008B7563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!" – küldetés a Merkúrhoz és a Vénuszhoz </w:t>
            </w:r>
          </w:p>
          <w:p w14:paraId="1571982A" w14:textId="008CEDCA" w:rsidR="00B21177" w:rsidRPr="00312A25" w:rsidRDefault="00C35506" w:rsidP="00D1457F">
            <w:pPr>
              <w:rPr>
                <w:rFonts w:ascii="Calibri" w:hAnsi="Calibri" w:cs="Calibri"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Fő tevékenység: </w:t>
            </w:r>
            <w:r w:rsidR="00B21177" w:rsidRPr="00312A25">
              <w:rPr>
                <w:sz w:val="18"/>
                <w:szCs w:val="18"/>
                <w:bdr w:val="none" w:sz="0" w:space="0" w:color="auto" w:frame="1"/>
                <w:lang w:val="hu-HU"/>
              </w:rPr>
              <w:t>A modellbolygók összepárosítása a tényekkel és a Naptól való megfelelő sorrendbe helyezése</w:t>
            </w:r>
            <w:r w:rsidR="008B7563">
              <w:rPr>
                <w:sz w:val="18"/>
                <w:szCs w:val="18"/>
                <w:bdr w:val="none" w:sz="0" w:space="0" w:color="auto" w:frame="1"/>
                <w:lang w:val="hu-HU"/>
              </w:rPr>
              <w:t>.</w:t>
            </w:r>
          </w:p>
          <w:p w14:paraId="776EFE9E" w14:textId="24DBBF81" w:rsidR="00C35506" w:rsidRPr="00312A25" w:rsidRDefault="00C35506" w:rsidP="00D1457F">
            <w:pPr>
              <w:rPr>
                <w:rFonts w:ascii="Calibri" w:hAnsi="Calibri" w:cs="Calibri"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Reflexió: </w:t>
            </w:r>
            <w:r w:rsidR="00776C59" w:rsidRPr="00312A25">
              <w:rPr>
                <w:sz w:val="18"/>
                <w:szCs w:val="18"/>
                <w:bdr w:val="none" w:sz="0" w:space="0" w:color="auto" w:frame="1"/>
                <w:lang w:val="hu-HU"/>
              </w:rPr>
              <w:t>Naprendszer kvíz Igen/Nem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23A5D0D0" w14:textId="38E999FE" w:rsidR="006B1AA4" w:rsidRPr="00312A25" w:rsidRDefault="00EF3B65" w:rsidP="00D1457F">
            <w:pPr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Bemelegítés: </w:t>
            </w:r>
            <w:r w:rsidR="003E3137" w:rsidRPr="003E3137">
              <w:rPr>
                <w:sz w:val="18"/>
                <w:szCs w:val="18"/>
                <w:bdr w:val="none" w:sz="0" w:space="0" w:color="auto" w:frame="1"/>
                <w:lang w:val="hu-HU"/>
              </w:rPr>
              <w:t>"</w:t>
            </w:r>
            <w:proofErr w:type="spellStart"/>
            <w:r w:rsidR="003E3137" w:rsidRPr="003E3137">
              <w:rPr>
                <w:sz w:val="18"/>
                <w:szCs w:val="18"/>
                <w:bdr w:val="none" w:sz="0" w:space="0" w:color="auto" w:frame="1"/>
                <w:lang w:val="hu-HU"/>
              </w:rPr>
              <w:t>Aye</w:t>
            </w:r>
            <w:proofErr w:type="spellEnd"/>
            <w:r w:rsidR="003E3137" w:rsidRPr="003E3137">
              <w:rPr>
                <w:sz w:val="18"/>
                <w:szCs w:val="18"/>
                <w:bdr w:val="none" w:sz="0" w:space="0" w:color="auto" w:frame="1"/>
                <w:lang w:val="hu-HU"/>
              </w:rPr>
              <w:t xml:space="preserve">, </w:t>
            </w:r>
            <w:proofErr w:type="spellStart"/>
            <w:r w:rsidR="003E3137" w:rsidRPr="003E3137">
              <w:rPr>
                <w:sz w:val="18"/>
                <w:szCs w:val="18"/>
                <w:bdr w:val="none" w:sz="0" w:space="0" w:color="auto" w:frame="1"/>
                <w:lang w:val="hu-HU"/>
              </w:rPr>
              <w:t>Aye</w:t>
            </w:r>
            <w:proofErr w:type="spellEnd"/>
            <w:r w:rsidR="003E3137" w:rsidRPr="003E3137">
              <w:rPr>
                <w:sz w:val="18"/>
                <w:szCs w:val="18"/>
                <w:bdr w:val="none" w:sz="0" w:space="0" w:color="auto" w:frame="1"/>
                <w:lang w:val="hu-HU"/>
              </w:rPr>
              <w:t xml:space="preserve"> </w:t>
            </w:r>
            <w:proofErr w:type="spellStart"/>
            <w:r w:rsidR="003E3137" w:rsidRPr="003E3137">
              <w:rPr>
                <w:sz w:val="18"/>
                <w:szCs w:val="18"/>
                <w:bdr w:val="none" w:sz="0" w:space="0" w:color="auto" w:frame="1"/>
                <w:lang w:val="hu-HU"/>
              </w:rPr>
              <w:t>spaceship</w:t>
            </w:r>
            <w:proofErr w:type="spellEnd"/>
            <w:r w:rsidR="003E3137" w:rsidRPr="003E3137">
              <w:rPr>
                <w:sz w:val="18"/>
                <w:szCs w:val="18"/>
                <w:bdr w:val="none" w:sz="0" w:space="0" w:color="auto" w:frame="1"/>
                <w:lang w:val="hu-HU"/>
              </w:rPr>
              <w:t xml:space="preserve"> </w:t>
            </w:r>
            <w:proofErr w:type="spellStart"/>
            <w:r w:rsidR="003E3137" w:rsidRPr="003E3137">
              <w:rPr>
                <w:sz w:val="18"/>
                <w:szCs w:val="18"/>
                <w:bdr w:val="none" w:sz="0" w:space="0" w:color="auto" w:frame="1"/>
                <w:lang w:val="hu-HU"/>
              </w:rPr>
              <w:t>captain</w:t>
            </w:r>
            <w:proofErr w:type="spellEnd"/>
            <w:r w:rsidR="003E3137" w:rsidRPr="003E3137">
              <w:rPr>
                <w:sz w:val="18"/>
                <w:szCs w:val="18"/>
                <w:bdr w:val="none" w:sz="0" w:space="0" w:color="auto" w:frame="1"/>
                <w:lang w:val="hu-HU"/>
              </w:rPr>
              <w:t>!" – küldetés a Naphoz</w:t>
            </w:r>
          </w:p>
          <w:p w14:paraId="56112BF7" w14:textId="3D9D79AC" w:rsidR="00D1457F" w:rsidRPr="003E3137" w:rsidRDefault="00D1457F" w:rsidP="00D1457F">
            <w:pPr>
              <w:rPr>
                <w:rFonts w:ascii="Calibri" w:hAnsi="Calibri" w:cs="Calibri"/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>Fő tevékenység</w:t>
            </w:r>
            <w:r w:rsidRPr="003E3137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: </w:t>
            </w:r>
            <w:r w:rsidR="003E3137" w:rsidRPr="003E3137">
              <w:rPr>
                <w:sz w:val="18"/>
                <w:szCs w:val="18"/>
                <w:lang w:val="hu-HU"/>
              </w:rPr>
              <w:t xml:space="preserve">A tanulók közösen alkotnak egy 3,3 méter átmérőjű napot, hozzáférhető helyen, művészeti anyagok és műalkotások által </w:t>
            </w:r>
            <w:proofErr w:type="spellStart"/>
            <w:r w:rsidR="003E3137" w:rsidRPr="003E3137">
              <w:rPr>
                <w:sz w:val="18"/>
                <w:szCs w:val="18"/>
                <w:lang w:val="hu-HU"/>
              </w:rPr>
              <w:t>inspirálódva</w:t>
            </w:r>
            <w:proofErr w:type="spellEnd"/>
            <w:r w:rsidR="003E3137" w:rsidRPr="003E3137">
              <w:rPr>
                <w:sz w:val="18"/>
                <w:szCs w:val="18"/>
                <w:lang w:val="hu-HU"/>
              </w:rPr>
              <w:t>.</w:t>
            </w:r>
          </w:p>
          <w:p w14:paraId="782ADC5F" w14:textId="01710007" w:rsidR="00D1457F" w:rsidRPr="00312A25" w:rsidRDefault="00D1457F" w:rsidP="00D1457F">
            <w:pP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Reflexió: </w:t>
            </w:r>
            <w:r w:rsidR="00F67138" w:rsidRPr="00312A25">
              <w:rPr>
                <w:sz w:val="18"/>
                <w:szCs w:val="18"/>
                <w:lang w:val="hu-HU"/>
              </w:rPr>
              <w:t>Naprendszer kvíz A/B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61446502" w14:textId="04138AA3" w:rsidR="00D1457F" w:rsidRPr="00312A25" w:rsidRDefault="00FD0831" w:rsidP="00776C59">
            <w:pPr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>Bemelegítés</w:t>
            </w:r>
            <w:r w:rsidR="00EF3B65" w:rsidRPr="00312A25">
              <w:rPr>
                <w:sz w:val="18"/>
                <w:szCs w:val="18"/>
                <w:bdr w:val="none" w:sz="0" w:space="0" w:color="auto" w:frame="1"/>
                <w:lang w:val="hu-HU"/>
              </w:rPr>
              <w:t xml:space="preserve">: </w:t>
            </w:r>
            <w:r w:rsidRPr="00FD0831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"</w:t>
            </w:r>
            <w:proofErr w:type="spellStart"/>
            <w:r w:rsidRPr="00FD0831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Aye</w:t>
            </w:r>
            <w:proofErr w:type="spellEnd"/>
            <w:r w:rsidRPr="00FD0831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, </w:t>
            </w:r>
            <w:proofErr w:type="spellStart"/>
            <w:r w:rsidRPr="00FD0831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Aye</w:t>
            </w:r>
            <w:proofErr w:type="spellEnd"/>
            <w:r w:rsidRPr="00FD0831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 </w:t>
            </w:r>
            <w:proofErr w:type="spellStart"/>
            <w:r w:rsidRPr="00FD0831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spaceship</w:t>
            </w:r>
            <w:proofErr w:type="spellEnd"/>
            <w:r w:rsidRPr="00FD0831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 </w:t>
            </w:r>
            <w:proofErr w:type="spellStart"/>
            <w:r w:rsidRPr="00FD0831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captain</w:t>
            </w:r>
            <w:proofErr w:type="spellEnd"/>
            <w:r w:rsidRPr="00FD0831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!"– küldetés a Marsra, a Jupiterre, a Szaturnuszra, az Uránuszra és a Neptunuszra</w:t>
            </w:r>
            <w:r w:rsidRPr="00FD0831">
              <w:rPr>
                <w:b/>
                <w:bCs/>
                <w:sz w:val="18"/>
                <w:szCs w:val="18"/>
                <w:u w:val="single"/>
                <w:bdr w:val="none" w:sz="0" w:space="0" w:color="auto" w:frame="1"/>
                <w:lang w:val="hu-HU"/>
              </w:rPr>
              <w:t xml:space="preserve"> </w:t>
            </w:r>
            <w:r w:rsidR="00D1457F" w:rsidRPr="00312A25">
              <w:rPr>
                <w:rStyle w:val="normaltextrun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Fő tevékenység: </w:t>
            </w:r>
            <w:r>
              <w:rPr>
                <w:rStyle w:val="normaltextrun"/>
                <w:color w:val="000000" w:themeColor="text1"/>
                <w:sz w:val="18"/>
                <w:szCs w:val="18"/>
                <w:lang w:val="hu-HU"/>
              </w:rPr>
              <w:t>Csoportos munka a Naprendszer</w:t>
            </w:r>
            <w:r w:rsidR="00E54E2C" w:rsidRPr="00312A25">
              <w:rPr>
                <w:rStyle w:val="normaltextrun"/>
                <w:color w:val="000000" w:themeColor="text1"/>
                <w:sz w:val="18"/>
                <w:szCs w:val="18"/>
                <w:lang w:val="hu-HU"/>
              </w:rPr>
              <w:t xml:space="preserve"> bolygóinak 3D-ben történő </w:t>
            </w:r>
            <w:r>
              <w:rPr>
                <w:rStyle w:val="normaltextrun"/>
                <w:color w:val="000000" w:themeColor="text1"/>
                <w:sz w:val="18"/>
                <w:szCs w:val="18"/>
                <w:lang w:val="hu-HU"/>
              </w:rPr>
              <w:t>megalkotásán</w:t>
            </w:r>
            <w:r w:rsidR="00E54E2C" w:rsidRPr="00312A25">
              <w:rPr>
                <w:rStyle w:val="normaltextrun"/>
                <w:color w:val="000000" w:themeColor="text1"/>
                <w:sz w:val="18"/>
                <w:szCs w:val="18"/>
                <w:lang w:val="hu-HU"/>
              </w:rPr>
              <w:t>, különböző kézműves technikák segítségével.</w:t>
            </w:r>
          </w:p>
          <w:p w14:paraId="2BD9CC51" w14:textId="57AFF4CD" w:rsidR="00776C59" w:rsidRPr="00312A25" w:rsidRDefault="00776C59" w:rsidP="00EF3B65">
            <w:pPr>
              <w:rPr>
                <w:rStyle w:val="normaltextrun"/>
                <w:rFonts w:ascii="Calibri" w:hAnsi="Calibri" w:cs="Calibri"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Reflexió: </w:t>
            </w:r>
            <w:r w:rsidR="008432D4" w:rsidRPr="00312A25">
              <w:rPr>
                <w:sz w:val="18"/>
                <w:szCs w:val="18"/>
                <w:lang w:val="hu-HU"/>
              </w:rPr>
              <w:t>Naprendszer kvíz Igen/Nem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64F492B2" w14:textId="77777777" w:rsidR="00DD373E" w:rsidRDefault="00DD373E" w:rsidP="00D1457F">
            <w:pPr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</w:pPr>
            <w:r w:rsidRPr="00DD373E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Bemelegítés: </w:t>
            </w:r>
            <w:r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"</w:t>
            </w:r>
            <w:proofErr w:type="spellStart"/>
            <w:r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Aye</w:t>
            </w:r>
            <w:proofErr w:type="spellEnd"/>
            <w:r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, </w:t>
            </w:r>
            <w:proofErr w:type="spellStart"/>
            <w:r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Aye</w:t>
            </w:r>
            <w:proofErr w:type="spellEnd"/>
            <w:r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 </w:t>
            </w:r>
            <w:proofErr w:type="spellStart"/>
            <w:r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spaceship</w:t>
            </w:r>
            <w:proofErr w:type="spellEnd"/>
            <w:r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 </w:t>
            </w:r>
            <w:proofErr w:type="spellStart"/>
            <w:r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captain</w:t>
            </w:r>
            <w:proofErr w:type="spellEnd"/>
            <w:r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! – aszteroidák, üstökösök és holdak</w:t>
            </w:r>
          </w:p>
          <w:p w14:paraId="576B883E" w14:textId="5FA4B8FC" w:rsidR="00D1457F" w:rsidRPr="00312A25" w:rsidRDefault="00D1457F" w:rsidP="00165DED">
            <w:pP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Fő tevékenység: </w:t>
            </w:r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A diákok kimennek a szabadba, majd felakasztják a Naprendszer összes bolygóját a Naptól megfelelő távolságra </w:t>
            </w: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Reflexió: </w:t>
            </w:r>
            <w:r w:rsidR="005716CE" w:rsidRPr="00312A25">
              <w:rPr>
                <w:sz w:val="18"/>
                <w:szCs w:val="18"/>
                <w:bdr w:val="none" w:sz="0" w:space="0" w:color="auto" w:frame="1"/>
                <w:lang w:val="hu-HU"/>
              </w:rPr>
              <w:t>Kültéri reflexió.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2CF49346" w14:textId="3341B5CF" w:rsidR="00D1457F" w:rsidRPr="00312A25" w:rsidRDefault="00165DED" w:rsidP="00776C59">
            <w:pPr>
              <w:rPr>
                <w:rFonts w:ascii="Calibri" w:hAnsi="Calibri" w:cs="Calibri"/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Bemelegítés: </w:t>
            </w:r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"</w:t>
            </w:r>
            <w:proofErr w:type="spellStart"/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Aye</w:t>
            </w:r>
            <w:proofErr w:type="spellEnd"/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, </w:t>
            </w:r>
            <w:proofErr w:type="spellStart"/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Aye</w:t>
            </w:r>
            <w:proofErr w:type="spellEnd"/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 </w:t>
            </w:r>
            <w:proofErr w:type="spellStart"/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spaceship</w:t>
            </w:r>
            <w:proofErr w:type="spellEnd"/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 </w:t>
            </w:r>
            <w:proofErr w:type="spellStart"/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captain</w:t>
            </w:r>
            <w:proofErr w:type="spellEnd"/>
            <w:r w:rsidR="00DD373E" w:rsidRP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!</w:t>
            </w:r>
            <w:r w:rsidR="00DD373E">
              <w:rPr>
                <w:bCs/>
                <w:sz w:val="18"/>
                <w:szCs w:val="18"/>
                <w:bdr w:val="none" w:sz="0" w:space="0" w:color="auto" w:frame="1"/>
                <w:lang w:val="hu-HU"/>
              </w:rPr>
              <w:t>”</w:t>
            </w: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 </w:t>
            </w:r>
            <w:r w:rsidR="00A2497A" w:rsidRPr="00312A25">
              <w:rPr>
                <w:sz w:val="18"/>
                <w:szCs w:val="18"/>
                <w:lang w:val="hu-HU"/>
              </w:rPr>
              <w:t>– szabad</w:t>
            </w:r>
            <w:r w:rsidR="00DD373E">
              <w:rPr>
                <w:sz w:val="18"/>
                <w:szCs w:val="18"/>
                <w:lang w:val="hu-HU"/>
              </w:rPr>
              <w:t>on választható</w:t>
            </w:r>
          </w:p>
          <w:p w14:paraId="13637464" w14:textId="231B509A" w:rsidR="00776C59" w:rsidRPr="00312A25" w:rsidRDefault="00776C59" w:rsidP="00165DED">
            <w:pPr>
              <w:rPr>
                <w:rStyle w:val="normaltextrun"/>
                <w:color w:val="000000"/>
                <w:sz w:val="18"/>
                <w:szCs w:val="18"/>
                <w:lang w:val="hu-HU"/>
              </w:rPr>
            </w:pPr>
            <w:r w:rsidRPr="00312A25">
              <w:rPr>
                <w:rStyle w:val="normaltextrun"/>
                <w:b/>
                <w:bCs/>
                <w:color w:val="000000"/>
                <w:sz w:val="18"/>
                <w:szCs w:val="18"/>
                <w:bdr w:val="none" w:sz="0" w:space="0" w:color="auto" w:frame="1"/>
                <w:lang w:val="hu-HU"/>
              </w:rPr>
              <w:t xml:space="preserve">Fő tevékenység: </w:t>
            </w:r>
            <w:r w:rsidR="00DD373E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  <w:lang w:val="hu-HU"/>
              </w:rPr>
              <w:t xml:space="preserve">Szabadon </w:t>
            </w:r>
            <w:r w:rsidR="00DD373E">
              <w:rPr>
                <w:rStyle w:val="normaltextrun"/>
                <w:color w:val="000000"/>
                <w:sz w:val="18"/>
                <w:szCs w:val="18"/>
                <w:lang w:val="hu-HU"/>
              </w:rPr>
              <w:t>választható. Tekintsd</w:t>
            </w:r>
            <w:r w:rsidR="00165DED" w:rsidRPr="00312A25">
              <w:rPr>
                <w:rStyle w:val="normaltextrun"/>
                <w:color w:val="000000"/>
                <w:sz w:val="18"/>
                <w:szCs w:val="18"/>
                <w:lang w:val="hu-HU"/>
              </w:rPr>
              <w:t xml:space="preserve"> meg a tevékenységekre vonatkozó javaslatokat.</w:t>
            </w:r>
          </w:p>
          <w:p w14:paraId="1DA5A948" w14:textId="45D92856" w:rsidR="001B65F9" w:rsidRPr="00312A25" w:rsidRDefault="001B65F9" w:rsidP="00165DED">
            <w:pP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bdr w:val="none" w:sz="0" w:space="0" w:color="auto" w:frame="1"/>
                <w:lang w:val="hu-HU"/>
              </w:rPr>
              <w:t xml:space="preserve">Reflexió: </w:t>
            </w:r>
            <w:r w:rsidRPr="00312A25">
              <w:rPr>
                <w:sz w:val="18"/>
                <w:szCs w:val="18"/>
                <w:bdr w:val="none" w:sz="0" w:space="0" w:color="auto" w:frame="1"/>
                <w:lang w:val="hu-HU"/>
              </w:rPr>
              <w:t>Napr</w:t>
            </w:r>
            <w:r w:rsidR="00DD373E">
              <w:rPr>
                <w:sz w:val="18"/>
                <w:szCs w:val="18"/>
                <w:bdr w:val="none" w:sz="0" w:space="0" w:color="auto" w:frame="1"/>
                <w:lang w:val="hu-HU"/>
              </w:rPr>
              <w:t xml:space="preserve">endszer kvíz </w:t>
            </w:r>
            <w:proofErr w:type="gramStart"/>
            <w:r w:rsidR="00DD373E">
              <w:rPr>
                <w:sz w:val="18"/>
                <w:szCs w:val="18"/>
                <w:bdr w:val="none" w:sz="0" w:space="0" w:color="auto" w:frame="1"/>
                <w:lang w:val="hu-HU"/>
              </w:rPr>
              <w:t>-  szabadon</w:t>
            </w:r>
            <w:proofErr w:type="gramEnd"/>
            <w:r w:rsidR="00DD373E">
              <w:rPr>
                <w:sz w:val="18"/>
                <w:szCs w:val="18"/>
                <w:bdr w:val="none" w:sz="0" w:space="0" w:color="auto" w:frame="1"/>
                <w:lang w:val="hu-HU"/>
              </w:rPr>
              <w:t xml:space="preserve"> választható</w:t>
            </w:r>
          </w:p>
        </w:tc>
      </w:tr>
      <w:tr w:rsidR="005674B4" w:rsidRPr="00312A25" w14:paraId="63A34539" w14:textId="77777777" w:rsidTr="00B34280">
        <w:tc>
          <w:tcPr>
            <w:tcW w:w="1491" w:type="dxa"/>
            <w:shd w:val="clear" w:color="auto" w:fill="E2EFD9" w:themeFill="accent6" w:themeFillTint="33"/>
          </w:tcPr>
          <w:p w14:paraId="690880E2" w14:textId="1BDF26E9" w:rsidR="00D1457F" w:rsidRPr="00312A25" w:rsidRDefault="008B7563" w:rsidP="00A2497A">
            <w:pPr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r>
              <w:rPr>
                <w:rStyle w:val="normaltextrun"/>
                <w:b/>
                <w:bCs/>
                <w:color w:val="000000" w:themeColor="text1"/>
                <w:sz w:val="18"/>
                <w:szCs w:val="18"/>
                <w:lang w:val="hu-HU"/>
              </w:rPr>
              <w:t>Tér</w:t>
            </w:r>
          </w:p>
        </w:tc>
        <w:tc>
          <w:tcPr>
            <w:tcW w:w="2763" w:type="dxa"/>
            <w:shd w:val="clear" w:color="auto" w:fill="E2EFD9" w:themeFill="accent6" w:themeFillTint="33"/>
          </w:tcPr>
          <w:p w14:paraId="4B2B7A39" w14:textId="32B1742E" w:rsidR="00D1457F" w:rsidRPr="00312A25" w:rsidRDefault="008B7563" w:rsidP="00D1457F">
            <w:pPr>
              <w:rPr>
                <w:rFonts w:ascii="Calibri" w:hAnsi="Calibri" w:cs="Calibri"/>
                <w:sz w:val="18"/>
                <w:szCs w:val="18"/>
                <w:lang w:val="hu-HU"/>
              </w:rPr>
            </w:pPr>
            <w:r>
              <w:rPr>
                <w:sz w:val="18"/>
                <w:szCs w:val="18"/>
                <w:lang w:val="hu-HU"/>
              </w:rPr>
              <w:t>Tanterem asztalokkal/ Tágas</w:t>
            </w:r>
            <w:r w:rsidR="008A59E4" w:rsidRPr="00312A25">
              <w:rPr>
                <w:sz w:val="18"/>
                <w:szCs w:val="18"/>
                <w:lang w:val="hu-HU"/>
              </w:rPr>
              <w:t xml:space="preserve"> tér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45E67C2C" w14:textId="371ADDF4" w:rsidR="00D1457F" w:rsidRPr="00312A25" w:rsidRDefault="003E3137" w:rsidP="00D1457F">
            <w:pPr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hu-HU"/>
              </w:rPr>
            </w:pPr>
            <w:r>
              <w:rPr>
                <w:color w:val="000000" w:themeColor="text1"/>
                <w:sz w:val="18"/>
                <w:szCs w:val="18"/>
                <w:lang w:val="hu-HU"/>
              </w:rPr>
              <w:t>Tágas</w:t>
            </w:r>
            <w:r w:rsidR="002A368A" w:rsidRPr="00312A25">
              <w:rPr>
                <w:color w:val="000000" w:themeColor="text1"/>
                <w:sz w:val="18"/>
                <w:szCs w:val="18"/>
                <w:lang w:val="hu-HU"/>
              </w:rPr>
              <w:t xml:space="preserve"> tér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02F8E283" w14:textId="6A80E247" w:rsidR="00D1457F" w:rsidRPr="00312A25" w:rsidRDefault="00FD0831" w:rsidP="00A2497A">
            <w:pPr>
              <w:rPr>
                <w:rStyle w:val="normaltextrun"/>
                <w:rFonts w:ascii="Calibri" w:hAnsi="Calibri" w:cs="Calibri"/>
                <w:color w:val="000000" w:themeColor="text1"/>
                <w:sz w:val="18"/>
                <w:szCs w:val="18"/>
                <w:lang w:val="hu-HU"/>
              </w:rPr>
            </w:pPr>
            <w:r>
              <w:rPr>
                <w:rStyle w:val="normaltextrun"/>
                <w:color w:val="000000" w:themeColor="text1"/>
                <w:sz w:val="18"/>
                <w:szCs w:val="18"/>
                <w:lang w:val="hu-HU"/>
              </w:rPr>
              <w:t xml:space="preserve">Tágas </w:t>
            </w:r>
            <w:r w:rsidR="003F0AD6" w:rsidRPr="00312A25">
              <w:rPr>
                <w:rStyle w:val="normaltextrun"/>
                <w:color w:val="000000" w:themeColor="text1"/>
                <w:sz w:val="18"/>
                <w:szCs w:val="18"/>
                <w:lang w:val="hu-HU"/>
              </w:rPr>
              <w:t>tér vagy kézműves szoba.</w:t>
            </w:r>
            <w:r w:rsidR="00FF1C6E" w:rsidRPr="00312A25">
              <w:rPr>
                <w:rStyle w:val="normaltextrun"/>
                <w:color w:val="000000" w:themeColor="text1"/>
                <w:lang w:val="hu-HU"/>
              </w:rPr>
              <w:t xml:space="preserve"> </w:t>
            </w:r>
            <w:r w:rsidR="00755E2C" w:rsidRPr="00312A25">
              <w:rPr>
                <w:rStyle w:val="normaltextrun"/>
                <w:color w:val="000000" w:themeColor="text1"/>
                <w:sz w:val="18"/>
                <w:szCs w:val="18"/>
                <w:lang w:val="hu-HU"/>
              </w:rPr>
              <w:t>Csoportasztalok.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4317EB93" w14:textId="439F4C6B" w:rsidR="00D1457F" w:rsidRPr="00312A25" w:rsidRDefault="005D6E87" w:rsidP="00D1457F">
            <w:pPr>
              <w:rPr>
                <w:rStyle w:val="normaltextrun"/>
                <w:rFonts w:ascii="Calibri" w:hAnsi="Calibri" w:cs="Calibri"/>
                <w:color w:val="000000" w:themeColor="text1"/>
                <w:sz w:val="18"/>
                <w:szCs w:val="18"/>
                <w:lang w:val="hu-HU"/>
              </w:rPr>
            </w:pPr>
            <w:r w:rsidRPr="00312A25">
              <w:rPr>
                <w:rStyle w:val="normaltextrun"/>
                <w:color w:val="000000" w:themeColor="text1"/>
                <w:sz w:val="18"/>
                <w:szCs w:val="18"/>
                <w:lang w:val="hu-HU"/>
              </w:rPr>
              <w:t>Szabadban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7626B9F2" w14:textId="300F2C12" w:rsidR="00D1457F" w:rsidRPr="00312A25" w:rsidRDefault="00C808F7" w:rsidP="00D1457F">
            <w:pPr>
              <w:rPr>
                <w:rFonts w:ascii="Calibri" w:eastAsia="Calibri" w:hAnsi="Calibri" w:cs="Calibri"/>
                <w:color w:val="000000" w:themeColor="text1"/>
                <w:sz w:val="18"/>
                <w:szCs w:val="18"/>
                <w:lang w:val="hu-HU"/>
              </w:rPr>
            </w:pPr>
            <w:r w:rsidRPr="00312A25">
              <w:rPr>
                <w:rStyle w:val="normaltextrun"/>
                <w:sz w:val="18"/>
                <w:szCs w:val="18"/>
                <w:lang w:val="hu-HU"/>
              </w:rPr>
              <w:t>A meghozott választásoktól függően</w:t>
            </w:r>
            <w:r w:rsidRPr="00312A25">
              <w:rPr>
                <w:color w:val="000000" w:themeColor="text1"/>
                <w:sz w:val="14"/>
                <w:szCs w:val="14"/>
                <w:lang w:val="hu-HU"/>
              </w:rPr>
              <w:t xml:space="preserve"> </w:t>
            </w:r>
          </w:p>
        </w:tc>
      </w:tr>
      <w:tr w:rsidR="000929FA" w:rsidRPr="00312A25" w14:paraId="088C7E68" w14:textId="0FCDEF55" w:rsidTr="00B34280">
        <w:tc>
          <w:tcPr>
            <w:tcW w:w="1491" w:type="dxa"/>
            <w:shd w:val="clear" w:color="auto" w:fill="C5E0B3" w:themeFill="accent6" w:themeFillTint="66"/>
          </w:tcPr>
          <w:p w14:paraId="084E566A" w14:textId="61DBD39A" w:rsidR="000929FA" w:rsidRPr="00312A25" w:rsidRDefault="008B7563" w:rsidP="000929FA">
            <w:pPr>
              <w:rPr>
                <w:rFonts w:ascii="Calibri" w:hAnsi="Calibri" w:cs="Calibri"/>
                <w:b/>
                <w:bCs/>
                <w:sz w:val="18"/>
                <w:szCs w:val="18"/>
                <w:lang w:val="hu-HU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Eszközök</w:t>
            </w:r>
          </w:p>
        </w:tc>
        <w:tc>
          <w:tcPr>
            <w:tcW w:w="2763" w:type="dxa"/>
            <w:shd w:val="clear" w:color="auto" w:fill="C5E0B3" w:themeFill="accent6" w:themeFillTint="66"/>
          </w:tcPr>
          <w:p w14:paraId="0176D7CD" w14:textId="36ED586A" w:rsidR="000929FA" w:rsidRDefault="008B7563" w:rsidP="008B7563">
            <w:pPr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0325F2"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Kincsesláda (a korábbi témákban használt arany kincsesláda), </w:t>
            </w:r>
            <w:proofErr w:type="gramStart"/>
            <w:r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rövid film</w:t>
            </w:r>
            <w:proofErr w:type="gramEnd"/>
            <w:r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 Naprendszerről: </w:t>
            </w:r>
            <w:r w:rsidRPr="00016E37"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https://www.youtube.com/watch?v=kqggtWtYGGE</w:t>
            </w:r>
            <w:r w:rsidRPr="000325F2"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 Hangszórók és számítógép a filmek lejátszásához.</w:t>
            </w:r>
          </w:p>
          <w:p w14:paraId="4A65A6EF" w14:textId="77777777" w:rsidR="00DD373E" w:rsidRDefault="00DD373E" w:rsidP="008B7563">
            <w:pPr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033DDA60" w14:textId="02012CC5" w:rsidR="008B7563" w:rsidRDefault="008B7563" w:rsidP="008B7563">
            <w:pPr>
              <w:rPr>
                <w:sz w:val="16"/>
                <w:szCs w:val="16"/>
                <w:lang w:val="hu-HU"/>
              </w:rPr>
            </w:pPr>
            <w:r w:rsidRPr="009B6EB0">
              <w:rPr>
                <w:i/>
                <w:sz w:val="16"/>
                <w:szCs w:val="16"/>
                <w:lang w:val="hu-HU"/>
              </w:rPr>
              <w:t>T19 Bemelegítés - Az űrhajó hangja</w:t>
            </w:r>
            <w:r>
              <w:rPr>
                <w:sz w:val="16"/>
                <w:szCs w:val="16"/>
                <w:lang w:val="hu-HU"/>
              </w:rPr>
              <w:t xml:space="preserve"> (</w:t>
            </w:r>
            <w:r w:rsidRPr="009B6EB0">
              <w:rPr>
                <w:i/>
                <w:sz w:val="16"/>
                <w:szCs w:val="16"/>
                <w:lang w:val="hu-HU"/>
              </w:rPr>
              <w:t>lásd: Feladatbank</w:t>
            </w:r>
            <w:r>
              <w:rPr>
                <w:sz w:val="16"/>
                <w:szCs w:val="16"/>
                <w:lang w:val="hu-HU"/>
              </w:rPr>
              <w:t>). Használj</w:t>
            </w:r>
            <w:r w:rsidRPr="000325F2">
              <w:rPr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0325F2">
              <w:rPr>
                <w:sz w:val="16"/>
                <w:szCs w:val="16"/>
                <w:lang w:val="hu-HU"/>
              </w:rPr>
              <w:t>maszkolószalagot</w:t>
            </w:r>
            <w:proofErr w:type="spellEnd"/>
            <w:r w:rsidRPr="000325F2">
              <w:rPr>
                <w:sz w:val="16"/>
                <w:szCs w:val="16"/>
                <w:lang w:val="hu-HU"/>
              </w:rPr>
              <w:t xml:space="preserve"> az űrhajó körvonalának létrehozásához a padlón. </w:t>
            </w:r>
            <w:r w:rsidRPr="009B6EB0">
              <w:rPr>
                <w:i/>
                <w:sz w:val="16"/>
                <w:szCs w:val="16"/>
                <w:lang w:val="hu-HU"/>
              </w:rPr>
              <w:t>T19 Képek és tények a bemelegítéshez</w:t>
            </w:r>
            <w:r w:rsidRPr="000325F2">
              <w:rPr>
                <w:sz w:val="16"/>
                <w:szCs w:val="16"/>
                <w:lang w:val="hu-HU"/>
              </w:rPr>
              <w:t xml:space="preserve"> (</w:t>
            </w:r>
            <w:r w:rsidRPr="009B6EB0">
              <w:rPr>
                <w:i/>
                <w:sz w:val="16"/>
                <w:szCs w:val="16"/>
                <w:lang w:val="hu-HU"/>
              </w:rPr>
              <w:t>lásd: Feladatbank</w:t>
            </w:r>
            <w:r w:rsidRPr="000325F2">
              <w:rPr>
                <w:sz w:val="16"/>
                <w:szCs w:val="16"/>
                <w:lang w:val="hu-HU"/>
              </w:rPr>
              <w:t xml:space="preserve">). </w:t>
            </w:r>
            <w:proofErr w:type="spellStart"/>
            <w:r w:rsidRPr="000325F2">
              <w:rPr>
                <w:sz w:val="16"/>
                <w:szCs w:val="16"/>
                <w:lang w:val="hu-HU"/>
              </w:rPr>
              <w:t>Zenelejátszó</w:t>
            </w:r>
            <w:proofErr w:type="spellEnd"/>
            <w:r w:rsidRPr="000325F2">
              <w:rPr>
                <w:sz w:val="16"/>
                <w:szCs w:val="16"/>
                <w:lang w:val="hu-HU"/>
              </w:rPr>
              <w:t>.</w:t>
            </w:r>
          </w:p>
          <w:p w14:paraId="021F39C4" w14:textId="77777777" w:rsidR="00FD0831" w:rsidRDefault="00FD0831" w:rsidP="008B7563">
            <w:pPr>
              <w:rPr>
                <w:sz w:val="16"/>
                <w:szCs w:val="16"/>
                <w:lang w:val="hu-HU"/>
              </w:rPr>
            </w:pPr>
          </w:p>
          <w:p w14:paraId="6AD9AFD0" w14:textId="02F7D087" w:rsidR="008B7563" w:rsidRDefault="008B7563" w:rsidP="008B7563">
            <w:pPr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</w:pPr>
            <w:r w:rsidRPr="008B7563">
              <w:rPr>
                <w:rFonts w:ascii="Calibri" w:eastAsiaTheme="minorEastAsia" w:hAnsi="Calibri" w:cs="Calibri"/>
                <w:i/>
                <w:iCs/>
                <w:sz w:val="16"/>
                <w:szCs w:val="16"/>
                <w:lang w:val="hu-HU"/>
              </w:rPr>
              <w:t>T19S1 Naprendszer ténylapok (lásd: Feladatbank) – minden csoportnak egy készlet</w:t>
            </w:r>
            <w:r w:rsidRPr="008B7563"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  <w:t>, Naprendszer mini-modellek egy zsákban – egy zsák minden csoportnak (</w:t>
            </w:r>
            <w:proofErr w:type="gramStart"/>
            <w:r w:rsidRPr="008B7563"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  <w:t>lásd</w:t>
            </w:r>
            <w:proofErr w:type="gramEnd"/>
            <w:r w:rsidRPr="008B7563"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  <w:t xml:space="preserve"> mit kell tartalmazniuk </w:t>
            </w:r>
            <w:r w:rsidRPr="008B7563">
              <w:rPr>
                <w:rFonts w:ascii="Calibri" w:eastAsiaTheme="minorEastAsia" w:hAnsi="Calibri" w:cs="Calibri"/>
                <w:i/>
                <w:iCs/>
                <w:sz w:val="16"/>
                <w:szCs w:val="16"/>
                <w:lang w:val="hu-HU"/>
              </w:rPr>
              <w:t xml:space="preserve">a zsákoknak a T19S1 Naprendszer mini-modellben </w:t>
            </w:r>
            <w:r w:rsidRPr="008B7563"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  <w:t>(</w:t>
            </w:r>
            <w:r w:rsidRPr="008B7563">
              <w:rPr>
                <w:rFonts w:ascii="Calibri" w:eastAsiaTheme="minorEastAsia" w:hAnsi="Calibri" w:cs="Calibri"/>
                <w:i/>
                <w:iCs/>
                <w:sz w:val="16"/>
                <w:szCs w:val="16"/>
                <w:lang w:val="hu-HU"/>
              </w:rPr>
              <w:t>lásd: Feladatbank</w:t>
            </w:r>
            <w:r w:rsidRPr="008B7563"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  <w:t xml:space="preserve">). Ha van idő, </w:t>
            </w:r>
            <w:r w:rsidRPr="008B7563">
              <w:rPr>
                <w:rFonts w:ascii="Calibri" w:eastAsiaTheme="minorEastAsia" w:hAnsi="Calibri" w:cs="Calibri"/>
                <w:i/>
                <w:sz w:val="16"/>
                <w:szCs w:val="16"/>
                <w:lang w:val="hu-HU"/>
              </w:rPr>
              <w:t>T19S1 Mini-modell táblázat</w:t>
            </w:r>
            <w:r w:rsidRPr="008B7563"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  <w:t xml:space="preserve"> (</w:t>
            </w:r>
            <w:r w:rsidRPr="008B7563">
              <w:rPr>
                <w:rFonts w:ascii="Calibri" w:eastAsiaTheme="minorEastAsia" w:hAnsi="Calibri" w:cs="Calibri"/>
                <w:i/>
                <w:iCs/>
                <w:sz w:val="16"/>
                <w:szCs w:val="16"/>
                <w:lang w:val="hu-HU"/>
              </w:rPr>
              <w:t>lásd: Feladatbank</w:t>
            </w:r>
            <w:r w:rsidRPr="008B7563"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  <w:t>).</w:t>
            </w:r>
          </w:p>
          <w:p w14:paraId="7807779E" w14:textId="77777777" w:rsidR="00FD0831" w:rsidRDefault="00FD0831" w:rsidP="008B7563">
            <w:pPr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</w:pPr>
          </w:p>
          <w:p w14:paraId="2222AABA" w14:textId="33E8075B" w:rsidR="008B7563" w:rsidRPr="008B7563" w:rsidRDefault="008B7563" w:rsidP="008B7563">
            <w:pPr>
              <w:rPr>
                <w:rFonts w:ascii="Calibri" w:eastAsiaTheme="minorEastAsia" w:hAnsi="Calibri" w:cs="Calibri"/>
                <w:sz w:val="16"/>
                <w:szCs w:val="16"/>
                <w:lang w:val="hu-HU"/>
              </w:rPr>
            </w:pPr>
            <w:r>
              <w:rPr>
                <w:i/>
                <w:iCs/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T19 R</w:t>
            </w:r>
            <w:r w:rsidRPr="000325F2">
              <w:rPr>
                <w:i/>
                <w:iCs/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eflexiós kártya </w:t>
            </w:r>
            <w:r w:rsidRPr="000325F2"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 w:rsidRPr="002A7895">
              <w:rPr>
                <w:i/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lásd: Feladatbank</w:t>
            </w:r>
            <w:r w:rsidRPr="000325F2"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 – egy készlet minden tanulónak</w:t>
            </w:r>
            <w:r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70CE66B0" w14:textId="030994AA" w:rsidR="000929FA" w:rsidRDefault="003E3137" w:rsidP="00165DED">
            <w:pPr>
              <w:rPr>
                <w:sz w:val="16"/>
                <w:szCs w:val="16"/>
                <w:lang w:val="hu-HU"/>
              </w:rPr>
            </w:pPr>
            <w:r w:rsidRPr="009B6EB0">
              <w:rPr>
                <w:i/>
                <w:sz w:val="16"/>
                <w:szCs w:val="16"/>
                <w:lang w:val="hu-HU"/>
              </w:rPr>
              <w:t>T19 Bemelegítés - Az űrhajó hangja</w:t>
            </w:r>
            <w:r>
              <w:rPr>
                <w:sz w:val="16"/>
                <w:szCs w:val="16"/>
                <w:lang w:val="hu-HU"/>
              </w:rPr>
              <w:t xml:space="preserve"> (</w:t>
            </w:r>
            <w:r w:rsidRPr="009B6EB0">
              <w:rPr>
                <w:i/>
                <w:sz w:val="16"/>
                <w:szCs w:val="16"/>
                <w:lang w:val="hu-HU"/>
              </w:rPr>
              <w:t>lásd: Feladatbank</w:t>
            </w:r>
            <w:r>
              <w:rPr>
                <w:sz w:val="16"/>
                <w:szCs w:val="16"/>
                <w:lang w:val="hu-HU"/>
              </w:rPr>
              <w:t>). Használj</w:t>
            </w:r>
            <w:r w:rsidRPr="000325F2">
              <w:rPr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0325F2">
              <w:rPr>
                <w:sz w:val="16"/>
                <w:szCs w:val="16"/>
                <w:lang w:val="hu-HU"/>
              </w:rPr>
              <w:t>maszkolószalagot</w:t>
            </w:r>
            <w:proofErr w:type="spellEnd"/>
            <w:r w:rsidRPr="000325F2">
              <w:rPr>
                <w:sz w:val="16"/>
                <w:szCs w:val="16"/>
                <w:lang w:val="hu-HU"/>
              </w:rPr>
              <w:t xml:space="preserve"> az űrhajó körvonalának létrehozásához a padlón. </w:t>
            </w:r>
            <w:r w:rsidRPr="009B6EB0">
              <w:rPr>
                <w:i/>
                <w:sz w:val="16"/>
                <w:szCs w:val="16"/>
                <w:lang w:val="hu-HU"/>
              </w:rPr>
              <w:t>T19 Képek és tények a bemelegítéshez</w:t>
            </w:r>
            <w:r w:rsidRPr="000325F2">
              <w:rPr>
                <w:sz w:val="16"/>
                <w:szCs w:val="16"/>
                <w:lang w:val="hu-HU"/>
              </w:rPr>
              <w:t xml:space="preserve"> (</w:t>
            </w:r>
            <w:r w:rsidRPr="009B6EB0">
              <w:rPr>
                <w:i/>
                <w:sz w:val="16"/>
                <w:szCs w:val="16"/>
                <w:lang w:val="hu-HU"/>
              </w:rPr>
              <w:t>lásd: Feladatbank</w:t>
            </w:r>
            <w:r w:rsidRPr="000325F2">
              <w:rPr>
                <w:sz w:val="16"/>
                <w:szCs w:val="16"/>
                <w:lang w:val="hu-HU"/>
              </w:rPr>
              <w:t xml:space="preserve">). </w:t>
            </w:r>
            <w:proofErr w:type="spellStart"/>
            <w:r w:rsidRPr="000325F2">
              <w:rPr>
                <w:sz w:val="16"/>
                <w:szCs w:val="16"/>
                <w:lang w:val="hu-HU"/>
              </w:rPr>
              <w:t>Zenelejátszó</w:t>
            </w:r>
            <w:proofErr w:type="spellEnd"/>
            <w:r w:rsidRPr="000325F2">
              <w:rPr>
                <w:sz w:val="16"/>
                <w:szCs w:val="16"/>
                <w:lang w:val="hu-HU"/>
              </w:rPr>
              <w:t>.</w:t>
            </w:r>
          </w:p>
          <w:p w14:paraId="2198E7CB" w14:textId="77777777" w:rsidR="00FD0831" w:rsidRDefault="00FD0831" w:rsidP="00165DED">
            <w:pPr>
              <w:rPr>
                <w:sz w:val="16"/>
                <w:szCs w:val="16"/>
                <w:lang w:val="hu-HU"/>
              </w:rPr>
            </w:pPr>
          </w:p>
          <w:p w14:paraId="120EC45C" w14:textId="5184E3E5" w:rsidR="003E3137" w:rsidRDefault="003E3137" w:rsidP="00165DED">
            <w:pPr>
              <w:rPr>
                <w:sz w:val="16"/>
                <w:szCs w:val="16"/>
                <w:lang w:val="hu-HU"/>
              </w:rPr>
            </w:pPr>
            <w:r w:rsidRPr="003E3137">
              <w:rPr>
                <w:sz w:val="16"/>
                <w:szCs w:val="16"/>
                <w:lang w:val="hu-HU"/>
              </w:rPr>
              <w:t xml:space="preserve">Kollázsanyagok (magazinok, újságok, </w:t>
            </w:r>
            <w:proofErr w:type="spellStart"/>
            <w:r w:rsidRPr="003E3137">
              <w:rPr>
                <w:sz w:val="16"/>
                <w:szCs w:val="16"/>
                <w:lang w:val="hu-HU"/>
              </w:rPr>
              <w:t>krepppapír</w:t>
            </w:r>
            <w:proofErr w:type="spellEnd"/>
            <w:r w:rsidRPr="003E3137">
              <w:rPr>
                <w:sz w:val="16"/>
                <w:szCs w:val="16"/>
                <w:lang w:val="hu-HU"/>
              </w:rPr>
              <w:t xml:space="preserve">, </w:t>
            </w:r>
            <w:proofErr w:type="spellStart"/>
            <w:r w:rsidRPr="003E3137">
              <w:rPr>
                <w:sz w:val="16"/>
                <w:szCs w:val="16"/>
                <w:lang w:val="hu-HU"/>
              </w:rPr>
              <w:t>maszkoló</w:t>
            </w:r>
            <w:proofErr w:type="spellEnd"/>
            <w:r w:rsidRPr="003E3137">
              <w:rPr>
                <w:sz w:val="16"/>
                <w:szCs w:val="16"/>
                <w:lang w:val="hu-HU"/>
              </w:rPr>
              <w:t xml:space="preserve"> szalag, egyéb szalagok, post-it cetlik, egyéb aranyszínű holmik), papírtekercs, festék, ecsetek, filctollak, zsírkréták, különböző színű és vastagságú lapok, csomagolószalag, ragasztó, fellépők. Műalkotási inspirációs források: T19S2 Műalkotás ihlet (híres művészektől, akik nappal és fénnyel dolgoztak – lásd: Feladatbank), T19S2 Technikai ihlet (különböző módok a falra alkotáshoz – Feladatbank), </w:t>
            </w:r>
            <w:r w:rsidRPr="003E3137">
              <w:rPr>
                <w:i/>
                <w:sz w:val="16"/>
                <w:szCs w:val="16"/>
                <w:lang w:val="hu-HU"/>
              </w:rPr>
              <w:t xml:space="preserve">T19S2 Nap képek </w:t>
            </w:r>
            <w:r w:rsidRPr="003E3137">
              <w:rPr>
                <w:sz w:val="16"/>
                <w:szCs w:val="16"/>
                <w:lang w:val="hu-HU"/>
              </w:rPr>
              <w:t xml:space="preserve">(Különböző képek a tényleges napról – </w:t>
            </w:r>
            <w:r w:rsidRPr="003E3137">
              <w:rPr>
                <w:i/>
                <w:sz w:val="16"/>
                <w:szCs w:val="16"/>
                <w:lang w:val="hu-HU"/>
              </w:rPr>
              <w:t>Feladatbank</w:t>
            </w:r>
            <w:r w:rsidRPr="003E3137">
              <w:rPr>
                <w:sz w:val="16"/>
                <w:szCs w:val="16"/>
                <w:lang w:val="hu-HU"/>
              </w:rPr>
              <w:t>), hosszú vonalzó és mérőszalag.</w:t>
            </w:r>
          </w:p>
          <w:p w14:paraId="7227B6DC" w14:textId="77777777" w:rsidR="00FD0831" w:rsidRDefault="00FD0831" w:rsidP="00165DED">
            <w:pPr>
              <w:rPr>
                <w:sz w:val="16"/>
                <w:szCs w:val="16"/>
                <w:lang w:val="hu-HU"/>
              </w:rPr>
            </w:pPr>
          </w:p>
          <w:p w14:paraId="26FC6469" w14:textId="5B8FAE0D" w:rsidR="003E3137" w:rsidRPr="003E3137" w:rsidRDefault="003E3137" w:rsidP="00165DED">
            <w:pP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  <w:bdr w:val="none" w:sz="0" w:space="0" w:color="auto" w:frame="1"/>
                <w:lang w:val="hu-HU"/>
              </w:rPr>
            </w:pPr>
            <w:r>
              <w:rPr>
                <w:i/>
                <w:iCs/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T19 reflexiós kártyák</w:t>
            </w:r>
            <w:r w:rsidRPr="00726795">
              <w:rPr>
                <w:i/>
                <w:iCs/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(lásd: Feladatbank</w:t>
            </w:r>
            <w:r w:rsidRPr="00726795">
              <w:rPr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 – egy készlet minden tanulónak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13089DD5" w14:textId="41E96C4D" w:rsidR="000929FA" w:rsidRPr="00312A25" w:rsidRDefault="00FD0831" w:rsidP="000929F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sz w:val="16"/>
                <w:szCs w:val="16"/>
                <w:lang w:val="hu-HU"/>
              </w:rPr>
            </w:pPr>
            <w:r w:rsidRPr="00FD0831">
              <w:rPr>
                <w:rFonts w:asciiTheme="minorHAnsi" w:eastAsiaTheme="minorHAnsi" w:hAnsiTheme="minorHAnsi" w:cstheme="minorHAnsi"/>
                <w:i/>
                <w:sz w:val="16"/>
                <w:szCs w:val="16"/>
                <w:lang w:val="hu-HU" w:eastAsia="en-US"/>
              </w:rPr>
              <w:t>T19 Bemelegítés - Az űrhajó hangja</w:t>
            </w:r>
            <w:r w:rsidRPr="00FD0831"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  <w:t xml:space="preserve"> (</w:t>
            </w:r>
            <w:r w:rsidRPr="00FD0831">
              <w:rPr>
                <w:rFonts w:asciiTheme="minorHAnsi" w:eastAsiaTheme="minorHAnsi" w:hAnsiTheme="minorHAnsi" w:cstheme="minorHAnsi"/>
                <w:i/>
                <w:sz w:val="16"/>
                <w:szCs w:val="16"/>
                <w:lang w:val="hu-HU" w:eastAsia="en-US"/>
              </w:rPr>
              <w:t>lásd: Feladatbank</w:t>
            </w:r>
            <w:r w:rsidRPr="00FD0831"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  <w:t xml:space="preserve">). Használj </w:t>
            </w:r>
            <w:proofErr w:type="spellStart"/>
            <w:r w:rsidRPr="00FD0831"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  <w:t>maszkolószalagot</w:t>
            </w:r>
            <w:proofErr w:type="spellEnd"/>
            <w:r w:rsidRPr="00FD0831"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  <w:t xml:space="preserve"> az űrhajó körvonalának létrehozásához a padlón. </w:t>
            </w:r>
            <w:r w:rsidRPr="00FD0831">
              <w:rPr>
                <w:rFonts w:asciiTheme="minorHAnsi" w:eastAsiaTheme="minorHAnsi" w:hAnsiTheme="minorHAnsi" w:cstheme="minorHAnsi"/>
                <w:i/>
                <w:sz w:val="16"/>
                <w:szCs w:val="16"/>
                <w:lang w:val="hu-HU" w:eastAsia="en-US"/>
              </w:rPr>
              <w:t>T19 Képek és tények a bemelegítéshez</w:t>
            </w:r>
            <w:r w:rsidRPr="00FD0831"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  <w:t xml:space="preserve"> (</w:t>
            </w:r>
            <w:r w:rsidRPr="00FD0831">
              <w:rPr>
                <w:rFonts w:asciiTheme="minorHAnsi" w:eastAsiaTheme="minorHAnsi" w:hAnsiTheme="minorHAnsi" w:cstheme="minorHAnsi"/>
                <w:i/>
                <w:sz w:val="16"/>
                <w:szCs w:val="16"/>
                <w:lang w:val="hu-HU" w:eastAsia="en-US"/>
              </w:rPr>
              <w:t>lásd: Feladatbank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  <w:t xml:space="preserve">). </w:t>
            </w:r>
            <w:proofErr w:type="spellStart"/>
            <w:r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  <w:t>Zenelejátszó</w:t>
            </w:r>
            <w:proofErr w:type="spellEnd"/>
            <w:r w:rsidR="000929FA" w:rsidRPr="00312A25">
              <w:rPr>
                <w:rFonts w:asciiTheme="minorHAnsi" w:eastAsiaTheme="minorHAnsi" w:hAnsiTheme="minorHAnsi" w:cstheme="minorHAnsi"/>
                <w:sz w:val="16"/>
                <w:szCs w:val="16"/>
                <w:lang w:val="hu-HU"/>
              </w:rPr>
              <w:t>.</w:t>
            </w:r>
          </w:p>
          <w:p w14:paraId="24EF151C" w14:textId="77777777" w:rsidR="00FD0831" w:rsidRDefault="00FD0831" w:rsidP="000929F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sz w:val="16"/>
                <w:szCs w:val="16"/>
                <w:lang w:val="hu-HU"/>
              </w:rPr>
            </w:pPr>
          </w:p>
          <w:p w14:paraId="426D2A03" w14:textId="0DEF0067" w:rsidR="000929FA" w:rsidRDefault="00FD0831" w:rsidP="000929F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sz w:val="16"/>
                <w:szCs w:val="16"/>
                <w:lang w:val="hu-HU"/>
              </w:rPr>
            </w:pPr>
            <w:r w:rsidRPr="00FD0831">
              <w:rPr>
                <w:rFonts w:asciiTheme="minorHAnsi" w:eastAsiaTheme="minorHAnsi" w:hAnsiTheme="minorHAnsi" w:cstheme="minorHAnsi"/>
                <w:sz w:val="16"/>
                <w:szCs w:val="16"/>
                <w:lang w:val="hu-HU"/>
              </w:rPr>
              <w:t xml:space="preserve">T19 Naprendszer készítésének technika leírása (részletes anyaglistát lásd itt! </w:t>
            </w:r>
            <w:r w:rsidRPr="00FD0831">
              <w:rPr>
                <w:rFonts w:asciiTheme="minorHAnsi" w:eastAsiaTheme="minorHAnsi" w:hAnsiTheme="minorHAnsi" w:cstheme="minorHAnsi"/>
                <w:i/>
                <w:sz w:val="16"/>
                <w:szCs w:val="16"/>
                <w:lang w:val="hu-HU"/>
              </w:rPr>
              <w:t>Feladatbank</w:t>
            </w:r>
            <w:r w:rsidRPr="00FD0831">
              <w:rPr>
                <w:rFonts w:asciiTheme="minorHAnsi" w:eastAsiaTheme="minorHAnsi" w:hAnsiTheme="minorHAnsi" w:cstheme="minorHAnsi"/>
                <w:sz w:val="16"/>
                <w:szCs w:val="16"/>
                <w:lang w:val="hu-HU"/>
              </w:rPr>
              <w:t>), T19S2 Naprendszer táblázat – csoportonként 1 példány (</w:t>
            </w:r>
            <w:r w:rsidRPr="00FD0831">
              <w:rPr>
                <w:rFonts w:asciiTheme="minorHAnsi" w:eastAsiaTheme="minorHAnsi" w:hAnsiTheme="minorHAnsi" w:cstheme="minorHAnsi"/>
                <w:i/>
                <w:sz w:val="16"/>
                <w:szCs w:val="16"/>
                <w:lang w:val="hu-HU"/>
              </w:rPr>
              <w:t>lásd: Feladatbank</w:t>
            </w:r>
            <w:r w:rsidRPr="00FD0831">
              <w:rPr>
                <w:rFonts w:asciiTheme="minorHAnsi" w:eastAsiaTheme="minorHAnsi" w:hAnsiTheme="minorHAnsi" w:cstheme="minorHAnsi"/>
                <w:sz w:val="16"/>
                <w:szCs w:val="16"/>
                <w:lang w:val="hu-HU"/>
              </w:rPr>
              <w:t xml:space="preserve">), T19S1 Naprendszer adatlap (az 1. foglalkozásról – </w:t>
            </w:r>
            <w:r w:rsidRPr="00FD0831">
              <w:rPr>
                <w:rFonts w:asciiTheme="minorHAnsi" w:eastAsiaTheme="minorHAnsi" w:hAnsiTheme="minorHAnsi" w:cstheme="minorHAnsi"/>
                <w:i/>
                <w:sz w:val="16"/>
                <w:szCs w:val="16"/>
                <w:lang w:val="hu-HU"/>
              </w:rPr>
              <w:t>Feladatbank</w:t>
            </w:r>
            <w:r w:rsidRPr="00FD0831">
              <w:rPr>
                <w:rFonts w:asciiTheme="minorHAnsi" w:eastAsiaTheme="minorHAnsi" w:hAnsiTheme="minorHAnsi" w:cstheme="minorHAnsi"/>
                <w:sz w:val="16"/>
                <w:szCs w:val="16"/>
                <w:lang w:val="hu-HU"/>
              </w:rPr>
              <w:t>), minden csoportnak egy vonalzó.</w:t>
            </w:r>
          </w:p>
          <w:p w14:paraId="7DF3D2E8" w14:textId="77777777" w:rsidR="00FD0831" w:rsidRDefault="00FD0831" w:rsidP="000929F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sz w:val="16"/>
                <w:szCs w:val="16"/>
                <w:lang w:val="hu-HU"/>
              </w:rPr>
            </w:pPr>
          </w:p>
          <w:p w14:paraId="4EF89E1F" w14:textId="7C8D8FAD" w:rsidR="00FD0831" w:rsidRPr="00312A25" w:rsidRDefault="00FD0831" w:rsidP="000929F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</w:pPr>
            <w:r>
              <w:rPr>
                <w:i/>
                <w:iCs/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T19 reflexiós kártyák</w:t>
            </w:r>
            <w:r>
              <w:rPr>
                <w:i/>
                <w:iCs/>
                <w:sz w:val="16"/>
                <w:szCs w:val="16"/>
                <w:lang w:val="hu-H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23572F02" w14:textId="0E1FDDA2" w:rsidR="000929FA" w:rsidRDefault="00DD373E" w:rsidP="000929FA">
            <w:pPr>
              <w:rPr>
                <w:sz w:val="16"/>
                <w:szCs w:val="16"/>
                <w:lang w:val="hu-HU"/>
              </w:rPr>
            </w:pPr>
            <w:r w:rsidRPr="009B6EB0">
              <w:rPr>
                <w:i/>
                <w:sz w:val="16"/>
                <w:szCs w:val="16"/>
                <w:lang w:val="hu-HU"/>
              </w:rPr>
              <w:t>T19 Képek és tények a bemelegítéshez</w:t>
            </w:r>
            <w:r w:rsidRPr="000325F2">
              <w:rPr>
                <w:sz w:val="16"/>
                <w:szCs w:val="16"/>
                <w:lang w:val="hu-HU"/>
              </w:rPr>
              <w:t xml:space="preserve"> (</w:t>
            </w:r>
            <w:r w:rsidRPr="009B6EB0">
              <w:rPr>
                <w:i/>
                <w:sz w:val="16"/>
                <w:szCs w:val="16"/>
                <w:lang w:val="hu-HU"/>
              </w:rPr>
              <w:t>lásd: Feladatbank</w:t>
            </w:r>
            <w:r>
              <w:rPr>
                <w:sz w:val="16"/>
                <w:szCs w:val="16"/>
                <w:lang w:val="hu-HU"/>
              </w:rPr>
              <w:t>)</w:t>
            </w:r>
            <w:r w:rsidRPr="00CC3D30">
              <w:rPr>
                <w:sz w:val="16"/>
                <w:szCs w:val="16"/>
                <w:lang w:val="hu-HU"/>
              </w:rPr>
              <w:t xml:space="preserve">. Színes víz az űrhajó </w:t>
            </w:r>
            <w:proofErr w:type="spellStart"/>
            <w:r w:rsidRPr="00CC3D30">
              <w:rPr>
                <w:sz w:val="16"/>
                <w:szCs w:val="16"/>
                <w:lang w:val="hu-HU"/>
              </w:rPr>
              <w:t>külsejének</w:t>
            </w:r>
            <w:proofErr w:type="spellEnd"/>
            <w:r w:rsidRPr="00CC3D30">
              <w:rPr>
                <w:sz w:val="16"/>
                <w:szCs w:val="16"/>
                <w:lang w:val="hu-HU"/>
              </w:rPr>
              <w:t xml:space="preserve"> elkészí</w:t>
            </w:r>
            <w:r>
              <w:rPr>
                <w:sz w:val="16"/>
                <w:szCs w:val="16"/>
                <w:lang w:val="hu-HU"/>
              </w:rPr>
              <w:t>téséhez a hóban, vagy használj</w:t>
            </w:r>
            <w:r w:rsidRPr="00CC3D30">
              <w:rPr>
                <w:sz w:val="16"/>
                <w:szCs w:val="16"/>
                <w:lang w:val="hu-HU"/>
              </w:rPr>
              <w:t xml:space="preserve"> egy meglévő határt, például egy kerítést vagy egy sarkot az iskolában az űrhajó körvonalainak elkészítéséhez.</w:t>
            </w:r>
          </w:p>
          <w:p w14:paraId="77863F6E" w14:textId="77777777" w:rsidR="00DD373E" w:rsidRPr="00312A25" w:rsidRDefault="00DD373E" w:rsidP="000929FA">
            <w:pPr>
              <w:rPr>
                <w:rFonts w:cstheme="minorHAnsi"/>
                <w:sz w:val="16"/>
                <w:szCs w:val="16"/>
                <w:lang w:val="hu-HU"/>
              </w:rPr>
            </w:pPr>
          </w:p>
          <w:p w14:paraId="4B6D7C25" w14:textId="326C06BE" w:rsidR="000929FA" w:rsidRPr="00312A25" w:rsidRDefault="00DD373E" w:rsidP="000929FA">
            <w:pPr>
              <w:rPr>
                <w:rFonts w:cstheme="minorHAnsi"/>
                <w:sz w:val="16"/>
                <w:szCs w:val="16"/>
                <w:lang w:val="hu-HU"/>
              </w:rPr>
            </w:pPr>
            <w:r w:rsidRPr="00CC3D30">
              <w:rPr>
                <w:sz w:val="16"/>
                <w:szCs w:val="16"/>
                <w:lang w:val="hu-HU"/>
              </w:rPr>
              <w:t>Hosszú mérőszalag (50 méter), Naprendszerünk bolygóinak készlete, zsineg és olló, poszterek a bolygókról (ha ezek a 3. és 4. szekc</w:t>
            </w:r>
            <w:r>
              <w:rPr>
                <w:sz w:val="16"/>
                <w:szCs w:val="16"/>
                <w:lang w:val="hu-HU"/>
              </w:rPr>
              <w:t xml:space="preserve">ióban elkészültek) és valami, amivel ezeket rögzíteni tudjuk </w:t>
            </w:r>
            <w:r w:rsidRPr="00CC3D30">
              <w:rPr>
                <w:sz w:val="16"/>
                <w:szCs w:val="16"/>
                <w:lang w:val="hu-HU"/>
              </w:rPr>
              <w:t>(</w:t>
            </w:r>
            <w:r>
              <w:rPr>
                <w:sz w:val="16"/>
                <w:szCs w:val="16"/>
                <w:lang w:val="hu-HU"/>
              </w:rPr>
              <w:t>rajzszögek stb.). Méretarányos</w:t>
            </w:r>
            <w:r w:rsidRPr="00CC3D30">
              <w:rPr>
                <w:sz w:val="16"/>
                <w:szCs w:val="16"/>
                <w:lang w:val="hu-HU"/>
              </w:rPr>
              <w:t xml:space="preserve"> térkép, amely megmutatja az egye</w:t>
            </w:r>
            <w:r>
              <w:rPr>
                <w:sz w:val="16"/>
                <w:szCs w:val="16"/>
                <w:lang w:val="hu-HU"/>
              </w:rPr>
              <w:t>s bolygók távolságát a Naptól (</w:t>
            </w:r>
            <w:r w:rsidRPr="00CC3D30">
              <w:rPr>
                <w:i/>
                <w:iCs/>
                <w:sz w:val="16"/>
                <w:szCs w:val="16"/>
                <w:lang w:val="hu-HU"/>
              </w:rPr>
              <w:t>T19</w:t>
            </w:r>
            <w:r>
              <w:rPr>
                <w:i/>
                <w:iCs/>
                <w:sz w:val="16"/>
                <w:szCs w:val="16"/>
                <w:lang w:val="hu-HU"/>
              </w:rPr>
              <w:t>S</w:t>
            </w:r>
            <w:r w:rsidRPr="00CC3D30">
              <w:rPr>
                <w:i/>
                <w:iCs/>
                <w:sz w:val="16"/>
                <w:szCs w:val="16"/>
                <w:lang w:val="hu-HU"/>
              </w:rPr>
              <w:t>5</w:t>
            </w:r>
            <w:r>
              <w:rPr>
                <w:i/>
                <w:iCs/>
                <w:sz w:val="16"/>
                <w:szCs w:val="16"/>
                <w:lang w:val="hu-HU"/>
              </w:rPr>
              <w:t xml:space="preserve"> A</w:t>
            </w:r>
            <w:r w:rsidRPr="00CC3D30">
              <w:rPr>
                <w:i/>
                <w:iCs/>
                <w:sz w:val="16"/>
                <w:szCs w:val="16"/>
                <w:lang w:val="hu-HU"/>
              </w:rPr>
              <w:t xml:space="preserve"> bolygó</w:t>
            </w:r>
            <w:r>
              <w:rPr>
                <w:i/>
                <w:iCs/>
                <w:sz w:val="16"/>
                <w:szCs w:val="16"/>
                <w:lang w:val="hu-HU"/>
              </w:rPr>
              <w:t>k elhelyezkedése</w:t>
            </w:r>
            <w:r w:rsidRPr="00CC3D30">
              <w:rPr>
                <w:i/>
                <w:iCs/>
                <w:sz w:val="16"/>
                <w:szCs w:val="16"/>
                <w:lang w:val="hu-HU"/>
              </w:rPr>
              <w:t xml:space="preserve"> (</w:t>
            </w:r>
            <w:r>
              <w:rPr>
                <w:i/>
                <w:iCs/>
                <w:sz w:val="16"/>
                <w:szCs w:val="16"/>
                <w:lang w:val="hu-HU"/>
              </w:rPr>
              <w:t>lásd: Feladatbank</w:t>
            </w:r>
            <w:r w:rsidRPr="00CC3D30">
              <w:rPr>
                <w:i/>
                <w:iCs/>
                <w:sz w:val="16"/>
                <w:szCs w:val="16"/>
                <w:lang w:val="hu-HU"/>
              </w:rPr>
              <w:t>).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0EF391A9" w14:textId="65909C78" w:rsidR="0080127A" w:rsidRPr="00DD373E" w:rsidRDefault="00DD373E" w:rsidP="000929F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Bidi"/>
                <w:sz w:val="16"/>
                <w:szCs w:val="16"/>
                <w:lang w:val="hu-HU" w:eastAsia="en-US"/>
              </w:rPr>
            </w:pPr>
            <w:r w:rsidRPr="00DD373E">
              <w:rPr>
                <w:rFonts w:asciiTheme="minorHAnsi" w:eastAsiaTheme="minorHAnsi" w:hAnsiTheme="minorHAnsi" w:cstheme="minorBidi"/>
                <w:sz w:val="16"/>
                <w:szCs w:val="16"/>
                <w:lang w:val="hu-HU" w:eastAsia="en-US"/>
              </w:rPr>
              <w:t xml:space="preserve">T19 Bemelegítés - Az űrhajó hangja visszafelé (lásd: Feladatbank). Használj </w:t>
            </w:r>
            <w:proofErr w:type="spellStart"/>
            <w:r w:rsidRPr="00DD373E">
              <w:rPr>
                <w:rFonts w:asciiTheme="minorHAnsi" w:eastAsiaTheme="minorHAnsi" w:hAnsiTheme="minorHAnsi" w:cstheme="minorBidi"/>
                <w:sz w:val="16"/>
                <w:szCs w:val="16"/>
                <w:lang w:val="hu-HU" w:eastAsia="en-US"/>
              </w:rPr>
              <w:t>maszkolószalagot</w:t>
            </w:r>
            <w:proofErr w:type="spellEnd"/>
            <w:r w:rsidRPr="00DD373E">
              <w:rPr>
                <w:rFonts w:asciiTheme="minorHAnsi" w:eastAsiaTheme="minorHAnsi" w:hAnsiTheme="minorHAnsi" w:cstheme="minorBidi"/>
                <w:sz w:val="16"/>
                <w:szCs w:val="16"/>
                <w:lang w:val="hu-HU" w:eastAsia="en-US"/>
              </w:rPr>
              <w:t xml:space="preserve"> az űrhajó körvonalának létrehozásához a padlón. </w:t>
            </w:r>
            <w:proofErr w:type="spellStart"/>
            <w:r w:rsidRPr="00DD373E">
              <w:rPr>
                <w:rFonts w:asciiTheme="minorHAnsi" w:eastAsiaTheme="minorHAnsi" w:hAnsiTheme="minorHAnsi" w:cstheme="minorBidi"/>
                <w:sz w:val="16"/>
                <w:szCs w:val="16"/>
                <w:lang w:val="hu-HU" w:eastAsia="en-US"/>
              </w:rPr>
              <w:t>Zenelejátszó</w:t>
            </w:r>
            <w:proofErr w:type="spellEnd"/>
            <w:r w:rsidRPr="00DD373E">
              <w:rPr>
                <w:rFonts w:asciiTheme="minorHAnsi" w:eastAsiaTheme="minorHAnsi" w:hAnsiTheme="minorHAnsi" w:cstheme="minorBidi"/>
                <w:sz w:val="16"/>
                <w:szCs w:val="16"/>
                <w:lang w:val="hu-HU" w:eastAsia="en-US"/>
              </w:rPr>
              <w:t>.</w:t>
            </w:r>
          </w:p>
          <w:p w14:paraId="77CF882C" w14:textId="77777777" w:rsidR="00DD373E" w:rsidRPr="00DD373E" w:rsidRDefault="00DD373E" w:rsidP="000929F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Bidi"/>
                <w:sz w:val="16"/>
                <w:szCs w:val="16"/>
                <w:lang w:val="hu-HU" w:eastAsia="en-US"/>
              </w:rPr>
            </w:pPr>
          </w:p>
          <w:p w14:paraId="6A63509D" w14:textId="7383BA30" w:rsidR="0080127A" w:rsidRPr="00312A25" w:rsidRDefault="00DD373E" w:rsidP="000929F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  <w:t>T19 reflexiós kártyák</w:t>
            </w:r>
            <w:r w:rsidR="00884269" w:rsidRPr="00312A25">
              <w:rPr>
                <w:rFonts w:asciiTheme="minorHAnsi" w:eastAsiaTheme="minorHAnsi" w:hAnsiTheme="minorHAnsi" w:cstheme="minorHAnsi"/>
                <w:sz w:val="16"/>
                <w:szCs w:val="16"/>
                <w:lang w:val="hu-HU" w:eastAsia="en-US"/>
              </w:rPr>
              <w:t xml:space="preserve"> – egy szett minden tanulónak.</w:t>
            </w:r>
          </w:p>
        </w:tc>
      </w:tr>
      <w:tr w:rsidR="000929FA" w:rsidRPr="00312A25" w14:paraId="4586C623" w14:textId="0681186C" w:rsidTr="00B34280">
        <w:tc>
          <w:tcPr>
            <w:tcW w:w="1491" w:type="dxa"/>
            <w:shd w:val="clear" w:color="auto" w:fill="E2EFD9" w:themeFill="accent6" w:themeFillTint="33"/>
          </w:tcPr>
          <w:p w14:paraId="41926C10" w14:textId="2FED3F24" w:rsidR="000929FA" w:rsidRPr="00312A25" w:rsidRDefault="000929FA" w:rsidP="000929FA">
            <w:pPr>
              <w:rPr>
                <w:rFonts w:ascii="Calibri" w:hAnsi="Calibri" w:cs="Calibri"/>
                <w:b/>
                <w:bCs/>
                <w:sz w:val="18"/>
                <w:szCs w:val="18"/>
                <w:lang w:val="hu-HU"/>
              </w:rPr>
            </w:pPr>
            <w:r w:rsidRPr="00312A25">
              <w:rPr>
                <w:b/>
                <w:bCs/>
                <w:sz w:val="18"/>
                <w:szCs w:val="18"/>
                <w:lang w:val="hu-HU"/>
              </w:rPr>
              <w:t>Előkészületek</w:t>
            </w:r>
          </w:p>
          <w:p w14:paraId="350AFC7E" w14:textId="77777777" w:rsidR="000929FA" w:rsidRPr="00312A25" w:rsidRDefault="000929FA" w:rsidP="000929FA">
            <w:pPr>
              <w:rPr>
                <w:rFonts w:ascii="Calibri" w:hAnsi="Calibri" w:cs="Calibri"/>
                <w:sz w:val="18"/>
                <w:szCs w:val="18"/>
                <w:lang w:val="hu-HU"/>
              </w:rPr>
            </w:pPr>
          </w:p>
          <w:p w14:paraId="58E0197E" w14:textId="5157EC24" w:rsidR="000929FA" w:rsidRPr="00312A25" w:rsidRDefault="000929FA" w:rsidP="000929FA">
            <w:pPr>
              <w:rPr>
                <w:rFonts w:ascii="Calibri" w:hAnsi="Calibri" w:cs="Calibri"/>
                <w:sz w:val="18"/>
                <w:szCs w:val="18"/>
                <w:lang w:val="hu-HU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57166A70" w14:textId="55FC91FB" w:rsidR="000929FA" w:rsidRDefault="00693FCE" w:rsidP="000929FA">
            <w:pPr>
              <w:rPr>
                <w:sz w:val="16"/>
                <w:szCs w:val="16"/>
                <w:lang w:val="hu-HU"/>
              </w:rPr>
            </w:pPr>
            <w:r>
              <w:rPr>
                <w:sz w:val="16"/>
                <w:szCs w:val="16"/>
                <w:lang w:val="hu-HU"/>
              </w:rPr>
              <w:t>Keresd</w:t>
            </w:r>
            <w:r w:rsidRPr="000325F2">
              <w:rPr>
                <w:sz w:val="16"/>
                <w:szCs w:val="16"/>
                <w:lang w:val="hu-HU"/>
              </w:rPr>
              <w:t xml:space="preserve"> meg</w:t>
            </w:r>
            <w:r>
              <w:rPr>
                <w:sz w:val="16"/>
                <w:szCs w:val="16"/>
                <w:lang w:val="hu-HU"/>
              </w:rPr>
              <w:t xml:space="preserve"> a filmet a Naprendszerről. Nyomtasd</w:t>
            </w:r>
            <w:r w:rsidRPr="000325F2">
              <w:rPr>
                <w:sz w:val="16"/>
                <w:szCs w:val="16"/>
                <w:lang w:val="hu-HU"/>
              </w:rPr>
              <w:t xml:space="preserve"> ki színesben a </w:t>
            </w:r>
            <w:r w:rsidRPr="000325F2">
              <w:rPr>
                <w:i/>
                <w:iCs/>
                <w:sz w:val="16"/>
                <w:szCs w:val="16"/>
                <w:lang w:val="hu-HU"/>
              </w:rPr>
              <w:t>T19</w:t>
            </w:r>
            <w:r>
              <w:rPr>
                <w:i/>
                <w:iCs/>
                <w:sz w:val="16"/>
                <w:szCs w:val="16"/>
                <w:lang w:val="hu-HU"/>
              </w:rPr>
              <w:t>S</w:t>
            </w:r>
            <w:r w:rsidRPr="000325F2">
              <w:rPr>
                <w:i/>
                <w:iCs/>
                <w:sz w:val="16"/>
                <w:szCs w:val="16"/>
                <w:lang w:val="hu-HU"/>
              </w:rPr>
              <w:t>1</w:t>
            </w:r>
            <w:r>
              <w:rPr>
                <w:i/>
                <w:iCs/>
                <w:sz w:val="16"/>
                <w:szCs w:val="16"/>
                <w:lang w:val="hu-HU"/>
              </w:rPr>
              <w:t xml:space="preserve"> Naprendszer plakátot</w:t>
            </w:r>
            <w:r>
              <w:rPr>
                <w:sz w:val="16"/>
                <w:szCs w:val="16"/>
                <w:lang w:val="hu-HU"/>
              </w:rPr>
              <w:t>, és nevezd</w:t>
            </w:r>
            <w:r w:rsidRPr="000325F2">
              <w:rPr>
                <w:sz w:val="16"/>
                <w:szCs w:val="16"/>
                <w:lang w:val="hu-HU"/>
              </w:rPr>
              <w:t xml:space="preserve"> meg a rajta lévő összes bolygót.</w:t>
            </w:r>
          </w:p>
          <w:p w14:paraId="1C829D21" w14:textId="47165E42" w:rsidR="00693FCE" w:rsidRDefault="00693FCE" w:rsidP="000929FA">
            <w:pPr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</w:pPr>
            <w:r w:rsidRPr="00693FCE"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  <w:t xml:space="preserve">Hallgassd meg </w:t>
            </w:r>
            <w:r w:rsidRPr="00693FCE">
              <w:rPr>
                <w:rFonts w:ascii="Calibri" w:eastAsiaTheme="minorEastAsia" w:hAnsi="Calibri" w:cs="Calibri"/>
                <w:i/>
                <w:iCs/>
                <w:color w:val="000000" w:themeColor="text1"/>
                <w:sz w:val="16"/>
                <w:szCs w:val="16"/>
                <w:lang w:val="hu-HU"/>
              </w:rPr>
              <w:t xml:space="preserve">a </w:t>
            </w:r>
            <w:r w:rsidRPr="00693FCE">
              <w:rPr>
                <w:rFonts w:ascii="Calibri" w:eastAsiaTheme="minorEastAsia" w:hAnsi="Calibri" w:cs="Calibri"/>
                <w:i/>
                <w:color w:val="000000" w:themeColor="text1"/>
                <w:sz w:val="16"/>
                <w:szCs w:val="16"/>
                <w:lang w:val="hu-HU"/>
              </w:rPr>
              <w:t>T19 Bemelegítés - Az űrhajó hangja</w:t>
            </w:r>
            <w:r w:rsidRPr="00693FCE"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  <w:t xml:space="preserve"> </w:t>
            </w:r>
            <w:r w:rsidRPr="00693FCE">
              <w:rPr>
                <w:rFonts w:ascii="Calibri" w:eastAsiaTheme="minorEastAsia" w:hAnsi="Calibri" w:cs="Calibri"/>
                <w:iCs/>
                <w:color w:val="000000" w:themeColor="text1"/>
                <w:sz w:val="16"/>
                <w:szCs w:val="16"/>
                <w:lang w:val="hu-HU"/>
              </w:rPr>
              <w:t>hangfájlt</w:t>
            </w:r>
            <w:r w:rsidRPr="00693FCE"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  <w:t xml:space="preserve">. Készíts egy űrhajót a padlóra </w:t>
            </w:r>
            <w:proofErr w:type="spellStart"/>
            <w:r w:rsidRPr="00693FCE"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  <w:t>maszkolószalaggal</w:t>
            </w:r>
            <w:proofErr w:type="spellEnd"/>
            <w:r w:rsidRPr="00693FCE"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  <w:t>. Nyomtasd ki a</w:t>
            </w:r>
            <w:r w:rsidRPr="00693FCE">
              <w:rPr>
                <w:rFonts w:ascii="Calibri" w:eastAsiaTheme="minorEastAsia" w:hAnsi="Calibri" w:cs="Calibri"/>
                <w:i/>
                <w:color w:val="000000" w:themeColor="text1"/>
                <w:sz w:val="16"/>
                <w:szCs w:val="16"/>
                <w:lang w:val="hu-HU"/>
              </w:rPr>
              <w:t xml:space="preserve"> T19 Képek és tények a bemelegítéshez</w:t>
            </w:r>
            <w:r w:rsidRPr="00693FCE"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  <w:t xml:space="preserve"> dokumentumot </w:t>
            </w:r>
            <w:r w:rsidRPr="00693FCE">
              <w:rPr>
                <w:rFonts w:ascii="Calibri" w:eastAsiaTheme="minorEastAsia" w:hAnsi="Calibri" w:cs="Calibri"/>
                <w:i/>
                <w:iCs/>
                <w:color w:val="000000" w:themeColor="text1"/>
                <w:sz w:val="16"/>
                <w:szCs w:val="16"/>
                <w:lang w:val="hu-HU"/>
              </w:rPr>
              <w:t>(lásd: Feladatbank).</w:t>
            </w:r>
            <w:r w:rsidRPr="00693FCE"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  <w:t xml:space="preserve"> Használd a fényképeket és tényeket a Merkúrról, a Vénuszról és a Földről.</w:t>
            </w:r>
          </w:p>
          <w:p w14:paraId="402AD6C8" w14:textId="77777777" w:rsidR="00DD373E" w:rsidRDefault="00DD373E" w:rsidP="000929FA">
            <w:pPr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</w:pPr>
          </w:p>
          <w:p w14:paraId="3D04C141" w14:textId="57B2CF8B" w:rsidR="00693FCE" w:rsidRDefault="00693FCE" w:rsidP="000929FA">
            <w:pPr>
              <w:rPr>
                <w:sz w:val="16"/>
                <w:szCs w:val="16"/>
                <w:lang w:val="hu-HU"/>
              </w:rPr>
            </w:pPr>
            <w:r>
              <w:rPr>
                <w:sz w:val="16"/>
                <w:szCs w:val="16"/>
                <w:lang w:val="hu-HU"/>
              </w:rPr>
              <w:t xml:space="preserve">Nyomtasd ki és vágd ki a ténylapokat, </w:t>
            </w:r>
            <w:proofErr w:type="spellStart"/>
            <w:r>
              <w:rPr>
                <w:sz w:val="16"/>
                <w:szCs w:val="16"/>
                <w:lang w:val="hu-HU"/>
              </w:rPr>
              <w:t>készítsd</w:t>
            </w:r>
            <w:proofErr w:type="spellEnd"/>
            <w:r>
              <w:rPr>
                <w:sz w:val="16"/>
                <w:szCs w:val="16"/>
                <w:lang w:val="hu-HU"/>
              </w:rPr>
              <w:t xml:space="preserve"> elő a Nap</w:t>
            </w:r>
            <w:r w:rsidRPr="000325F2">
              <w:rPr>
                <w:sz w:val="16"/>
                <w:szCs w:val="16"/>
                <w:lang w:val="hu-HU"/>
              </w:rPr>
              <w:t>rendszer mini</w:t>
            </w:r>
            <w:r>
              <w:rPr>
                <w:sz w:val="16"/>
                <w:szCs w:val="16"/>
                <w:lang w:val="hu-HU"/>
              </w:rPr>
              <w:t>-modelljeit minden csoportnak, és tedd külön zsákokba.</w:t>
            </w:r>
          </w:p>
          <w:p w14:paraId="01D0ECBA" w14:textId="77777777" w:rsidR="00DD373E" w:rsidRDefault="00DD373E" w:rsidP="000929FA">
            <w:pPr>
              <w:rPr>
                <w:sz w:val="16"/>
                <w:szCs w:val="16"/>
                <w:lang w:val="hu-HU"/>
              </w:rPr>
            </w:pPr>
          </w:p>
          <w:p w14:paraId="620E6586" w14:textId="4CABAACB" w:rsidR="00693FCE" w:rsidRPr="00693FCE" w:rsidRDefault="00DD373E" w:rsidP="000929FA">
            <w:pPr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</w:pPr>
            <w:r w:rsidRPr="00312A25">
              <w:rPr>
                <w:noProof/>
                <w:color w:val="000000" w:themeColor="text1"/>
                <w:sz w:val="16"/>
                <w:szCs w:val="16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24E68E" wp14:editId="615085FE">
                      <wp:simplePos x="0" y="0"/>
                      <wp:positionH relativeFrom="column">
                        <wp:posOffset>799023</wp:posOffset>
                      </wp:positionH>
                      <wp:positionV relativeFrom="paragraph">
                        <wp:posOffset>467249</wp:posOffset>
                      </wp:positionV>
                      <wp:extent cx="230505" cy="206375"/>
                      <wp:effectExtent l="19050" t="19050" r="36195" b="22225"/>
                      <wp:wrapNone/>
                      <wp:docPr id="1" name="Likebent trekan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0637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ED1141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Likebent trekant 1" o:spid="_x0000_s1026" type="#_x0000_t5" style="position:absolute;margin-left:62.9pt;margin-top:36.8pt;width:18.15pt;height:1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" fillcolor="#4472c4 [3204]" strokecolor="#1f3763 [1604]" strokeweight="1pt"/>
                  </w:pict>
                </mc:Fallback>
              </mc:AlternateContent>
            </w:r>
            <w:r w:rsidR="00693FCE" w:rsidRPr="00693FCE">
              <w:rPr>
                <w:rFonts w:ascii="Calibri" w:eastAsiaTheme="minorEastAsia" w:hAnsi="Calibri" w:cs="Calibri"/>
                <w:color w:val="000000" w:themeColor="text1"/>
                <w:sz w:val="16"/>
                <w:szCs w:val="16"/>
                <w:lang w:val="hu-HU"/>
              </w:rPr>
              <w:t>T19 Reflexiós kártya (lásd: Feladatbank) kivágva és borítékba rakva, vagy gyűrűs irattartóval a sarokban lévő lyukon keresztül szettbe rakva, tanulónként egy készlet.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56E2793E" w14:textId="4F461300" w:rsidR="000929FA" w:rsidRPr="00312A25" w:rsidRDefault="000929FA" w:rsidP="000929FA">
            <w:pPr>
              <w:rPr>
                <w:rFonts w:cstheme="minorHAnsi"/>
                <w:sz w:val="16"/>
                <w:szCs w:val="16"/>
                <w:lang w:val="hu-HU"/>
              </w:rPr>
            </w:pPr>
            <w:r w:rsidRPr="00312A25">
              <w:rPr>
                <w:sz w:val="16"/>
                <w:szCs w:val="16"/>
                <w:lang w:val="hu-HU"/>
              </w:rPr>
              <w:t xml:space="preserve">Készíts egy űrhajót a padlóra </w:t>
            </w:r>
            <w:proofErr w:type="spellStart"/>
            <w:r w:rsidRPr="00312A25">
              <w:rPr>
                <w:sz w:val="16"/>
                <w:szCs w:val="16"/>
                <w:lang w:val="hu-HU"/>
              </w:rPr>
              <w:t>maszkolószalaggal</w:t>
            </w:r>
            <w:proofErr w:type="spellEnd"/>
            <w:r w:rsidRPr="00312A25">
              <w:rPr>
                <w:sz w:val="16"/>
                <w:szCs w:val="16"/>
                <w:lang w:val="hu-HU"/>
              </w:rPr>
              <w:t>.</w:t>
            </w:r>
          </w:p>
          <w:p w14:paraId="2BADB259" w14:textId="77777777" w:rsidR="000929FA" w:rsidRPr="003E3137" w:rsidRDefault="000929FA" w:rsidP="000929FA">
            <w:pPr>
              <w:rPr>
                <w:rFonts w:cstheme="minorHAnsi"/>
                <w:sz w:val="16"/>
                <w:szCs w:val="16"/>
                <w:lang w:val="hu-HU"/>
              </w:rPr>
            </w:pPr>
          </w:p>
          <w:p w14:paraId="5D59B8FE" w14:textId="7A6D7862" w:rsidR="000929FA" w:rsidRPr="00312A25" w:rsidRDefault="003E3137" w:rsidP="000929FA">
            <w:pPr>
              <w:rPr>
                <w:rFonts w:cstheme="minorHAnsi"/>
                <w:sz w:val="16"/>
                <w:szCs w:val="16"/>
                <w:lang w:val="hu-HU"/>
              </w:rPr>
            </w:pPr>
            <w:r w:rsidRPr="003E3137">
              <w:rPr>
                <w:sz w:val="16"/>
                <w:szCs w:val="16"/>
                <w:lang w:val="hu-HU"/>
              </w:rPr>
              <w:t xml:space="preserve">Keress anyagokat és nyomtass inspiráció forrásokat. Egyezzetek meg abban, hogy mekkora szabadságot adhattok a tanulóknak, hogyan támogathatja ötleteiket, és hogyan </w:t>
            </w:r>
            <w:proofErr w:type="spellStart"/>
            <w:r w:rsidRPr="003E3137">
              <w:rPr>
                <w:sz w:val="16"/>
                <w:szCs w:val="16"/>
                <w:lang w:val="hu-HU"/>
              </w:rPr>
              <w:t>vehetitek</w:t>
            </w:r>
            <w:proofErr w:type="spellEnd"/>
            <w:r w:rsidRPr="003E3137">
              <w:rPr>
                <w:sz w:val="16"/>
                <w:szCs w:val="16"/>
                <w:lang w:val="hu-HU"/>
              </w:rPr>
              <w:t xml:space="preserve"> figyelembe a véleményüket, biztosítva, hogy az egész </w:t>
            </w:r>
            <w:proofErr w:type="gramStart"/>
            <w:r w:rsidRPr="003E3137">
              <w:rPr>
                <w:sz w:val="16"/>
                <w:szCs w:val="16"/>
                <w:lang w:val="hu-HU"/>
              </w:rPr>
              <w:t>osztály részt</w:t>
            </w:r>
            <w:proofErr w:type="gramEnd"/>
            <w:r w:rsidRPr="003E3137">
              <w:rPr>
                <w:sz w:val="16"/>
                <w:szCs w:val="16"/>
                <w:lang w:val="hu-HU"/>
              </w:rPr>
              <w:t xml:space="preserve"> vegyen.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6CC9AB61" w14:textId="2204A40D" w:rsidR="004945AE" w:rsidRDefault="00FD0831" w:rsidP="000929FA">
            <w:pPr>
              <w:rPr>
                <w:sz w:val="16"/>
                <w:szCs w:val="16"/>
                <w:lang w:val="hu-HU"/>
              </w:rPr>
            </w:pPr>
            <w:r>
              <w:rPr>
                <w:sz w:val="16"/>
                <w:szCs w:val="16"/>
                <w:lang w:val="hu-HU"/>
              </w:rPr>
              <w:t>Készíts egy űrhajót</w:t>
            </w:r>
            <w:r w:rsidRPr="000325F2">
              <w:rPr>
                <w:sz w:val="16"/>
                <w:szCs w:val="16"/>
                <w:lang w:val="hu-HU"/>
              </w:rPr>
              <w:t xml:space="preserve"> a padlón </w:t>
            </w:r>
            <w:proofErr w:type="spellStart"/>
            <w:r w:rsidRPr="000325F2">
              <w:rPr>
                <w:sz w:val="16"/>
                <w:szCs w:val="16"/>
                <w:lang w:val="hu-HU"/>
              </w:rPr>
              <w:t>maszkolószalaggal</w:t>
            </w:r>
            <w:proofErr w:type="spellEnd"/>
            <w:r>
              <w:rPr>
                <w:sz w:val="16"/>
                <w:szCs w:val="16"/>
                <w:lang w:val="hu-HU"/>
              </w:rPr>
              <w:t>.</w:t>
            </w:r>
          </w:p>
          <w:p w14:paraId="27164F1B" w14:textId="77777777" w:rsidR="00FD0831" w:rsidRPr="00312A25" w:rsidRDefault="00FD0831" w:rsidP="000929FA">
            <w:pPr>
              <w:rPr>
                <w:rStyle w:val="normaltextrun"/>
                <w:sz w:val="16"/>
                <w:szCs w:val="16"/>
                <w:lang w:val="hu-HU"/>
              </w:rPr>
            </w:pPr>
          </w:p>
          <w:p w14:paraId="51BE61EE" w14:textId="48BE6EC1" w:rsidR="000929FA" w:rsidRPr="00312A25" w:rsidRDefault="00FD0831" w:rsidP="000929FA">
            <w:pPr>
              <w:rPr>
                <w:rStyle w:val="normaltextrun"/>
                <w:lang w:val="hu-HU"/>
              </w:rPr>
            </w:pPr>
            <w:r>
              <w:rPr>
                <w:rFonts w:ascii="Calibri" w:hAnsi="Calibri"/>
                <w:sz w:val="16"/>
                <w:szCs w:val="16"/>
                <w:lang w:val="hu-HU"/>
              </w:rPr>
              <w:t>Tekintsd</w:t>
            </w:r>
            <w:r w:rsidRPr="00C95BA8">
              <w:rPr>
                <w:rFonts w:ascii="Calibri" w:hAnsi="Calibri"/>
                <w:sz w:val="16"/>
                <w:szCs w:val="16"/>
                <w:lang w:val="hu-HU"/>
              </w:rPr>
              <w:t xml:space="preserve"> meg a </w:t>
            </w:r>
            <w:r>
              <w:rPr>
                <w:rFonts w:ascii="Calibri" w:hAnsi="Calibri"/>
                <w:sz w:val="16"/>
                <w:szCs w:val="16"/>
                <w:lang w:val="hu-HU"/>
              </w:rPr>
              <w:t>Naprendszer készítésének technikai leírása</w:t>
            </w:r>
            <w:r w:rsidRPr="00C95BA8">
              <w:rPr>
                <w:rFonts w:ascii="Calibri" w:hAnsi="Calibri"/>
                <w:sz w:val="16"/>
                <w:szCs w:val="16"/>
                <w:lang w:val="hu-HU"/>
              </w:rPr>
              <w:t xml:space="preserve"> (</w:t>
            </w:r>
            <w:r w:rsidRPr="00210269">
              <w:rPr>
                <w:rFonts w:ascii="Calibri" w:hAnsi="Calibri"/>
                <w:i/>
                <w:sz w:val="16"/>
                <w:szCs w:val="16"/>
                <w:lang w:val="hu-HU"/>
              </w:rPr>
              <w:t>lásd: Feladatbank</w:t>
            </w:r>
            <w:r w:rsidRPr="00C95BA8">
              <w:rPr>
                <w:rFonts w:ascii="Calibri" w:hAnsi="Calibri"/>
                <w:sz w:val="16"/>
                <w:szCs w:val="16"/>
                <w:lang w:val="hu-HU"/>
              </w:rPr>
              <w:t>) című dokumentumot. Ez arra is has</w:t>
            </w:r>
            <w:r>
              <w:rPr>
                <w:rFonts w:ascii="Calibri" w:hAnsi="Calibri"/>
                <w:sz w:val="16"/>
                <w:szCs w:val="16"/>
                <w:lang w:val="hu-HU"/>
              </w:rPr>
              <w:t>ználható, hogy példákat mutass</w:t>
            </w:r>
            <w:r w:rsidRPr="00C95BA8">
              <w:rPr>
                <w:rFonts w:ascii="Calibri" w:hAnsi="Calibri"/>
                <w:sz w:val="16"/>
                <w:szCs w:val="16"/>
                <w:lang w:val="hu-HU"/>
              </w:rPr>
              <w:t xml:space="preserve"> be a </w:t>
            </w:r>
            <w:r>
              <w:rPr>
                <w:rFonts w:ascii="Calibri" w:hAnsi="Calibri"/>
                <w:sz w:val="16"/>
                <w:szCs w:val="16"/>
                <w:lang w:val="hu-HU"/>
              </w:rPr>
              <w:t>foglalkozáson. Szerezd</w:t>
            </w:r>
            <w:r w:rsidRPr="00C95BA8">
              <w:rPr>
                <w:rFonts w:ascii="Calibri" w:hAnsi="Calibri"/>
                <w:sz w:val="16"/>
                <w:szCs w:val="16"/>
                <w:lang w:val="hu-HU"/>
              </w:rPr>
              <w:t xml:space="preserve"> be </w:t>
            </w:r>
            <w:r>
              <w:rPr>
                <w:rFonts w:ascii="Calibri" w:hAnsi="Calibri"/>
                <w:sz w:val="16"/>
                <w:szCs w:val="16"/>
                <w:lang w:val="hu-HU"/>
              </w:rPr>
              <w:t xml:space="preserve">az összes anyagot a Naprendszer </w:t>
            </w:r>
            <w:r w:rsidRPr="00C95BA8">
              <w:rPr>
                <w:rFonts w:ascii="Calibri" w:hAnsi="Calibri"/>
                <w:sz w:val="16"/>
                <w:szCs w:val="16"/>
                <w:lang w:val="hu-HU"/>
              </w:rPr>
              <w:t>készítése című dokumentumok</w:t>
            </w:r>
            <w:r>
              <w:rPr>
                <w:rFonts w:ascii="Calibri" w:hAnsi="Calibri"/>
                <w:sz w:val="16"/>
                <w:szCs w:val="16"/>
                <w:lang w:val="hu-HU"/>
              </w:rPr>
              <w:t>ban leírtak szerint, és gondold</w:t>
            </w:r>
            <w:r w:rsidRPr="00C95BA8">
              <w:rPr>
                <w:rFonts w:ascii="Calibri" w:hAnsi="Calibri"/>
                <w:sz w:val="16"/>
                <w:szCs w:val="16"/>
                <w:lang w:val="hu-HU"/>
              </w:rPr>
              <w:t xml:space="preserve"> át, hogyan lehet a foglalkozásokat úgy felépíteni, hogy a lehető legtöbb idő álljon a hallgatók rendelkezésére a modellek el</w:t>
            </w:r>
            <w:r>
              <w:rPr>
                <w:rFonts w:ascii="Calibri" w:hAnsi="Calibri"/>
                <w:sz w:val="16"/>
                <w:szCs w:val="16"/>
                <w:lang w:val="hu-HU"/>
              </w:rPr>
              <w:t xml:space="preserve">készítésére. Nyomtasd ki a </w:t>
            </w:r>
            <w:r w:rsidRPr="00CD4C5B">
              <w:rPr>
                <w:rFonts w:ascii="Calibri" w:hAnsi="Calibri"/>
                <w:i/>
                <w:sz w:val="16"/>
                <w:szCs w:val="16"/>
                <w:lang w:val="hu-HU"/>
              </w:rPr>
              <w:t>T19S2 Naprendszer táblázatot</w:t>
            </w:r>
            <w:r>
              <w:rPr>
                <w:rFonts w:ascii="Calibri" w:hAnsi="Calibri"/>
                <w:sz w:val="16"/>
                <w:szCs w:val="16"/>
                <w:lang w:val="hu-HU"/>
              </w:rPr>
              <w:t>, és add hozzá ezeket példákkal a kincses</w:t>
            </w:r>
            <w:r w:rsidRPr="00C95BA8">
              <w:rPr>
                <w:rFonts w:ascii="Calibri" w:hAnsi="Calibri"/>
                <w:sz w:val="16"/>
                <w:szCs w:val="16"/>
                <w:lang w:val="hu-HU"/>
              </w:rPr>
              <w:t>ládához. Tegyél bele egy péld</w:t>
            </w:r>
            <w:r>
              <w:rPr>
                <w:rFonts w:ascii="Calibri" w:hAnsi="Calibri"/>
                <w:sz w:val="16"/>
                <w:szCs w:val="16"/>
                <w:lang w:val="hu-HU"/>
              </w:rPr>
              <w:t>át a mini modellekre (a zsákban</w:t>
            </w:r>
            <w:r w:rsidRPr="00C95BA8">
              <w:rPr>
                <w:rFonts w:ascii="Calibri" w:hAnsi="Calibri"/>
                <w:sz w:val="16"/>
                <w:szCs w:val="16"/>
                <w:lang w:val="hu-HU"/>
              </w:rPr>
              <w:t>) az 1. foglalkozásból, valamint az 1. foglalkozás bolygóiról szóló adatlapokat.</w:t>
            </w:r>
          </w:p>
          <w:p w14:paraId="3ED37A91" w14:textId="2BF9EB53" w:rsidR="00FA1CC4" w:rsidRPr="00312A25" w:rsidRDefault="00FA1CC4" w:rsidP="000929FA">
            <w:pPr>
              <w:rPr>
                <w:rStyle w:val="normaltextrun"/>
                <w:sz w:val="16"/>
                <w:szCs w:val="16"/>
                <w:lang w:val="hu-HU"/>
              </w:rPr>
            </w:pPr>
            <w:r w:rsidRPr="00312A25">
              <w:rPr>
                <w:rStyle w:val="normaltextrun"/>
                <w:noProof/>
                <w:sz w:val="16"/>
                <w:szCs w:val="16"/>
                <w:lang w:val="hu-HU" w:eastAsia="hu-HU"/>
              </w:rPr>
              <w:drawing>
                <wp:inline distT="0" distB="0" distL="0" distR="0" wp14:anchorId="34BD8E9D" wp14:editId="4888322E">
                  <wp:extent cx="255905" cy="225425"/>
                  <wp:effectExtent l="0" t="0" r="0" b="3175"/>
                  <wp:docPr id="2" name="Bil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2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912CC94" w14:textId="555E44DB" w:rsidR="000929FA" w:rsidRPr="00312A25" w:rsidRDefault="000929FA" w:rsidP="000929FA">
            <w:pPr>
              <w:rPr>
                <w:rStyle w:val="normaltextrun"/>
                <w:sz w:val="16"/>
                <w:szCs w:val="16"/>
                <w:lang w:val="hu-HU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56D11E8B" w14:textId="77777777" w:rsidR="000929FA" w:rsidRDefault="00DD373E" w:rsidP="000929FA">
            <w:pPr>
              <w:rPr>
                <w:rStyle w:val="normaltextrun"/>
                <w:rFonts w:ascii="Calibri" w:eastAsiaTheme="minorEastAsia" w:hAnsi="Calibri" w:cs="Calibri"/>
                <w:color w:val="000000"/>
                <w:sz w:val="16"/>
                <w:szCs w:val="16"/>
                <w:bdr w:val="none" w:sz="0" w:space="0" w:color="auto" w:frame="1"/>
                <w:lang w:val="hu-HU"/>
              </w:rPr>
            </w:pPr>
            <w:r w:rsidRPr="00DD373E">
              <w:rPr>
                <w:rStyle w:val="normaltextrun"/>
                <w:rFonts w:ascii="Calibri" w:eastAsiaTheme="minorEastAsia" w:hAnsi="Calibri" w:cs="Calibri"/>
                <w:color w:val="000000"/>
                <w:sz w:val="16"/>
                <w:szCs w:val="16"/>
                <w:bdr w:val="none" w:sz="0" w:space="0" w:color="auto" w:frame="1"/>
                <w:lang w:val="hu-HU"/>
              </w:rPr>
              <w:t>Készíts űrhajót a szabadban színes vízzel a hóban, vagy használd a meglévő határvonalakat a terület megjelölésére.</w:t>
            </w:r>
          </w:p>
          <w:p w14:paraId="78E72CE9" w14:textId="77777777" w:rsidR="00DD373E" w:rsidRDefault="00DD373E" w:rsidP="000929FA">
            <w:pPr>
              <w:rPr>
                <w:rStyle w:val="normaltextrun"/>
                <w:rFonts w:ascii="Calibri" w:eastAsiaTheme="minorEastAsia" w:hAnsi="Calibri" w:cs="Calibri"/>
                <w:color w:val="000000"/>
                <w:sz w:val="16"/>
                <w:szCs w:val="16"/>
                <w:bdr w:val="none" w:sz="0" w:space="0" w:color="auto" w:frame="1"/>
                <w:lang w:val="hu-HU"/>
              </w:rPr>
            </w:pPr>
          </w:p>
          <w:p w14:paraId="41581D4E" w14:textId="6BDF31C4" w:rsidR="00DD373E" w:rsidRPr="00312A25" w:rsidRDefault="00DD373E" w:rsidP="000929FA">
            <w:pPr>
              <w:rPr>
                <w:rStyle w:val="normaltextrun"/>
                <w:rFonts w:ascii="Calibri" w:eastAsiaTheme="minorEastAsia" w:hAnsi="Calibri" w:cs="Calibri"/>
                <w:color w:val="000000"/>
                <w:sz w:val="16"/>
                <w:szCs w:val="16"/>
                <w:bdr w:val="none" w:sz="0" w:space="0" w:color="auto" w:frame="1"/>
                <w:lang w:val="hu-HU"/>
              </w:rPr>
            </w:pPr>
            <w:r w:rsidRPr="00DD373E">
              <w:rPr>
                <w:rStyle w:val="normaltextrun"/>
                <w:rFonts w:ascii="Calibri" w:eastAsiaTheme="minorEastAsia" w:hAnsi="Calibri" w:cs="Calibri"/>
                <w:color w:val="000000"/>
                <w:sz w:val="16"/>
                <w:szCs w:val="16"/>
                <w:bdr w:val="none" w:sz="0" w:space="0" w:color="auto" w:frame="1"/>
                <w:lang w:val="hu-HU"/>
              </w:rPr>
              <w:t>Ha lehetséges, készíts laminált plakátokat az útvonalról, amely lehetővé teszi, hogy minden bolygó a megfelelő helyre kerüljön a Naphoz képest (amivel elkerülhető a főbb utak keresztezése stb. (lásd T19S5 A bolygók elhelyezkedése). Térkép nyomtatása, vagy használj digitális térképalkalmazást.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16A8B251" w14:textId="77777777" w:rsidR="00DD373E" w:rsidRPr="00312A25" w:rsidRDefault="00DD373E" w:rsidP="00DD373E">
            <w:pPr>
              <w:rPr>
                <w:rFonts w:cstheme="minorHAnsi"/>
                <w:sz w:val="16"/>
                <w:szCs w:val="16"/>
                <w:lang w:val="hu-HU"/>
              </w:rPr>
            </w:pPr>
            <w:r>
              <w:rPr>
                <w:sz w:val="16"/>
                <w:szCs w:val="16"/>
                <w:lang w:val="hu-HU"/>
              </w:rPr>
              <w:t>Hallgassd</w:t>
            </w:r>
            <w:r w:rsidRPr="007E3E9A">
              <w:rPr>
                <w:sz w:val="16"/>
                <w:szCs w:val="16"/>
                <w:lang w:val="hu-HU"/>
              </w:rPr>
              <w:t xml:space="preserve"> </w:t>
            </w:r>
            <w:r w:rsidRPr="009B6EB0">
              <w:rPr>
                <w:i/>
                <w:sz w:val="16"/>
                <w:szCs w:val="16"/>
                <w:lang w:val="hu-HU"/>
              </w:rPr>
              <w:t>T19 Bemelegítés - Az űrhajó hangja</w:t>
            </w:r>
            <w:r>
              <w:rPr>
                <w:i/>
                <w:sz w:val="16"/>
                <w:szCs w:val="16"/>
                <w:lang w:val="hu-HU"/>
              </w:rPr>
              <w:t xml:space="preserve"> visszafelé </w:t>
            </w:r>
            <w:r w:rsidRPr="008C3B4D">
              <w:rPr>
                <w:sz w:val="16"/>
                <w:szCs w:val="16"/>
                <w:lang w:val="hu-HU"/>
              </w:rPr>
              <w:t>hangfájlt</w:t>
            </w:r>
            <w:r>
              <w:rPr>
                <w:sz w:val="16"/>
                <w:szCs w:val="16"/>
                <w:lang w:val="hu-HU"/>
              </w:rPr>
              <w:t xml:space="preserve">. </w:t>
            </w:r>
            <w:r w:rsidRPr="00312A25">
              <w:rPr>
                <w:sz w:val="16"/>
                <w:szCs w:val="16"/>
                <w:lang w:val="hu-HU"/>
              </w:rPr>
              <w:t xml:space="preserve">Készíts egy űrhajót a padlóra </w:t>
            </w:r>
            <w:proofErr w:type="spellStart"/>
            <w:r w:rsidRPr="00312A25">
              <w:rPr>
                <w:sz w:val="16"/>
                <w:szCs w:val="16"/>
                <w:lang w:val="hu-HU"/>
              </w:rPr>
              <w:t>maszkolószalaggal</w:t>
            </w:r>
            <w:proofErr w:type="spellEnd"/>
            <w:r w:rsidRPr="00312A25">
              <w:rPr>
                <w:sz w:val="16"/>
                <w:szCs w:val="16"/>
                <w:lang w:val="hu-HU"/>
              </w:rPr>
              <w:t>.</w:t>
            </w:r>
          </w:p>
          <w:p w14:paraId="39B921F3" w14:textId="77777777" w:rsidR="00DD373E" w:rsidRPr="00312A25" w:rsidRDefault="00DD373E" w:rsidP="000929FA">
            <w:pP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u-HU"/>
              </w:rPr>
            </w:pPr>
            <w:bookmarkStart w:id="0" w:name="_GoBack"/>
            <w:bookmarkEnd w:id="0"/>
          </w:p>
          <w:p w14:paraId="2192911F" w14:textId="0F79AE57" w:rsidR="00A87E08" w:rsidRPr="00312A25" w:rsidRDefault="00DD373E" w:rsidP="00DD373E">
            <w:pP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u-HU"/>
              </w:rPr>
            </w:pPr>
            <w:r>
              <w:rPr>
                <w:sz w:val="16"/>
                <w:szCs w:val="16"/>
                <w:lang w:val="hu-HU"/>
              </w:rPr>
              <w:t>Készíts</w:t>
            </w:r>
            <w:r w:rsidR="00A87E08" w:rsidRPr="00312A25">
              <w:rPr>
                <w:sz w:val="16"/>
                <w:szCs w:val="16"/>
                <w:lang w:val="hu-HU"/>
              </w:rPr>
              <w:t xml:space="preserve"> kérdéseket és válaszlehetőségeket.</w:t>
            </w:r>
          </w:p>
        </w:tc>
      </w:tr>
    </w:tbl>
    <w:p w14:paraId="439E1E07" w14:textId="0529CC07" w:rsidR="009529AE" w:rsidRPr="00312A25" w:rsidRDefault="009529AE" w:rsidP="7DC9A048">
      <w:pPr>
        <w:rPr>
          <w:rStyle w:val="normaltextrun"/>
          <w:rFonts w:ascii="Calibri" w:hAnsi="Calibri" w:cs="Calibri"/>
          <w:color w:val="000000"/>
          <w:bdr w:val="none" w:sz="0" w:space="0" w:color="auto" w:frame="1"/>
          <w:lang w:val="hu-HU"/>
        </w:rPr>
      </w:pPr>
    </w:p>
    <w:sectPr w:rsidR="009529AE" w:rsidRPr="00312A25" w:rsidSect="009D40EF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9FCDF" w14:textId="77777777" w:rsidR="00111C79" w:rsidRDefault="00111C79" w:rsidP="00AE45C2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2EB729B9" w14:textId="77777777" w:rsidR="00111C79" w:rsidRDefault="00111C79" w:rsidP="00AE45C2">
      <w:pPr>
        <w:spacing w:after="0" w:line="240" w:lineRule="auto"/>
      </w:pPr>
      <w:r>
        <w:rPr>
          <w:lang w:val="en"/>
        </w:rPr>
        <w:continuationSeparator/>
      </w:r>
    </w:p>
  </w:endnote>
  <w:endnote w:type="continuationNotice" w:id="1">
    <w:p w14:paraId="7D5EAE45" w14:textId="77777777" w:rsidR="00111C79" w:rsidRDefault="00111C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473C4" w14:textId="77777777" w:rsidR="00111C79" w:rsidRDefault="00111C79" w:rsidP="00AE45C2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53A7CCBD" w14:textId="77777777" w:rsidR="00111C79" w:rsidRDefault="00111C79" w:rsidP="00AE45C2">
      <w:pPr>
        <w:spacing w:after="0" w:line="240" w:lineRule="auto"/>
      </w:pPr>
      <w:r>
        <w:rPr>
          <w:lang w:val="en"/>
        </w:rPr>
        <w:continuationSeparator/>
      </w:r>
    </w:p>
  </w:footnote>
  <w:footnote w:type="continuationNotice" w:id="1">
    <w:p w14:paraId="5DE35B09" w14:textId="77777777" w:rsidR="00111C79" w:rsidRDefault="00111C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03EE4" w14:textId="496394AF" w:rsidR="00AE45C2" w:rsidRPr="004555C4" w:rsidRDefault="00116DB0">
    <w:pPr>
      <w:pStyle w:val="lfej"/>
    </w:pPr>
    <w:r w:rsidRPr="00073541">
      <w:rPr>
        <w:lang w:val="en"/>
      </w:rPr>
      <w:t xml:space="preserve">A </w:t>
    </w:r>
    <w:proofErr w:type="spellStart"/>
    <w:r w:rsidR="00312A25">
      <w:rPr>
        <w:lang w:val="en"/>
      </w:rPr>
      <w:t>T</w:t>
    </w:r>
    <w:r w:rsidRPr="00073541">
      <w:rPr>
        <w:lang w:val="en"/>
      </w:rPr>
      <w:t>anulás</w:t>
    </w:r>
    <w:proofErr w:type="spellEnd"/>
    <w:r w:rsidRPr="00073541">
      <w:rPr>
        <w:lang w:val="en"/>
      </w:rPr>
      <w:t xml:space="preserve"> </w:t>
    </w:r>
    <w:proofErr w:type="spellStart"/>
    <w:r w:rsidRPr="00073541">
      <w:rPr>
        <w:lang w:val="en"/>
      </w:rPr>
      <w:t>művészete</w:t>
    </w:r>
    <w:proofErr w:type="spellEnd"/>
    <w:r w:rsidRPr="00073541">
      <w:rPr>
        <w:lang w:val="en"/>
      </w:rPr>
      <w:t xml:space="preserve">. 19. </w:t>
    </w:r>
    <w:proofErr w:type="spellStart"/>
    <w:proofErr w:type="gramStart"/>
    <w:r w:rsidRPr="00073541">
      <w:rPr>
        <w:lang w:val="en"/>
      </w:rPr>
      <w:t>téma</w:t>
    </w:r>
    <w:proofErr w:type="spellEnd"/>
    <w:proofErr w:type="gramEnd"/>
    <w:r w:rsidRPr="00073541">
      <w:rPr>
        <w:lang w:val="en"/>
      </w:rPr>
      <w:t xml:space="preserve">: </w:t>
    </w:r>
    <w:proofErr w:type="spellStart"/>
    <w:r w:rsidRPr="00073541">
      <w:rPr>
        <w:lang w:val="en"/>
      </w:rPr>
      <w:t>Naprendsze</w:t>
    </w:r>
    <w:r w:rsidR="00312A25">
      <w:rPr>
        <w:lang w:val="en"/>
      </w:rPr>
      <w:t>r</w:t>
    </w:r>
    <w:proofErr w:type="spellEnd"/>
    <w:r w:rsidRPr="00073541">
      <w:rPr>
        <w:lang w:val="en"/>
      </w:rPr>
      <w:t xml:space="preserve"> – </w:t>
    </w:r>
    <w:proofErr w:type="spellStart"/>
    <w:r w:rsidRPr="00073541">
      <w:rPr>
        <w:lang w:val="en"/>
      </w:rPr>
      <w:t>Áttekintés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5EFE"/>
    <w:multiLevelType w:val="multilevel"/>
    <w:tmpl w:val="1628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CB44F3"/>
    <w:multiLevelType w:val="hybridMultilevel"/>
    <w:tmpl w:val="C098FC4E"/>
    <w:lvl w:ilvl="0" w:tplc="535EB81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E5692"/>
    <w:multiLevelType w:val="hybridMultilevel"/>
    <w:tmpl w:val="E08ABD9A"/>
    <w:lvl w:ilvl="0" w:tplc="4F4CA8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BD4F6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F82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90CA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B49C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5216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01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004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9484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E0354"/>
    <w:multiLevelType w:val="hybridMultilevel"/>
    <w:tmpl w:val="DB640820"/>
    <w:lvl w:ilvl="0" w:tplc="4B822A1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26F17"/>
    <w:multiLevelType w:val="hybridMultilevel"/>
    <w:tmpl w:val="3DEE61AE"/>
    <w:lvl w:ilvl="0" w:tplc="C4E63E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2B81C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D86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CC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49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4467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00F4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C683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2EC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C6CC1"/>
    <w:multiLevelType w:val="multilevel"/>
    <w:tmpl w:val="FAC4C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7B30CA"/>
    <w:multiLevelType w:val="hybridMultilevel"/>
    <w:tmpl w:val="F97CB8E4"/>
    <w:lvl w:ilvl="0" w:tplc="8068B5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0F806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86C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9676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EF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54E3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CB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EC1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7604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D27D2"/>
    <w:multiLevelType w:val="hybridMultilevel"/>
    <w:tmpl w:val="CE3A1950"/>
    <w:lvl w:ilvl="0" w:tplc="7FDA6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89E3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4C5E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F4B5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2684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2CF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6893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A411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21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B18BE"/>
    <w:multiLevelType w:val="hybridMultilevel"/>
    <w:tmpl w:val="D1845E60"/>
    <w:lvl w:ilvl="0" w:tplc="DE6EA3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58A7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38B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B68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1E2A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7CF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6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FEB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403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22894"/>
    <w:multiLevelType w:val="multilevel"/>
    <w:tmpl w:val="EEBC3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C02A89"/>
    <w:multiLevelType w:val="hybridMultilevel"/>
    <w:tmpl w:val="E68ABC94"/>
    <w:lvl w:ilvl="0" w:tplc="181A0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0ABA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36E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6B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8E82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C057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1A1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F8D3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E2E5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30E4F"/>
    <w:multiLevelType w:val="hybridMultilevel"/>
    <w:tmpl w:val="318E68C4"/>
    <w:lvl w:ilvl="0" w:tplc="AF9694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7300C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0C2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96D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6E09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280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52D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943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644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44525"/>
    <w:multiLevelType w:val="multilevel"/>
    <w:tmpl w:val="9A9C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9D3598D"/>
    <w:multiLevelType w:val="hybridMultilevel"/>
    <w:tmpl w:val="9996A7DC"/>
    <w:lvl w:ilvl="0" w:tplc="E65294E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4042B"/>
    <w:multiLevelType w:val="hybridMultilevel"/>
    <w:tmpl w:val="37AAFCC2"/>
    <w:lvl w:ilvl="0" w:tplc="4B7C5CE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2626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843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EF1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52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9C6E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4C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A0D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D20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81E57"/>
    <w:multiLevelType w:val="hybridMultilevel"/>
    <w:tmpl w:val="DCCABA5A"/>
    <w:lvl w:ilvl="0" w:tplc="08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F46B9"/>
    <w:multiLevelType w:val="multilevel"/>
    <w:tmpl w:val="E90A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D8A459E"/>
    <w:multiLevelType w:val="multilevel"/>
    <w:tmpl w:val="0612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E98343F"/>
    <w:multiLevelType w:val="hybridMultilevel"/>
    <w:tmpl w:val="8480CAC6"/>
    <w:lvl w:ilvl="0" w:tplc="2842F2E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A45A0"/>
    <w:multiLevelType w:val="multilevel"/>
    <w:tmpl w:val="7C0C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6DF588B"/>
    <w:multiLevelType w:val="hybridMultilevel"/>
    <w:tmpl w:val="885831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A0CE7"/>
    <w:multiLevelType w:val="hybridMultilevel"/>
    <w:tmpl w:val="7716E4DC"/>
    <w:lvl w:ilvl="0" w:tplc="6C9E64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C2230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FA9D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DCE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8A3E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A2B5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065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C7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D098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E6901"/>
    <w:multiLevelType w:val="hybridMultilevel"/>
    <w:tmpl w:val="4C9C5072"/>
    <w:lvl w:ilvl="0" w:tplc="08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BC3049"/>
    <w:multiLevelType w:val="hybridMultilevel"/>
    <w:tmpl w:val="3782DC7E"/>
    <w:lvl w:ilvl="0" w:tplc="55DAF56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F59FE"/>
    <w:multiLevelType w:val="multilevel"/>
    <w:tmpl w:val="6A6AF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BC515EA"/>
    <w:multiLevelType w:val="hybridMultilevel"/>
    <w:tmpl w:val="B28AD552"/>
    <w:lvl w:ilvl="0" w:tplc="57FA7FB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C0B8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AAB0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2A16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2AC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1CF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8C30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2E7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52BA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4"/>
  </w:num>
  <w:num w:numId="5">
    <w:abstractNumId w:val="25"/>
  </w:num>
  <w:num w:numId="6">
    <w:abstractNumId w:val="21"/>
  </w:num>
  <w:num w:numId="7">
    <w:abstractNumId w:val="7"/>
  </w:num>
  <w:num w:numId="8">
    <w:abstractNumId w:val="14"/>
  </w:num>
  <w:num w:numId="9">
    <w:abstractNumId w:val="11"/>
  </w:num>
  <w:num w:numId="10">
    <w:abstractNumId w:val="6"/>
  </w:num>
  <w:num w:numId="11">
    <w:abstractNumId w:val="15"/>
  </w:num>
  <w:num w:numId="12">
    <w:abstractNumId w:val="18"/>
  </w:num>
  <w:num w:numId="13">
    <w:abstractNumId w:val="22"/>
  </w:num>
  <w:num w:numId="14">
    <w:abstractNumId w:val="3"/>
  </w:num>
  <w:num w:numId="15">
    <w:abstractNumId w:val="13"/>
  </w:num>
  <w:num w:numId="16">
    <w:abstractNumId w:val="1"/>
  </w:num>
  <w:num w:numId="17">
    <w:abstractNumId w:val="23"/>
  </w:num>
  <w:num w:numId="18">
    <w:abstractNumId w:val="16"/>
  </w:num>
  <w:num w:numId="19">
    <w:abstractNumId w:val="0"/>
  </w:num>
  <w:num w:numId="20">
    <w:abstractNumId w:val="9"/>
  </w:num>
  <w:num w:numId="21">
    <w:abstractNumId w:val="19"/>
  </w:num>
  <w:num w:numId="22">
    <w:abstractNumId w:val="24"/>
  </w:num>
  <w:num w:numId="23">
    <w:abstractNumId w:val="5"/>
  </w:num>
  <w:num w:numId="24">
    <w:abstractNumId w:val="17"/>
  </w:num>
  <w:num w:numId="25">
    <w:abstractNumId w:val="12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EF"/>
    <w:rsid w:val="000007DA"/>
    <w:rsid w:val="0000135E"/>
    <w:rsid w:val="00005777"/>
    <w:rsid w:val="00010EA7"/>
    <w:rsid w:val="00012B67"/>
    <w:rsid w:val="00014BDA"/>
    <w:rsid w:val="00025051"/>
    <w:rsid w:val="000268E8"/>
    <w:rsid w:val="00027CAE"/>
    <w:rsid w:val="00027DAA"/>
    <w:rsid w:val="00031EF7"/>
    <w:rsid w:val="00033E90"/>
    <w:rsid w:val="00034643"/>
    <w:rsid w:val="0003668E"/>
    <w:rsid w:val="00040E98"/>
    <w:rsid w:val="00043586"/>
    <w:rsid w:val="00044736"/>
    <w:rsid w:val="00045FD2"/>
    <w:rsid w:val="00047110"/>
    <w:rsid w:val="00055A92"/>
    <w:rsid w:val="00055CA3"/>
    <w:rsid w:val="000561B2"/>
    <w:rsid w:val="00063498"/>
    <w:rsid w:val="000674ED"/>
    <w:rsid w:val="00073541"/>
    <w:rsid w:val="00075AF8"/>
    <w:rsid w:val="00075B7D"/>
    <w:rsid w:val="0007643D"/>
    <w:rsid w:val="00076A54"/>
    <w:rsid w:val="000817C3"/>
    <w:rsid w:val="000824B6"/>
    <w:rsid w:val="00083010"/>
    <w:rsid w:val="000865F0"/>
    <w:rsid w:val="00086C7C"/>
    <w:rsid w:val="00087E05"/>
    <w:rsid w:val="0009182D"/>
    <w:rsid w:val="000929FA"/>
    <w:rsid w:val="000945DA"/>
    <w:rsid w:val="000961C2"/>
    <w:rsid w:val="000A0503"/>
    <w:rsid w:val="000A5720"/>
    <w:rsid w:val="000A5C34"/>
    <w:rsid w:val="000A693F"/>
    <w:rsid w:val="000B0E5B"/>
    <w:rsid w:val="000B3BB9"/>
    <w:rsid w:val="000B6726"/>
    <w:rsid w:val="000C2257"/>
    <w:rsid w:val="000C463A"/>
    <w:rsid w:val="000C563C"/>
    <w:rsid w:val="000C5FDC"/>
    <w:rsid w:val="000D2106"/>
    <w:rsid w:val="000D21EA"/>
    <w:rsid w:val="000E4E1C"/>
    <w:rsid w:val="000E4FE3"/>
    <w:rsid w:val="000E778B"/>
    <w:rsid w:val="000F04C6"/>
    <w:rsid w:val="000F1D3A"/>
    <w:rsid w:val="000F33DA"/>
    <w:rsid w:val="000F35DD"/>
    <w:rsid w:val="000F6A78"/>
    <w:rsid w:val="000F744C"/>
    <w:rsid w:val="00100298"/>
    <w:rsid w:val="00102353"/>
    <w:rsid w:val="00103334"/>
    <w:rsid w:val="00103475"/>
    <w:rsid w:val="001054FB"/>
    <w:rsid w:val="001100FA"/>
    <w:rsid w:val="00110590"/>
    <w:rsid w:val="00111C79"/>
    <w:rsid w:val="00112B98"/>
    <w:rsid w:val="00113F5B"/>
    <w:rsid w:val="0011409E"/>
    <w:rsid w:val="001163E6"/>
    <w:rsid w:val="00116DB0"/>
    <w:rsid w:val="00120885"/>
    <w:rsid w:val="001249F0"/>
    <w:rsid w:val="0013095D"/>
    <w:rsid w:val="0013350D"/>
    <w:rsid w:val="001360C5"/>
    <w:rsid w:val="00140D33"/>
    <w:rsid w:val="001413A0"/>
    <w:rsid w:val="00142C83"/>
    <w:rsid w:val="001432C7"/>
    <w:rsid w:val="00145992"/>
    <w:rsid w:val="00145A28"/>
    <w:rsid w:val="00151AC4"/>
    <w:rsid w:val="00151C72"/>
    <w:rsid w:val="00155655"/>
    <w:rsid w:val="00160E6B"/>
    <w:rsid w:val="00162574"/>
    <w:rsid w:val="00162C4B"/>
    <w:rsid w:val="00165DED"/>
    <w:rsid w:val="0017074C"/>
    <w:rsid w:val="001712C5"/>
    <w:rsid w:val="00173898"/>
    <w:rsid w:val="00177F5A"/>
    <w:rsid w:val="00180228"/>
    <w:rsid w:val="001825BC"/>
    <w:rsid w:val="00183648"/>
    <w:rsid w:val="0018387E"/>
    <w:rsid w:val="0018481D"/>
    <w:rsid w:val="00186F67"/>
    <w:rsid w:val="00194D6E"/>
    <w:rsid w:val="001A1458"/>
    <w:rsid w:val="001A1D08"/>
    <w:rsid w:val="001A6193"/>
    <w:rsid w:val="001A74E4"/>
    <w:rsid w:val="001B0091"/>
    <w:rsid w:val="001B22F6"/>
    <w:rsid w:val="001B244C"/>
    <w:rsid w:val="001B27D3"/>
    <w:rsid w:val="001B4F6F"/>
    <w:rsid w:val="001B65F9"/>
    <w:rsid w:val="001B7059"/>
    <w:rsid w:val="001C02CD"/>
    <w:rsid w:val="001C1D83"/>
    <w:rsid w:val="001C547E"/>
    <w:rsid w:val="001D428C"/>
    <w:rsid w:val="001D7B2C"/>
    <w:rsid w:val="001E1C6B"/>
    <w:rsid w:val="001E38CE"/>
    <w:rsid w:val="001E479C"/>
    <w:rsid w:val="001E4EF7"/>
    <w:rsid w:val="001E64DB"/>
    <w:rsid w:val="001F1B5F"/>
    <w:rsid w:val="001F1BF5"/>
    <w:rsid w:val="001F33B8"/>
    <w:rsid w:val="001F4241"/>
    <w:rsid w:val="001F4C44"/>
    <w:rsid w:val="00200245"/>
    <w:rsid w:val="00207B31"/>
    <w:rsid w:val="002125AF"/>
    <w:rsid w:val="00213E19"/>
    <w:rsid w:val="0021777C"/>
    <w:rsid w:val="002201AF"/>
    <w:rsid w:val="002201C6"/>
    <w:rsid w:val="00225519"/>
    <w:rsid w:val="00225C07"/>
    <w:rsid w:val="002279F5"/>
    <w:rsid w:val="002320DC"/>
    <w:rsid w:val="002323DA"/>
    <w:rsid w:val="00232DC4"/>
    <w:rsid w:val="00236474"/>
    <w:rsid w:val="00240B6B"/>
    <w:rsid w:val="00242956"/>
    <w:rsid w:val="00244F51"/>
    <w:rsid w:val="00246C46"/>
    <w:rsid w:val="002520B0"/>
    <w:rsid w:val="0025351D"/>
    <w:rsid w:val="002535E7"/>
    <w:rsid w:val="00253D74"/>
    <w:rsid w:val="0025562F"/>
    <w:rsid w:val="00257792"/>
    <w:rsid w:val="00257E84"/>
    <w:rsid w:val="002600D6"/>
    <w:rsid w:val="00260A0D"/>
    <w:rsid w:val="002620C6"/>
    <w:rsid w:val="00263FDB"/>
    <w:rsid w:val="00264C44"/>
    <w:rsid w:val="00264E2A"/>
    <w:rsid w:val="002752E5"/>
    <w:rsid w:val="00281B0A"/>
    <w:rsid w:val="00282012"/>
    <w:rsid w:val="0028741A"/>
    <w:rsid w:val="00290313"/>
    <w:rsid w:val="00290F26"/>
    <w:rsid w:val="00292DA9"/>
    <w:rsid w:val="00294D50"/>
    <w:rsid w:val="002A368A"/>
    <w:rsid w:val="002A55DC"/>
    <w:rsid w:val="002A74DB"/>
    <w:rsid w:val="002B1DF0"/>
    <w:rsid w:val="002B3114"/>
    <w:rsid w:val="002B7303"/>
    <w:rsid w:val="002B761A"/>
    <w:rsid w:val="002C15EB"/>
    <w:rsid w:val="002C4242"/>
    <w:rsid w:val="002D10A2"/>
    <w:rsid w:val="002D11BC"/>
    <w:rsid w:val="002D5AB1"/>
    <w:rsid w:val="002D6814"/>
    <w:rsid w:val="002E076A"/>
    <w:rsid w:val="002E216C"/>
    <w:rsid w:val="002E4C95"/>
    <w:rsid w:val="002E5833"/>
    <w:rsid w:val="002E5AEE"/>
    <w:rsid w:val="002E76D7"/>
    <w:rsid w:val="002F1086"/>
    <w:rsid w:val="002F151E"/>
    <w:rsid w:val="00302735"/>
    <w:rsid w:val="00302B5E"/>
    <w:rsid w:val="00302BC7"/>
    <w:rsid w:val="0030373C"/>
    <w:rsid w:val="00303F4D"/>
    <w:rsid w:val="00311558"/>
    <w:rsid w:val="00311F88"/>
    <w:rsid w:val="00312A25"/>
    <w:rsid w:val="00313C6C"/>
    <w:rsid w:val="0031713F"/>
    <w:rsid w:val="003177C5"/>
    <w:rsid w:val="00317A5F"/>
    <w:rsid w:val="003208FF"/>
    <w:rsid w:val="00320FA4"/>
    <w:rsid w:val="00322205"/>
    <w:rsid w:val="00323441"/>
    <w:rsid w:val="003253B2"/>
    <w:rsid w:val="00327F1A"/>
    <w:rsid w:val="00330AE4"/>
    <w:rsid w:val="003361A5"/>
    <w:rsid w:val="003439FF"/>
    <w:rsid w:val="003463BA"/>
    <w:rsid w:val="003474C0"/>
    <w:rsid w:val="0035390A"/>
    <w:rsid w:val="003557DC"/>
    <w:rsid w:val="00357473"/>
    <w:rsid w:val="003604F4"/>
    <w:rsid w:val="003612EC"/>
    <w:rsid w:val="00361CB0"/>
    <w:rsid w:val="00362239"/>
    <w:rsid w:val="003637DC"/>
    <w:rsid w:val="00364031"/>
    <w:rsid w:val="003656FE"/>
    <w:rsid w:val="003658F9"/>
    <w:rsid w:val="00366E6D"/>
    <w:rsid w:val="00380FB3"/>
    <w:rsid w:val="003831EF"/>
    <w:rsid w:val="00386CC8"/>
    <w:rsid w:val="00391EA8"/>
    <w:rsid w:val="003941D1"/>
    <w:rsid w:val="003A3D38"/>
    <w:rsid w:val="003A43BC"/>
    <w:rsid w:val="003A4A00"/>
    <w:rsid w:val="003A6542"/>
    <w:rsid w:val="003A676E"/>
    <w:rsid w:val="003A7824"/>
    <w:rsid w:val="003B2CF5"/>
    <w:rsid w:val="003B6981"/>
    <w:rsid w:val="003B6C1E"/>
    <w:rsid w:val="003B7897"/>
    <w:rsid w:val="003C18FB"/>
    <w:rsid w:val="003D1655"/>
    <w:rsid w:val="003D3A75"/>
    <w:rsid w:val="003D70FB"/>
    <w:rsid w:val="003E2E92"/>
    <w:rsid w:val="003E3137"/>
    <w:rsid w:val="003E4953"/>
    <w:rsid w:val="003F0AD6"/>
    <w:rsid w:val="003F13D3"/>
    <w:rsid w:val="003F1FFD"/>
    <w:rsid w:val="003F223D"/>
    <w:rsid w:val="003F2E83"/>
    <w:rsid w:val="003F363D"/>
    <w:rsid w:val="003F39D7"/>
    <w:rsid w:val="003F3D30"/>
    <w:rsid w:val="003F64D1"/>
    <w:rsid w:val="003F76B6"/>
    <w:rsid w:val="00401B07"/>
    <w:rsid w:val="00402CE4"/>
    <w:rsid w:val="0040646A"/>
    <w:rsid w:val="00406DA9"/>
    <w:rsid w:val="00406EFB"/>
    <w:rsid w:val="00411989"/>
    <w:rsid w:val="00422FA7"/>
    <w:rsid w:val="004277A1"/>
    <w:rsid w:val="004333C6"/>
    <w:rsid w:val="0043526B"/>
    <w:rsid w:val="004368DD"/>
    <w:rsid w:val="00437655"/>
    <w:rsid w:val="00441995"/>
    <w:rsid w:val="00441CE4"/>
    <w:rsid w:val="00443144"/>
    <w:rsid w:val="00444701"/>
    <w:rsid w:val="00445054"/>
    <w:rsid w:val="0044568B"/>
    <w:rsid w:val="0045108E"/>
    <w:rsid w:val="0045247A"/>
    <w:rsid w:val="004532E7"/>
    <w:rsid w:val="00454362"/>
    <w:rsid w:val="004555C4"/>
    <w:rsid w:val="0046286D"/>
    <w:rsid w:val="004640E3"/>
    <w:rsid w:val="00465FF0"/>
    <w:rsid w:val="00467E72"/>
    <w:rsid w:val="0047070D"/>
    <w:rsid w:val="0047159D"/>
    <w:rsid w:val="00472073"/>
    <w:rsid w:val="00474550"/>
    <w:rsid w:val="00474AA8"/>
    <w:rsid w:val="004760C8"/>
    <w:rsid w:val="00476967"/>
    <w:rsid w:val="00476D6A"/>
    <w:rsid w:val="00482A40"/>
    <w:rsid w:val="004909EB"/>
    <w:rsid w:val="00490B04"/>
    <w:rsid w:val="0049255B"/>
    <w:rsid w:val="004945AE"/>
    <w:rsid w:val="00495AC4"/>
    <w:rsid w:val="0049619F"/>
    <w:rsid w:val="0049675E"/>
    <w:rsid w:val="00496861"/>
    <w:rsid w:val="004A0A50"/>
    <w:rsid w:val="004A2954"/>
    <w:rsid w:val="004A4275"/>
    <w:rsid w:val="004A6295"/>
    <w:rsid w:val="004A6EF7"/>
    <w:rsid w:val="004B0D33"/>
    <w:rsid w:val="004B30D2"/>
    <w:rsid w:val="004B4C89"/>
    <w:rsid w:val="004C307D"/>
    <w:rsid w:val="004C35E8"/>
    <w:rsid w:val="004C430A"/>
    <w:rsid w:val="004C4869"/>
    <w:rsid w:val="004C6236"/>
    <w:rsid w:val="004D2F16"/>
    <w:rsid w:val="004D5074"/>
    <w:rsid w:val="004D6A54"/>
    <w:rsid w:val="004D7223"/>
    <w:rsid w:val="004E1D18"/>
    <w:rsid w:val="004E32DB"/>
    <w:rsid w:val="004E7CB6"/>
    <w:rsid w:val="004F0F7D"/>
    <w:rsid w:val="004F24E8"/>
    <w:rsid w:val="004F3044"/>
    <w:rsid w:val="004F422C"/>
    <w:rsid w:val="004F5962"/>
    <w:rsid w:val="004F5A45"/>
    <w:rsid w:val="005006D5"/>
    <w:rsid w:val="00500B2B"/>
    <w:rsid w:val="00500FE9"/>
    <w:rsid w:val="0050664D"/>
    <w:rsid w:val="00506FED"/>
    <w:rsid w:val="00507F82"/>
    <w:rsid w:val="00510EC6"/>
    <w:rsid w:val="00515C81"/>
    <w:rsid w:val="0052212B"/>
    <w:rsid w:val="005228B0"/>
    <w:rsid w:val="00522F1C"/>
    <w:rsid w:val="005235F7"/>
    <w:rsid w:val="00525C2F"/>
    <w:rsid w:val="00526ACC"/>
    <w:rsid w:val="00527592"/>
    <w:rsid w:val="005277D2"/>
    <w:rsid w:val="005314DE"/>
    <w:rsid w:val="005334D5"/>
    <w:rsid w:val="00534F42"/>
    <w:rsid w:val="00535A3B"/>
    <w:rsid w:val="00542EDE"/>
    <w:rsid w:val="005507F1"/>
    <w:rsid w:val="00553177"/>
    <w:rsid w:val="005541DD"/>
    <w:rsid w:val="0055492B"/>
    <w:rsid w:val="005577FA"/>
    <w:rsid w:val="00564FF4"/>
    <w:rsid w:val="0056529F"/>
    <w:rsid w:val="00565F91"/>
    <w:rsid w:val="005660DD"/>
    <w:rsid w:val="005674B4"/>
    <w:rsid w:val="005716CE"/>
    <w:rsid w:val="00580F1C"/>
    <w:rsid w:val="00582763"/>
    <w:rsid w:val="005864A6"/>
    <w:rsid w:val="00587AC7"/>
    <w:rsid w:val="00591F9C"/>
    <w:rsid w:val="005934C6"/>
    <w:rsid w:val="0059487D"/>
    <w:rsid w:val="005958B3"/>
    <w:rsid w:val="005A2847"/>
    <w:rsid w:val="005A43E0"/>
    <w:rsid w:val="005A69A3"/>
    <w:rsid w:val="005B4CA6"/>
    <w:rsid w:val="005B5272"/>
    <w:rsid w:val="005B574D"/>
    <w:rsid w:val="005B5C57"/>
    <w:rsid w:val="005C2250"/>
    <w:rsid w:val="005C4186"/>
    <w:rsid w:val="005C56D5"/>
    <w:rsid w:val="005C6592"/>
    <w:rsid w:val="005D137C"/>
    <w:rsid w:val="005D2875"/>
    <w:rsid w:val="005D39B8"/>
    <w:rsid w:val="005D6E87"/>
    <w:rsid w:val="005E4A18"/>
    <w:rsid w:val="005E4BC6"/>
    <w:rsid w:val="005E59C2"/>
    <w:rsid w:val="005F0B86"/>
    <w:rsid w:val="005F3292"/>
    <w:rsid w:val="005F4C8B"/>
    <w:rsid w:val="00600531"/>
    <w:rsid w:val="006014FD"/>
    <w:rsid w:val="00601FA1"/>
    <w:rsid w:val="0060338D"/>
    <w:rsid w:val="006043C8"/>
    <w:rsid w:val="0060477E"/>
    <w:rsid w:val="00606795"/>
    <w:rsid w:val="0061304B"/>
    <w:rsid w:val="006134A7"/>
    <w:rsid w:val="006166DF"/>
    <w:rsid w:val="00617681"/>
    <w:rsid w:val="00620089"/>
    <w:rsid w:val="006215E1"/>
    <w:rsid w:val="00623F9B"/>
    <w:rsid w:val="0062430D"/>
    <w:rsid w:val="0062438F"/>
    <w:rsid w:val="00624500"/>
    <w:rsid w:val="00626CD0"/>
    <w:rsid w:val="00633602"/>
    <w:rsid w:val="006336FA"/>
    <w:rsid w:val="00633B2B"/>
    <w:rsid w:val="00634916"/>
    <w:rsid w:val="00640B17"/>
    <w:rsid w:val="00642702"/>
    <w:rsid w:val="00643040"/>
    <w:rsid w:val="00644393"/>
    <w:rsid w:val="0065339F"/>
    <w:rsid w:val="00657CAD"/>
    <w:rsid w:val="0066306F"/>
    <w:rsid w:val="00664FBC"/>
    <w:rsid w:val="00665B3B"/>
    <w:rsid w:val="00671400"/>
    <w:rsid w:val="00672EC1"/>
    <w:rsid w:val="00676D72"/>
    <w:rsid w:val="006840D4"/>
    <w:rsid w:val="00685DEA"/>
    <w:rsid w:val="00692E4D"/>
    <w:rsid w:val="00693FCE"/>
    <w:rsid w:val="0069643D"/>
    <w:rsid w:val="00696E62"/>
    <w:rsid w:val="00697EA8"/>
    <w:rsid w:val="006A48A3"/>
    <w:rsid w:val="006A534B"/>
    <w:rsid w:val="006A5F08"/>
    <w:rsid w:val="006A628F"/>
    <w:rsid w:val="006B0CED"/>
    <w:rsid w:val="006B1AA4"/>
    <w:rsid w:val="006B36E5"/>
    <w:rsid w:val="006B4E16"/>
    <w:rsid w:val="006B6171"/>
    <w:rsid w:val="006B7875"/>
    <w:rsid w:val="006C0215"/>
    <w:rsid w:val="006C057D"/>
    <w:rsid w:val="006D5867"/>
    <w:rsid w:val="006D6692"/>
    <w:rsid w:val="006E4B11"/>
    <w:rsid w:val="006E557E"/>
    <w:rsid w:val="006F2A6F"/>
    <w:rsid w:val="00705C91"/>
    <w:rsid w:val="00705CCE"/>
    <w:rsid w:val="007064A0"/>
    <w:rsid w:val="00706DE0"/>
    <w:rsid w:val="00707DAF"/>
    <w:rsid w:val="00712C55"/>
    <w:rsid w:val="00716043"/>
    <w:rsid w:val="00717DEE"/>
    <w:rsid w:val="007207C1"/>
    <w:rsid w:val="00720D13"/>
    <w:rsid w:val="00725E16"/>
    <w:rsid w:val="007261F1"/>
    <w:rsid w:val="007300AB"/>
    <w:rsid w:val="00731DF2"/>
    <w:rsid w:val="00735F09"/>
    <w:rsid w:val="00752FAB"/>
    <w:rsid w:val="007536C7"/>
    <w:rsid w:val="007547A8"/>
    <w:rsid w:val="0075585F"/>
    <w:rsid w:val="00755E2C"/>
    <w:rsid w:val="00756D34"/>
    <w:rsid w:val="00760DAB"/>
    <w:rsid w:val="00762B15"/>
    <w:rsid w:val="00763290"/>
    <w:rsid w:val="007637A5"/>
    <w:rsid w:val="00764C09"/>
    <w:rsid w:val="00765DE0"/>
    <w:rsid w:val="00771CD5"/>
    <w:rsid w:val="00772106"/>
    <w:rsid w:val="0077210B"/>
    <w:rsid w:val="00772FC8"/>
    <w:rsid w:val="00773B4A"/>
    <w:rsid w:val="00773B55"/>
    <w:rsid w:val="00776C59"/>
    <w:rsid w:val="00781E04"/>
    <w:rsid w:val="00784D31"/>
    <w:rsid w:val="00785994"/>
    <w:rsid w:val="00786968"/>
    <w:rsid w:val="0078738A"/>
    <w:rsid w:val="0079176D"/>
    <w:rsid w:val="0079268E"/>
    <w:rsid w:val="00793C33"/>
    <w:rsid w:val="00794970"/>
    <w:rsid w:val="00795833"/>
    <w:rsid w:val="007961C7"/>
    <w:rsid w:val="00796ACE"/>
    <w:rsid w:val="00797323"/>
    <w:rsid w:val="0079741B"/>
    <w:rsid w:val="007A0C6E"/>
    <w:rsid w:val="007A10E4"/>
    <w:rsid w:val="007A4E13"/>
    <w:rsid w:val="007A7005"/>
    <w:rsid w:val="007A7F54"/>
    <w:rsid w:val="007B231A"/>
    <w:rsid w:val="007B35D3"/>
    <w:rsid w:val="007B5753"/>
    <w:rsid w:val="007B5D50"/>
    <w:rsid w:val="007B6580"/>
    <w:rsid w:val="007C5915"/>
    <w:rsid w:val="007D1552"/>
    <w:rsid w:val="007D16AD"/>
    <w:rsid w:val="007D2ED1"/>
    <w:rsid w:val="007E2639"/>
    <w:rsid w:val="007E2A83"/>
    <w:rsid w:val="007F135B"/>
    <w:rsid w:val="007F7DB7"/>
    <w:rsid w:val="00800199"/>
    <w:rsid w:val="0080031F"/>
    <w:rsid w:val="00800709"/>
    <w:rsid w:val="00800C63"/>
    <w:rsid w:val="00800F6A"/>
    <w:rsid w:val="008010D9"/>
    <w:rsid w:val="0080127A"/>
    <w:rsid w:val="00802D02"/>
    <w:rsid w:val="008053BA"/>
    <w:rsid w:val="00805ADF"/>
    <w:rsid w:val="00806886"/>
    <w:rsid w:val="00813F5F"/>
    <w:rsid w:val="008168A3"/>
    <w:rsid w:val="008205A7"/>
    <w:rsid w:val="00821E00"/>
    <w:rsid w:val="0082398D"/>
    <w:rsid w:val="00830533"/>
    <w:rsid w:val="008369C5"/>
    <w:rsid w:val="00836B1E"/>
    <w:rsid w:val="008375BC"/>
    <w:rsid w:val="0083763C"/>
    <w:rsid w:val="0084104D"/>
    <w:rsid w:val="008432D4"/>
    <w:rsid w:val="00847D4F"/>
    <w:rsid w:val="00850172"/>
    <w:rsid w:val="00853B5C"/>
    <w:rsid w:val="0085647E"/>
    <w:rsid w:val="00860D6F"/>
    <w:rsid w:val="0086259A"/>
    <w:rsid w:val="00863934"/>
    <w:rsid w:val="00864BD0"/>
    <w:rsid w:val="00866B68"/>
    <w:rsid w:val="008678FB"/>
    <w:rsid w:val="00867B52"/>
    <w:rsid w:val="00870847"/>
    <w:rsid w:val="00870D4F"/>
    <w:rsid w:val="008741BD"/>
    <w:rsid w:val="008759C8"/>
    <w:rsid w:val="008761E2"/>
    <w:rsid w:val="008762F0"/>
    <w:rsid w:val="00877555"/>
    <w:rsid w:val="00882C58"/>
    <w:rsid w:val="0088304A"/>
    <w:rsid w:val="00884269"/>
    <w:rsid w:val="008851C1"/>
    <w:rsid w:val="00887D85"/>
    <w:rsid w:val="008916DF"/>
    <w:rsid w:val="00892CC4"/>
    <w:rsid w:val="00894F01"/>
    <w:rsid w:val="00897354"/>
    <w:rsid w:val="008A05C4"/>
    <w:rsid w:val="008A3217"/>
    <w:rsid w:val="008A59E4"/>
    <w:rsid w:val="008A6154"/>
    <w:rsid w:val="008A6AA8"/>
    <w:rsid w:val="008A745E"/>
    <w:rsid w:val="008A750D"/>
    <w:rsid w:val="008B283D"/>
    <w:rsid w:val="008B397E"/>
    <w:rsid w:val="008B58B6"/>
    <w:rsid w:val="008B6D61"/>
    <w:rsid w:val="008B7563"/>
    <w:rsid w:val="008C0D2D"/>
    <w:rsid w:val="008C34AB"/>
    <w:rsid w:val="008C3562"/>
    <w:rsid w:val="008C39F4"/>
    <w:rsid w:val="008C55EB"/>
    <w:rsid w:val="008C6F1E"/>
    <w:rsid w:val="008C7F28"/>
    <w:rsid w:val="008D028C"/>
    <w:rsid w:val="008D05D0"/>
    <w:rsid w:val="008D5365"/>
    <w:rsid w:val="008D6259"/>
    <w:rsid w:val="008D6386"/>
    <w:rsid w:val="008D6769"/>
    <w:rsid w:val="008E0233"/>
    <w:rsid w:val="008E0688"/>
    <w:rsid w:val="008E3778"/>
    <w:rsid w:val="008E3AA1"/>
    <w:rsid w:val="008E5513"/>
    <w:rsid w:val="008E5A8D"/>
    <w:rsid w:val="008F0F60"/>
    <w:rsid w:val="008F53E7"/>
    <w:rsid w:val="008F68CB"/>
    <w:rsid w:val="00902CDC"/>
    <w:rsid w:val="0090336D"/>
    <w:rsid w:val="0090385E"/>
    <w:rsid w:val="009049A7"/>
    <w:rsid w:val="009060FE"/>
    <w:rsid w:val="00914BF6"/>
    <w:rsid w:val="00915ECF"/>
    <w:rsid w:val="009171B2"/>
    <w:rsid w:val="00920B64"/>
    <w:rsid w:val="00921186"/>
    <w:rsid w:val="00922583"/>
    <w:rsid w:val="00923F5D"/>
    <w:rsid w:val="0092501F"/>
    <w:rsid w:val="00925BCC"/>
    <w:rsid w:val="009264C6"/>
    <w:rsid w:val="00930B9F"/>
    <w:rsid w:val="00931ED6"/>
    <w:rsid w:val="00933CF4"/>
    <w:rsid w:val="00934868"/>
    <w:rsid w:val="009417F5"/>
    <w:rsid w:val="00941BD7"/>
    <w:rsid w:val="00942EC9"/>
    <w:rsid w:val="00943192"/>
    <w:rsid w:val="0094720B"/>
    <w:rsid w:val="00950112"/>
    <w:rsid w:val="009529AE"/>
    <w:rsid w:val="00952EFE"/>
    <w:rsid w:val="00953CBC"/>
    <w:rsid w:val="00957C21"/>
    <w:rsid w:val="00960872"/>
    <w:rsid w:val="009617F5"/>
    <w:rsid w:val="00961D72"/>
    <w:rsid w:val="00965962"/>
    <w:rsid w:val="00966821"/>
    <w:rsid w:val="00967704"/>
    <w:rsid w:val="00970141"/>
    <w:rsid w:val="00970D14"/>
    <w:rsid w:val="00970E2B"/>
    <w:rsid w:val="00972FB8"/>
    <w:rsid w:val="00976E2A"/>
    <w:rsid w:val="00983930"/>
    <w:rsid w:val="00983EAF"/>
    <w:rsid w:val="009846AD"/>
    <w:rsid w:val="00984AFB"/>
    <w:rsid w:val="00984FB7"/>
    <w:rsid w:val="00985A58"/>
    <w:rsid w:val="009871AB"/>
    <w:rsid w:val="0099276E"/>
    <w:rsid w:val="00994EB4"/>
    <w:rsid w:val="00995F0C"/>
    <w:rsid w:val="009970A4"/>
    <w:rsid w:val="009A065A"/>
    <w:rsid w:val="009A0FAC"/>
    <w:rsid w:val="009A1CC0"/>
    <w:rsid w:val="009A76A1"/>
    <w:rsid w:val="009A7F4F"/>
    <w:rsid w:val="009B4B0D"/>
    <w:rsid w:val="009B67C3"/>
    <w:rsid w:val="009B7612"/>
    <w:rsid w:val="009C06FF"/>
    <w:rsid w:val="009C0763"/>
    <w:rsid w:val="009C127A"/>
    <w:rsid w:val="009C35A6"/>
    <w:rsid w:val="009C5B67"/>
    <w:rsid w:val="009C6C45"/>
    <w:rsid w:val="009D3879"/>
    <w:rsid w:val="009D40EF"/>
    <w:rsid w:val="009D4F79"/>
    <w:rsid w:val="009D562C"/>
    <w:rsid w:val="009E4225"/>
    <w:rsid w:val="009E7404"/>
    <w:rsid w:val="009F02FC"/>
    <w:rsid w:val="009F1243"/>
    <w:rsid w:val="009F1A5E"/>
    <w:rsid w:val="009F1DAA"/>
    <w:rsid w:val="009F22AA"/>
    <w:rsid w:val="009F3146"/>
    <w:rsid w:val="009F3A7D"/>
    <w:rsid w:val="009F420A"/>
    <w:rsid w:val="009F4211"/>
    <w:rsid w:val="009F524C"/>
    <w:rsid w:val="009F5ABE"/>
    <w:rsid w:val="009F6273"/>
    <w:rsid w:val="009F6EE6"/>
    <w:rsid w:val="009F7343"/>
    <w:rsid w:val="00A014A5"/>
    <w:rsid w:val="00A01F0C"/>
    <w:rsid w:val="00A026E6"/>
    <w:rsid w:val="00A05675"/>
    <w:rsid w:val="00A16434"/>
    <w:rsid w:val="00A2048A"/>
    <w:rsid w:val="00A2497A"/>
    <w:rsid w:val="00A26944"/>
    <w:rsid w:val="00A30FDB"/>
    <w:rsid w:val="00A318D5"/>
    <w:rsid w:val="00A3378C"/>
    <w:rsid w:val="00A401CA"/>
    <w:rsid w:val="00A40619"/>
    <w:rsid w:val="00A41512"/>
    <w:rsid w:val="00A431C6"/>
    <w:rsid w:val="00A43915"/>
    <w:rsid w:val="00A501EE"/>
    <w:rsid w:val="00A54577"/>
    <w:rsid w:val="00A5794A"/>
    <w:rsid w:val="00A613A9"/>
    <w:rsid w:val="00A63CAB"/>
    <w:rsid w:val="00A63D62"/>
    <w:rsid w:val="00A66E44"/>
    <w:rsid w:val="00A71B96"/>
    <w:rsid w:val="00A7279B"/>
    <w:rsid w:val="00A80217"/>
    <w:rsid w:val="00A8169C"/>
    <w:rsid w:val="00A82AFC"/>
    <w:rsid w:val="00A86A6E"/>
    <w:rsid w:val="00A87D84"/>
    <w:rsid w:val="00A87E08"/>
    <w:rsid w:val="00A91468"/>
    <w:rsid w:val="00A94A3C"/>
    <w:rsid w:val="00A94E06"/>
    <w:rsid w:val="00AA1E25"/>
    <w:rsid w:val="00AA2A76"/>
    <w:rsid w:val="00AA6187"/>
    <w:rsid w:val="00AA7953"/>
    <w:rsid w:val="00AA79A7"/>
    <w:rsid w:val="00AB2FA2"/>
    <w:rsid w:val="00AB459B"/>
    <w:rsid w:val="00AB5870"/>
    <w:rsid w:val="00AC09E0"/>
    <w:rsid w:val="00AC663C"/>
    <w:rsid w:val="00AD359C"/>
    <w:rsid w:val="00AD52E3"/>
    <w:rsid w:val="00AD592A"/>
    <w:rsid w:val="00AD7E54"/>
    <w:rsid w:val="00AE4068"/>
    <w:rsid w:val="00AE45C2"/>
    <w:rsid w:val="00AE6A01"/>
    <w:rsid w:val="00AE71E8"/>
    <w:rsid w:val="00AF0D19"/>
    <w:rsid w:val="00AF1AE2"/>
    <w:rsid w:val="00AF51C8"/>
    <w:rsid w:val="00AF632F"/>
    <w:rsid w:val="00AF6D07"/>
    <w:rsid w:val="00B0352E"/>
    <w:rsid w:val="00B12777"/>
    <w:rsid w:val="00B14413"/>
    <w:rsid w:val="00B15DCC"/>
    <w:rsid w:val="00B21177"/>
    <w:rsid w:val="00B23422"/>
    <w:rsid w:val="00B23B21"/>
    <w:rsid w:val="00B31169"/>
    <w:rsid w:val="00B31180"/>
    <w:rsid w:val="00B323A7"/>
    <w:rsid w:val="00B3409E"/>
    <w:rsid w:val="00B34280"/>
    <w:rsid w:val="00B36A0F"/>
    <w:rsid w:val="00B41EB7"/>
    <w:rsid w:val="00B431C4"/>
    <w:rsid w:val="00B4558C"/>
    <w:rsid w:val="00B524F5"/>
    <w:rsid w:val="00B5397C"/>
    <w:rsid w:val="00B60022"/>
    <w:rsid w:val="00B61102"/>
    <w:rsid w:val="00B635BA"/>
    <w:rsid w:val="00B663F5"/>
    <w:rsid w:val="00B71641"/>
    <w:rsid w:val="00B71B4D"/>
    <w:rsid w:val="00B72C48"/>
    <w:rsid w:val="00B778F1"/>
    <w:rsid w:val="00B828DA"/>
    <w:rsid w:val="00B85372"/>
    <w:rsid w:val="00B87A7D"/>
    <w:rsid w:val="00B93546"/>
    <w:rsid w:val="00B949C1"/>
    <w:rsid w:val="00B9563B"/>
    <w:rsid w:val="00B95760"/>
    <w:rsid w:val="00B95ED8"/>
    <w:rsid w:val="00B9602D"/>
    <w:rsid w:val="00B97285"/>
    <w:rsid w:val="00BA4F9C"/>
    <w:rsid w:val="00BB4EAB"/>
    <w:rsid w:val="00BC3F1F"/>
    <w:rsid w:val="00BC4AB7"/>
    <w:rsid w:val="00BD1803"/>
    <w:rsid w:val="00BD25E2"/>
    <w:rsid w:val="00BD31A6"/>
    <w:rsid w:val="00BE4D38"/>
    <w:rsid w:val="00BF0F27"/>
    <w:rsid w:val="00BF196B"/>
    <w:rsid w:val="00BF453B"/>
    <w:rsid w:val="00BF4D36"/>
    <w:rsid w:val="00BF67CB"/>
    <w:rsid w:val="00BF6AB4"/>
    <w:rsid w:val="00BF7D0C"/>
    <w:rsid w:val="00C015B4"/>
    <w:rsid w:val="00C018B4"/>
    <w:rsid w:val="00C057E8"/>
    <w:rsid w:val="00C05A32"/>
    <w:rsid w:val="00C103AC"/>
    <w:rsid w:val="00C10968"/>
    <w:rsid w:val="00C11FC1"/>
    <w:rsid w:val="00C13E6B"/>
    <w:rsid w:val="00C14732"/>
    <w:rsid w:val="00C15329"/>
    <w:rsid w:val="00C2741B"/>
    <w:rsid w:val="00C305BB"/>
    <w:rsid w:val="00C3138C"/>
    <w:rsid w:val="00C34A2F"/>
    <w:rsid w:val="00C35506"/>
    <w:rsid w:val="00C36C8C"/>
    <w:rsid w:val="00C37D4E"/>
    <w:rsid w:val="00C4036B"/>
    <w:rsid w:val="00C40387"/>
    <w:rsid w:val="00C403E0"/>
    <w:rsid w:val="00C40BDF"/>
    <w:rsid w:val="00C43A14"/>
    <w:rsid w:val="00C45458"/>
    <w:rsid w:val="00C4622C"/>
    <w:rsid w:val="00C55362"/>
    <w:rsid w:val="00C5564A"/>
    <w:rsid w:val="00C5797F"/>
    <w:rsid w:val="00C60456"/>
    <w:rsid w:val="00C60983"/>
    <w:rsid w:val="00C64222"/>
    <w:rsid w:val="00C64DD7"/>
    <w:rsid w:val="00C74E91"/>
    <w:rsid w:val="00C804E7"/>
    <w:rsid w:val="00C808F7"/>
    <w:rsid w:val="00C82B26"/>
    <w:rsid w:val="00C8484D"/>
    <w:rsid w:val="00C8625B"/>
    <w:rsid w:val="00C87D5D"/>
    <w:rsid w:val="00C90043"/>
    <w:rsid w:val="00C92D04"/>
    <w:rsid w:val="00C93CEC"/>
    <w:rsid w:val="00C94F5D"/>
    <w:rsid w:val="00C956A2"/>
    <w:rsid w:val="00CA0798"/>
    <w:rsid w:val="00CA53BC"/>
    <w:rsid w:val="00CB1F31"/>
    <w:rsid w:val="00CB4C78"/>
    <w:rsid w:val="00CB751C"/>
    <w:rsid w:val="00CC0655"/>
    <w:rsid w:val="00CC1BF5"/>
    <w:rsid w:val="00CC540E"/>
    <w:rsid w:val="00CC57F4"/>
    <w:rsid w:val="00CC6C0C"/>
    <w:rsid w:val="00CC71E1"/>
    <w:rsid w:val="00CD1AA2"/>
    <w:rsid w:val="00CD30D4"/>
    <w:rsid w:val="00CD350E"/>
    <w:rsid w:val="00CD7603"/>
    <w:rsid w:val="00CE15E7"/>
    <w:rsid w:val="00CE2412"/>
    <w:rsid w:val="00CE296C"/>
    <w:rsid w:val="00CE43D5"/>
    <w:rsid w:val="00CE476E"/>
    <w:rsid w:val="00CE76E5"/>
    <w:rsid w:val="00CF6B2F"/>
    <w:rsid w:val="00CF6BB4"/>
    <w:rsid w:val="00CF6F74"/>
    <w:rsid w:val="00CF73E6"/>
    <w:rsid w:val="00D0025B"/>
    <w:rsid w:val="00D023A4"/>
    <w:rsid w:val="00D02961"/>
    <w:rsid w:val="00D031D0"/>
    <w:rsid w:val="00D034E4"/>
    <w:rsid w:val="00D04371"/>
    <w:rsid w:val="00D1457F"/>
    <w:rsid w:val="00D1479F"/>
    <w:rsid w:val="00D159EE"/>
    <w:rsid w:val="00D17272"/>
    <w:rsid w:val="00D23F3A"/>
    <w:rsid w:val="00D27451"/>
    <w:rsid w:val="00D27ABC"/>
    <w:rsid w:val="00D30A9B"/>
    <w:rsid w:val="00D3101A"/>
    <w:rsid w:val="00D312A4"/>
    <w:rsid w:val="00D3154E"/>
    <w:rsid w:val="00D3257D"/>
    <w:rsid w:val="00D3475E"/>
    <w:rsid w:val="00D36607"/>
    <w:rsid w:val="00D36A98"/>
    <w:rsid w:val="00D40013"/>
    <w:rsid w:val="00D42FA0"/>
    <w:rsid w:val="00D435BC"/>
    <w:rsid w:val="00D4433C"/>
    <w:rsid w:val="00D479B0"/>
    <w:rsid w:val="00D5100D"/>
    <w:rsid w:val="00D52CBE"/>
    <w:rsid w:val="00D55EE1"/>
    <w:rsid w:val="00D5669B"/>
    <w:rsid w:val="00D57AE5"/>
    <w:rsid w:val="00D57BF7"/>
    <w:rsid w:val="00D61BF1"/>
    <w:rsid w:val="00D637E5"/>
    <w:rsid w:val="00D6466E"/>
    <w:rsid w:val="00D65DEC"/>
    <w:rsid w:val="00D74B50"/>
    <w:rsid w:val="00D8112F"/>
    <w:rsid w:val="00D83B9D"/>
    <w:rsid w:val="00D8465F"/>
    <w:rsid w:val="00D8512B"/>
    <w:rsid w:val="00D85E90"/>
    <w:rsid w:val="00D906BC"/>
    <w:rsid w:val="00D9196F"/>
    <w:rsid w:val="00D921A8"/>
    <w:rsid w:val="00D942EC"/>
    <w:rsid w:val="00D94371"/>
    <w:rsid w:val="00D94B63"/>
    <w:rsid w:val="00D97AF9"/>
    <w:rsid w:val="00DA6F4B"/>
    <w:rsid w:val="00DA7B5A"/>
    <w:rsid w:val="00DB0F35"/>
    <w:rsid w:val="00DB1539"/>
    <w:rsid w:val="00DB7351"/>
    <w:rsid w:val="00DC32F7"/>
    <w:rsid w:val="00DC7DA2"/>
    <w:rsid w:val="00DD11AE"/>
    <w:rsid w:val="00DD3079"/>
    <w:rsid w:val="00DD373E"/>
    <w:rsid w:val="00DD381E"/>
    <w:rsid w:val="00DD3888"/>
    <w:rsid w:val="00DD5015"/>
    <w:rsid w:val="00DE516B"/>
    <w:rsid w:val="00DE5E29"/>
    <w:rsid w:val="00DE7BEF"/>
    <w:rsid w:val="00DF178B"/>
    <w:rsid w:val="00DF3426"/>
    <w:rsid w:val="00DF71A9"/>
    <w:rsid w:val="00E011F6"/>
    <w:rsid w:val="00E021AC"/>
    <w:rsid w:val="00E07E7D"/>
    <w:rsid w:val="00E10B5B"/>
    <w:rsid w:val="00E121B0"/>
    <w:rsid w:val="00E25F4F"/>
    <w:rsid w:val="00E31AEF"/>
    <w:rsid w:val="00E351CB"/>
    <w:rsid w:val="00E35B48"/>
    <w:rsid w:val="00E418BE"/>
    <w:rsid w:val="00E4420C"/>
    <w:rsid w:val="00E44B5D"/>
    <w:rsid w:val="00E46AC7"/>
    <w:rsid w:val="00E47FFD"/>
    <w:rsid w:val="00E52488"/>
    <w:rsid w:val="00E52AD1"/>
    <w:rsid w:val="00E54E2C"/>
    <w:rsid w:val="00E60D7C"/>
    <w:rsid w:val="00E64589"/>
    <w:rsid w:val="00E66309"/>
    <w:rsid w:val="00E67129"/>
    <w:rsid w:val="00E71189"/>
    <w:rsid w:val="00E71AFB"/>
    <w:rsid w:val="00E75ABE"/>
    <w:rsid w:val="00E8339F"/>
    <w:rsid w:val="00E84646"/>
    <w:rsid w:val="00E8468C"/>
    <w:rsid w:val="00E87192"/>
    <w:rsid w:val="00E9090B"/>
    <w:rsid w:val="00E925EB"/>
    <w:rsid w:val="00E94DD9"/>
    <w:rsid w:val="00E952E2"/>
    <w:rsid w:val="00E96302"/>
    <w:rsid w:val="00E96FB8"/>
    <w:rsid w:val="00E977DB"/>
    <w:rsid w:val="00EA235D"/>
    <w:rsid w:val="00EA4F59"/>
    <w:rsid w:val="00EA53C2"/>
    <w:rsid w:val="00EB060F"/>
    <w:rsid w:val="00EB06F5"/>
    <w:rsid w:val="00EB1455"/>
    <w:rsid w:val="00EB3876"/>
    <w:rsid w:val="00EB4182"/>
    <w:rsid w:val="00EB474A"/>
    <w:rsid w:val="00EB615C"/>
    <w:rsid w:val="00EB7699"/>
    <w:rsid w:val="00EC1C0A"/>
    <w:rsid w:val="00EC5B18"/>
    <w:rsid w:val="00EC6505"/>
    <w:rsid w:val="00EC7EFF"/>
    <w:rsid w:val="00ED371B"/>
    <w:rsid w:val="00ED7D84"/>
    <w:rsid w:val="00EE33F0"/>
    <w:rsid w:val="00EE52A5"/>
    <w:rsid w:val="00EF3339"/>
    <w:rsid w:val="00EF3B65"/>
    <w:rsid w:val="00EF52C3"/>
    <w:rsid w:val="00EF589F"/>
    <w:rsid w:val="00EF7279"/>
    <w:rsid w:val="00F037B2"/>
    <w:rsid w:val="00F04D18"/>
    <w:rsid w:val="00F059D5"/>
    <w:rsid w:val="00F05C7F"/>
    <w:rsid w:val="00F074EA"/>
    <w:rsid w:val="00F10D62"/>
    <w:rsid w:val="00F15522"/>
    <w:rsid w:val="00F15F09"/>
    <w:rsid w:val="00F25F7C"/>
    <w:rsid w:val="00F33014"/>
    <w:rsid w:val="00F350F5"/>
    <w:rsid w:val="00F35200"/>
    <w:rsid w:val="00F36CBF"/>
    <w:rsid w:val="00F36F1F"/>
    <w:rsid w:val="00F3724A"/>
    <w:rsid w:val="00F37593"/>
    <w:rsid w:val="00F421A0"/>
    <w:rsid w:val="00F428D3"/>
    <w:rsid w:val="00F44406"/>
    <w:rsid w:val="00F46CDF"/>
    <w:rsid w:val="00F47479"/>
    <w:rsid w:val="00F51A3B"/>
    <w:rsid w:val="00F54B45"/>
    <w:rsid w:val="00F60D8A"/>
    <w:rsid w:val="00F6129F"/>
    <w:rsid w:val="00F62801"/>
    <w:rsid w:val="00F637BD"/>
    <w:rsid w:val="00F63AF1"/>
    <w:rsid w:val="00F6572F"/>
    <w:rsid w:val="00F65D36"/>
    <w:rsid w:val="00F67138"/>
    <w:rsid w:val="00F70FA4"/>
    <w:rsid w:val="00F720AA"/>
    <w:rsid w:val="00F72143"/>
    <w:rsid w:val="00F72192"/>
    <w:rsid w:val="00F803B1"/>
    <w:rsid w:val="00F83330"/>
    <w:rsid w:val="00F86343"/>
    <w:rsid w:val="00F91C70"/>
    <w:rsid w:val="00F93489"/>
    <w:rsid w:val="00F9532C"/>
    <w:rsid w:val="00F95B8B"/>
    <w:rsid w:val="00F9647D"/>
    <w:rsid w:val="00FA01C7"/>
    <w:rsid w:val="00FA1CC4"/>
    <w:rsid w:val="00FA3FB2"/>
    <w:rsid w:val="00FC377F"/>
    <w:rsid w:val="00FD0831"/>
    <w:rsid w:val="00FD0A79"/>
    <w:rsid w:val="00FD0FE5"/>
    <w:rsid w:val="00FE037A"/>
    <w:rsid w:val="00FE04D9"/>
    <w:rsid w:val="00FE0C2F"/>
    <w:rsid w:val="00FE25C1"/>
    <w:rsid w:val="00FE2A60"/>
    <w:rsid w:val="00FE693D"/>
    <w:rsid w:val="00FF0E3D"/>
    <w:rsid w:val="00FF1C6E"/>
    <w:rsid w:val="00FF2C65"/>
    <w:rsid w:val="00FF4284"/>
    <w:rsid w:val="00FF477F"/>
    <w:rsid w:val="00FF549B"/>
    <w:rsid w:val="00FF6D1E"/>
    <w:rsid w:val="0128A557"/>
    <w:rsid w:val="016312A1"/>
    <w:rsid w:val="021E5570"/>
    <w:rsid w:val="02693F5B"/>
    <w:rsid w:val="04A10D92"/>
    <w:rsid w:val="07A18001"/>
    <w:rsid w:val="0A6128FB"/>
    <w:rsid w:val="0CD3F1BA"/>
    <w:rsid w:val="0D106FD1"/>
    <w:rsid w:val="0DBF46A3"/>
    <w:rsid w:val="10B012E8"/>
    <w:rsid w:val="10F9A153"/>
    <w:rsid w:val="126D5EF6"/>
    <w:rsid w:val="14996F43"/>
    <w:rsid w:val="1682E831"/>
    <w:rsid w:val="18CBAB03"/>
    <w:rsid w:val="19A3E461"/>
    <w:rsid w:val="19D65246"/>
    <w:rsid w:val="19F8A815"/>
    <w:rsid w:val="1CB872DF"/>
    <w:rsid w:val="1D00E001"/>
    <w:rsid w:val="1D155F72"/>
    <w:rsid w:val="1DF3FD0F"/>
    <w:rsid w:val="1E3A9AD3"/>
    <w:rsid w:val="203880C3"/>
    <w:rsid w:val="20A14DF6"/>
    <w:rsid w:val="21446EF9"/>
    <w:rsid w:val="21CD8721"/>
    <w:rsid w:val="22C0BBA6"/>
    <w:rsid w:val="24422ECD"/>
    <w:rsid w:val="250C5653"/>
    <w:rsid w:val="26064A96"/>
    <w:rsid w:val="265BA81B"/>
    <w:rsid w:val="2681AA69"/>
    <w:rsid w:val="2720EAD6"/>
    <w:rsid w:val="27E287BD"/>
    <w:rsid w:val="29200A9A"/>
    <w:rsid w:val="2922C488"/>
    <w:rsid w:val="29E9F172"/>
    <w:rsid w:val="2B2BD1E2"/>
    <w:rsid w:val="2C57AB5C"/>
    <w:rsid w:val="2C951271"/>
    <w:rsid w:val="2DBDFD38"/>
    <w:rsid w:val="2DDD0D4E"/>
    <w:rsid w:val="2E491E21"/>
    <w:rsid w:val="2E875F8D"/>
    <w:rsid w:val="2ECE9DF8"/>
    <w:rsid w:val="2F7CE8A8"/>
    <w:rsid w:val="3138A8CA"/>
    <w:rsid w:val="326327F5"/>
    <w:rsid w:val="356DCB35"/>
    <w:rsid w:val="37307598"/>
    <w:rsid w:val="3831A97E"/>
    <w:rsid w:val="38590884"/>
    <w:rsid w:val="38B62F90"/>
    <w:rsid w:val="3949C243"/>
    <w:rsid w:val="39B914E2"/>
    <w:rsid w:val="39BA10A5"/>
    <w:rsid w:val="3A8BC1F2"/>
    <w:rsid w:val="3B54E543"/>
    <w:rsid w:val="3C5D14D3"/>
    <w:rsid w:val="3C7E4AA5"/>
    <w:rsid w:val="3D8E4E55"/>
    <w:rsid w:val="41300572"/>
    <w:rsid w:val="4358A369"/>
    <w:rsid w:val="43E03570"/>
    <w:rsid w:val="43E436D1"/>
    <w:rsid w:val="4467A634"/>
    <w:rsid w:val="462444F1"/>
    <w:rsid w:val="46A4C97A"/>
    <w:rsid w:val="490B3497"/>
    <w:rsid w:val="4ABDBF5B"/>
    <w:rsid w:val="4BBC43C9"/>
    <w:rsid w:val="4D069BE9"/>
    <w:rsid w:val="4D66FB90"/>
    <w:rsid w:val="4E00E37A"/>
    <w:rsid w:val="4E1EA5CD"/>
    <w:rsid w:val="4FD3FCB7"/>
    <w:rsid w:val="4FE9A654"/>
    <w:rsid w:val="54A1E678"/>
    <w:rsid w:val="55748F82"/>
    <w:rsid w:val="55EC85E9"/>
    <w:rsid w:val="57E00A62"/>
    <w:rsid w:val="587B3777"/>
    <w:rsid w:val="59F397BB"/>
    <w:rsid w:val="5A151B54"/>
    <w:rsid w:val="5B6DC7D9"/>
    <w:rsid w:val="5C429F10"/>
    <w:rsid w:val="5C807D9A"/>
    <w:rsid w:val="5D463DAD"/>
    <w:rsid w:val="5D92ECBD"/>
    <w:rsid w:val="5ED98872"/>
    <w:rsid w:val="602E9B7C"/>
    <w:rsid w:val="610BBE0C"/>
    <w:rsid w:val="61980378"/>
    <w:rsid w:val="64E83146"/>
    <w:rsid w:val="655819EF"/>
    <w:rsid w:val="659B449A"/>
    <w:rsid w:val="69C96257"/>
    <w:rsid w:val="6C582200"/>
    <w:rsid w:val="6C61BDE6"/>
    <w:rsid w:val="72A62EF1"/>
    <w:rsid w:val="74516CDF"/>
    <w:rsid w:val="7518433D"/>
    <w:rsid w:val="757050CD"/>
    <w:rsid w:val="766200AC"/>
    <w:rsid w:val="770C52EB"/>
    <w:rsid w:val="770F41B2"/>
    <w:rsid w:val="7996E780"/>
    <w:rsid w:val="7999A16E"/>
    <w:rsid w:val="7AFAE085"/>
    <w:rsid w:val="7DC9A048"/>
    <w:rsid w:val="7E81A3A4"/>
    <w:rsid w:val="7EB76CF5"/>
    <w:rsid w:val="7F0B10FE"/>
    <w:rsid w:val="7F8E6355"/>
    <w:rsid w:val="7FC7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FC2514"/>
  <w15:chartTrackingRefBased/>
  <w15:docId w15:val="{CDB79CC5-8E90-44D6-A098-A5D3B01D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919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E2A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9D40EF"/>
    <w:pPr>
      <w:pBdr>
        <w:top w:val="dotted" w:sz="6" w:space="2" w:color="4472C4" w:themeColor="accent1"/>
      </w:pBdr>
      <w:spacing w:before="200" w:after="0" w:line="276" w:lineRule="auto"/>
      <w:outlineLvl w:val="3"/>
    </w:pPr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D919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802D0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9D40EF"/>
    <w:rPr>
      <w:rFonts w:eastAsiaTheme="minorEastAsia"/>
      <w:caps/>
      <w:color w:val="2F5496" w:themeColor="accent1" w:themeShade="BF"/>
      <w:spacing w:val="10"/>
      <w:sz w:val="20"/>
      <w:szCs w:val="20"/>
      <w:lang w:val="hu"/>
    </w:rPr>
  </w:style>
  <w:style w:type="table" w:styleId="Rcsostblzat">
    <w:name w:val="Table Grid"/>
    <w:basedOn w:val="Normltblzat"/>
    <w:uiPriority w:val="39"/>
    <w:rsid w:val="00752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52FAB"/>
    <w:pPr>
      <w:ind w:left="720"/>
      <w:contextualSpacing/>
    </w:pPr>
  </w:style>
  <w:style w:type="character" w:customStyle="1" w:styleId="Cmsor5Char">
    <w:name w:val="Címsor 5 Char"/>
    <w:basedOn w:val="Bekezdsalapbettpusa"/>
    <w:link w:val="Cmsor5"/>
    <w:uiPriority w:val="9"/>
    <w:rsid w:val="00D9196F"/>
    <w:rPr>
      <w:rFonts w:asciiTheme="majorHAnsi" w:eastAsiaTheme="majorEastAsia" w:hAnsiTheme="majorHAnsi" w:cstheme="majorBidi"/>
      <w:color w:val="2F5496" w:themeColor="accent1" w:themeShade="BF"/>
      <w:lang w:val="hu"/>
    </w:rPr>
  </w:style>
  <w:style w:type="character" w:customStyle="1" w:styleId="Cmsor2Char">
    <w:name w:val="Címsor 2 Char"/>
    <w:basedOn w:val="Bekezdsalapbettpusa"/>
    <w:link w:val="Cmsor2"/>
    <w:uiPriority w:val="9"/>
    <w:rsid w:val="00D9196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hu"/>
    </w:rPr>
  </w:style>
  <w:style w:type="character" w:customStyle="1" w:styleId="eop">
    <w:name w:val="eop"/>
    <w:basedOn w:val="Bekezdsalapbettpusa"/>
    <w:rsid w:val="00292DA9"/>
  </w:style>
  <w:style w:type="paragraph" w:customStyle="1" w:styleId="paragraph">
    <w:name w:val="paragraph"/>
    <w:basedOn w:val="Norml"/>
    <w:rsid w:val="005D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n-NO"/>
    </w:rPr>
  </w:style>
  <w:style w:type="character" w:customStyle="1" w:styleId="normaltextrun">
    <w:name w:val="normaltextrun"/>
    <w:basedOn w:val="Bekezdsalapbettpusa"/>
    <w:rsid w:val="005D39B8"/>
  </w:style>
  <w:style w:type="character" w:customStyle="1" w:styleId="spellingerror">
    <w:name w:val="spellingerror"/>
    <w:basedOn w:val="Bekezdsalapbettpusa"/>
    <w:rsid w:val="005D39B8"/>
  </w:style>
  <w:style w:type="character" w:customStyle="1" w:styleId="Cmsor3Char">
    <w:name w:val="Címsor 3 Char"/>
    <w:basedOn w:val="Bekezdsalapbettpusa"/>
    <w:link w:val="Cmsor3"/>
    <w:uiPriority w:val="9"/>
    <w:rsid w:val="007E2A8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u"/>
    </w:rPr>
  </w:style>
  <w:style w:type="character" w:customStyle="1" w:styleId="Cmsor6Char">
    <w:name w:val="Címsor 6 Char"/>
    <w:basedOn w:val="Bekezdsalapbettpusa"/>
    <w:link w:val="Cmsor6"/>
    <w:uiPriority w:val="9"/>
    <w:rsid w:val="00802D02"/>
    <w:rPr>
      <w:rFonts w:asciiTheme="majorHAnsi" w:eastAsiaTheme="majorEastAsia" w:hAnsiTheme="majorHAnsi" w:cstheme="majorBidi"/>
      <w:color w:val="1F3763" w:themeColor="accent1" w:themeShade="7F"/>
      <w:lang w:val="hu"/>
    </w:rPr>
  </w:style>
  <w:style w:type="paragraph" w:styleId="lfej">
    <w:name w:val="header"/>
    <w:basedOn w:val="Norml"/>
    <w:link w:val="lfejChar"/>
    <w:uiPriority w:val="99"/>
    <w:unhideWhenUsed/>
    <w:rsid w:val="00AE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45C2"/>
    <w:rPr>
      <w:lang w:val="hu"/>
    </w:rPr>
  </w:style>
  <w:style w:type="paragraph" w:styleId="llb">
    <w:name w:val="footer"/>
    <w:basedOn w:val="Norml"/>
    <w:link w:val="llbChar"/>
    <w:uiPriority w:val="99"/>
    <w:unhideWhenUsed/>
    <w:rsid w:val="00AE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45C2"/>
    <w:rPr>
      <w:lang w:val="hu"/>
    </w:rPr>
  </w:style>
  <w:style w:type="character" w:customStyle="1" w:styleId="contextualspellingandgrammarerror">
    <w:name w:val="contextualspellingandgrammarerror"/>
    <w:basedOn w:val="Bekezdsalapbettpusa"/>
    <w:rsid w:val="00183648"/>
  </w:style>
  <w:style w:type="character" w:customStyle="1" w:styleId="scxw206219797">
    <w:name w:val="scxw206219797"/>
    <w:basedOn w:val="Bekezdsalapbettpusa"/>
    <w:rsid w:val="0090336D"/>
  </w:style>
  <w:style w:type="character" w:styleId="Helyrzszveg">
    <w:name w:val="Placeholder Text"/>
    <w:basedOn w:val="Bekezdsalapbettpusa"/>
    <w:uiPriority w:val="99"/>
    <w:semiHidden/>
    <w:rsid w:val="00E71189"/>
    <w:rPr>
      <w:color w:val="808080"/>
    </w:rPr>
  </w:style>
  <w:style w:type="paragraph" w:styleId="Vltozat">
    <w:name w:val="Revision"/>
    <w:hidden/>
    <w:uiPriority w:val="99"/>
    <w:semiHidden/>
    <w:rsid w:val="00731DF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31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1DF2"/>
    <w:rPr>
      <w:rFonts w:ascii="Segoe UI" w:hAnsi="Segoe UI" w:cs="Segoe UI"/>
      <w:sz w:val="18"/>
      <w:szCs w:val="18"/>
      <w:lang w:val="hu"/>
    </w:rPr>
  </w:style>
  <w:style w:type="character" w:styleId="Jegyzethivatkozs">
    <w:name w:val="annotation reference"/>
    <w:basedOn w:val="Bekezdsalapbettpusa"/>
    <w:uiPriority w:val="99"/>
    <w:semiHidden/>
    <w:unhideWhenUsed/>
    <w:rsid w:val="00D52C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52C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52CBE"/>
    <w:rPr>
      <w:sz w:val="20"/>
      <w:szCs w:val="20"/>
      <w:lang w:val="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52C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52CBE"/>
    <w:rPr>
      <w:b/>
      <w:bCs/>
      <w:sz w:val="20"/>
      <w:szCs w:val="20"/>
      <w:lang w:val="hu"/>
    </w:rPr>
  </w:style>
  <w:style w:type="character" w:styleId="Hiperhivatkozs">
    <w:name w:val="Hyperlink"/>
    <w:basedOn w:val="Bekezdsalapbettpusa"/>
    <w:uiPriority w:val="99"/>
    <w:unhideWhenUsed/>
    <w:rsid w:val="00FD08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6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9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5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1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5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3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CF382-56A4-4A8E-BBED-4D9679B15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8C4BD2-C16B-4567-8EA2-00050E01BDFB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3.xml><?xml version="1.0" encoding="utf-8"?>
<ds:datastoreItem xmlns:ds="http://schemas.openxmlformats.org/officeDocument/2006/customXml" ds:itemID="{5F9DB043-9F53-4BBB-9D51-787B77CBA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1091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97</cp:revision>
  <dcterms:created xsi:type="dcterms:W3CDTF">2022-12-15T19:40:00Z</dcterms:created>
  <dcterms:modified xsi:type="dcterms:W3CDTF">2023-01-02T20:34:00Z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