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1870B" w14:textId="507D11E2" w:rsidR="001E6CA4" w:rsidRPr="00D327D9" w:rsidRDefault="00851CD8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NAP</w:t>
      </w:r>
      <w:r w:rsidR="00873255" w:rsidRPr="00D327D9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RENDSZERÜNK KÉSZÍTÉSE – NÉHÁNY TECHNIKA</w:t>
      </w:r>
    </w:p>
    <w:p w14:paraId="142B513D" w14:textId="7FB46EE4" w:rsidR="00862EA1" w:rsidRPr="00D327D9" w:rsidRDefault="00C360F3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 2. foglalkozástól a diákok csoportokban dolgozva elkészítik a Naprendszer méretarányos modellj</w:t>
      </w:r>
      <w:r w:rsidR="00851CD8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ét. A készítés több foglalkozáson</w:t>
      </w:r>
      <w:r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keresztül fog megtörténni, így a</w:t>
      </w:r>
      <w:r w:rsidR="00851CD8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modell kész lesz a 6. foglalkozásra</w:t>
      </w:r>
      <w:r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. Az alábbi táblázat az egyes bolygók színét és hozzávetőleges átmérőjét tartalmazza. </w:t>
      </w:r>
      <w:r w:rsidR="00851CD8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Magyarázzátok el a tanulóknak, hogy a</w:t>
      </w:r>
      <w:r w:rsidR="004A19BB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N</w:t>
      </w:r>
      <w:r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ap olyan nagy, h</w:t>
      </w:r>
      <w:r w:rsidR="00851CD8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ogy azt nem lehet méretarányosan elkészíteni</w:t>
      </w:r>
      <w:r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. </w:t>
      </w:r>
    </w:p>
    <w:p w14:paraId="278B38B3" w14:textId="2791A787" w:rsidR="00862EA1" w:rsidRDefault="00862EA1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en-GB"/>
        </w:rPr>
      </w:pPr>
      <w:r w:rsidRPr="00D327D9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Minden csoportnak lehetőséget kell adni arra, hogy modelljeit különféle anyagok és technikák felhasználásá</w:t>
      </w:r>
      <w:r w:rsidR="00851CD8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val készítse el, köztük olyanokkal</w:t>
      </w:r>
      <w:r w:rsidRPr="00D327D9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is, amelyeket korábban használ</w:t>
      </w:r>
      <w:r w:rsidR="00851CD8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tak, például a sólisztgyurma</w:t>
      </w:r>
      <w:r w:rsidRPr="00D327D9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. Az aláb</w:t>
      </w:r>
      <w:r w:rsidR="004A19BB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biakban megadjuk a gipszszalagból</w:t>
      </w:r>
      <w:r w:rsidRPr="00D327D9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, fonalból/gyapjúból és önszáradó modellező</w:t>
      </w:r>
      <w:r w:rsidR="004A19BB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agyagból történő elkészítési módok</w:t>
      </w:r>
      <w:r w:rsidRPr="00D327D9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alapvető útmutatásait. Az alábbi táblázat tanácsokat ad arra vonatkozóan, hogy melyik technika működhet a legjobban az egyes modelleknél.</w:t>
      </w:r>
    </w:p>
    <w:p w14:paraId="4E8D2644" w14:textId="20AB928E" w:rsidR="000642B8" w:rsidRPr="00D327D9" w:rsidRDefault="00595AA8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 gipszszalag</w:t>
      </w:r>
      <w:r w:rsidR="001D0BA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és a fonal/gyapjú módszerek bizonyos előzetes előkészítést igényelnek, beleértve az alább megadott hozzávetőleges színű és átmérőjű léggömbök felfújását.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1696"/>
        <w:gridCol w:w="1586"/>
        <w:gridCol w:w="2242"/>
        <w:gridCol w:w="3543"/>
      </w:tblGrid>
      <w:tr w:rsidR="00261FAF" w:rsidRPr="00D327D9" w14:paraId="31A79E8E" w14:textId="40C568E0" w:rsidTr="00F44CCB">
        <w:tc>
          <w:tcPr>
            <w:tcW w:w="1696" w:type="dxa"/>
          </w:tcPr>
          <w:p w14:paraId="26A8162A" w14:textId="554A678A" w:rsidR="00261FAF" w:rsidRPr="00D327D9" w:rsidRDefault="00851CD8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  <w:t>Naprendszer</w:t>
            </w:r>
            <w:r w:rsidR="00261FAF" w:rsidRPr="00D327D9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  <w:t xml:space="preserve"> eleme</w:t>
            </w:r>
          </w:p>
        </w:tc>
        <w:tc>
          <w:tcPr>
            <w:tcW w:w="1586" w:type="dxa"/>
          </w:tcPr>
          <w:p w14:paraId="19670906" w14:textId="4A0D5708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  <w:t>Szín</w:t>
            </w:r>
          </w:p>
        </w:tc>
        <w:tc>
          <w:tcPr>
            <w:tcW w:w="2242" w:type="dxa"/>
          </w:tcPr>
          <w:p w14:paraId="20D1F4C3" w14:textId="02B7D4ED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  <w:t>Kb. átmérő</w:t>
            </w:r>
          </w:p>
        </w:tc>
        <w:tc>
          <w:tcPr>
            <w:tcW w:w="3543" w:type="dxa"/>
          </w:tcPr>
          <w:p w14:paraId="705523A0" w14:textId="3536730F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n-GB"/>
              </w:rPr>
              <w:t>Módszer/anyagok</w:t>
            </w:r>
          </w:p>
        </w:tc>
      </w:tr>
      <w:tr w:rsidR="00261FAF" w:rsidRPr="00D327D9" w14:paraId="3128276A" w14:textId="3433C93E" w:rsidTr="00F44CCB">
        <w:tc>
          <w:tcPr>
            <w:tcW w:w="1696" w:type="dxa"/>
          </w:tcPr>
          <w:p w14:paraId="421950A7" w14:textId="130E40EC" w:rsidR="00261FAF" w:rsidRPr="00D327D9" w:rsidRDefault="00851CD8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Merkúr</w:t>
            </w:r>
          </w:p>
        </w:tc>
        <w:tc>
          <w:tcPr>
            <w:tcW w:w="1586" w:type="dxa"/>
          </w:tcPr>
          <w:p w14:paraId="6037F18E" w14:textId="51483DCD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Fehér/szürke</w:t>
            </w:r>
          </w:p>
        </w:tc>
        <w:tc>
          <w:tcPr>
            <w:tcW w:w="2242" w:type="dxa"/>
          </w:tcPr>
          <w:p w14:paraId="5D3ABB16" w14:textId="0BE152A7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1,5 cm</w:t>
            </w:r>
          </w:p>
        </w:tc>
        <w:tc>
          <w:tcPr>
            <w:tcW w:w="3543" w:type="dxa"/>
          </w:tcPr>
          <w:p w14:paraId="41BC16A1" w14:textId="4B11BE7F" w:rsidR="00261FAF" w:rsidRPr="00D327D9" w:rsidRDefault="00AB7E28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Önszáradó modellező agyag</w:t>
            </w:r>
            <w:r w:rsidR="004A19BB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/Play-Doh gyurma</w:t>
            </w:r>
          </w:p>
        </w:tc>
      </w:tr>
      <w:tr w:rsidR="00261FAF" w:rsidRPr="00D327D9" w14:paraId="4B6286F9" w14:textId="67BD06C9" w:rsidTr="00F44CCB">
        <w:tc>
          <w:tcPr>
            <w:tcW w:w="1696" w:type="dxa"/>
          </w:tcPr>
          <w:p w14:paraId="6C7CE0FA" w14:textId="10D15D68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Vénusz</w:t>
            </w:r>
          </w:p>
        </w:tc>
        <w:tc>
          <w:tcPr>
            <w:tcW w:w="1586" w:type="dxa"/>
          </w:tcPr>
          <w:p w14:paraId="0DCFBE00" w14:textId="149BBB8E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Sárga</w:t>
            </w:r>
          </w:p>
        </w:tc>
        <w:tc>
          <w:tcPr>
            <w:tcW w:w="2242" w:type="dxa"/>
          </w:tcPr>
          <w:p w14:paraId="75B8BE1E" w14:textId="16C574A7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2,5 cm</w:t>
            </w:r>
          </w:p>
        </w:tc>
        <w:tc>
          <w:tcPr>
            <w:tcW w:w="3543" w:type="dxa"/>
          </w:tcPr>
          <w:p w14:paraId="59BA473A" w14:textId="5DED9BC6" w:rsidR="00261FAF" w:rsidRPr="00D327D9" w:rsidRDefault="004A19BB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Önszáradó modellező agyag/Play-Doh gyurma</w:t>
            </w:r>
          </w:p>
        </w:tc>
      </w:tr>
      <w:tr w:rsidR="00261FAF" w:rsidRPr="00D327D9" w14:paraId="15457727" w14:textId="5A4B5FB9" w:rsidTr="00F44CCB">
        <w:tc>
          <w:tcPr>
            <w:tcW w:w="1696" w:type="dxa"/>
          </w:tcPr>
          <w:p w14:paraId="1DE0E4E3" w14:textId="66E31814" w:rsidR="00261FAF" w:rsidRPr="00D327D9" w:rsidRDefault="00851CD8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F</w:t>
            </w:r>
            <w:r w:rsidR="00261FAF"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öld</w:t>
            </w:r>
          </w:p>
        </w:tc>
        <w:tc>
          <w:tcPr>
            <w:tcW w:w="1586" w:type="dxa"/>
          </w:tcPr>
          <w:p w14:paraId="57B9978E" w14:textId="2B6E6AA1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Kékeszöld</w:t>
            </w:r>
          </w:p>
        </w:tc>
        <w:tc>
          <w:tcPr>
            <w:tcW w:w="2242" w:type="dxa"/>
          </w:tcPr>
          <w:p w14:paraId="05F7FA2E" w14:textId="638F14E5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3 cm</w:t>
            </w:r>
          </w:p>
        </w:tc>
        <w:tc>
          <w:tcPr>
            <w:tcW w:w="3543" w:type="dxa"/>
          </w:tcPr>
          <w:p w14:paraId="18A42C61" w14:textId="1935DCCB" w:rsidR="00261FAF" w:rsidRPr="00D327D9" w:rsidRDefault="004A19BB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Önszáradó modellező agyag/Play-Doh gyurma</w:t>
            </w:r>
          </w:p>
        </w:tc>
      </w:tr>
      <w:tr w:rsidR="00261FAF" w:rsidRPr="00D327D9" w14:paraId="446ADACC" w14:textId="6D47357D" w:rsidTr="00F44CCB">
        <w:tc>
          <w:tcPr>
            <w:tcW w:w="1696" w:type="dxa"/>
          </w:tcPr>
          <w:p w14:paraId="24F8CEBD" w14:textId="6A62DBC7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Mars</w:t>
            </w:r>
          </w:p>
        </w:tc>
        <w:tc>
          <w:tcPr>
            <w:tcW w:w="1586" w:type="dxa"/>
          </w:tcPr>
          <w:p w14:paraId="781FEBA5" w14:textId="52FAE01A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Piros</w:t>
            </w:r>
          </w:p>
        </w:tc>
        <w:tc>
          <w:tcPr>
            <w:tcW w:w="2242" w:type="dxa"/>
          </w:tcPr>
          <w:p w14:paraId="7BA0019D" w14:textId="64062DE5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1,5 cm</w:t>
            </w:r>
          </w:p>
        </w:tc>
        <w:tc>
          <w:tcPr>
            <w:tcW w:w="3543" w:type="dxa"/>
          </w:tcPr>
          <w:p w14:paraId="5FDBFBB6" w14:textId="14AD48C2" w:rsidR="00261FAF" w:rsidRPr="00D327D9" w:rsidRDefault="004A19BB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Önszáradó modellező agyag/Play-Doh gyurma</w:t>
            </w:r>
          </w:p>
        </w:tc>
      </w:tr>
      <w:tr w:rsidR="00851CD8" w:rsidRPr="00D327D9" w14:paraId="1BAF7F36" w14:textId="15546656" w:rsidTr="00F44CCB">
        <w:tc>
          <w:tcPr>
            <w:tcW w:w="1696" w:type="dxa"/>
          </w:tcPr>
          <w:p w14:paraId="52589A34" w14:textId="7F794541" w:rsidR="00851CD8" w:rsidRPr="00D327D9" w:rsidRDefault="00851CD8" w:rsidP="00851CD8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Jupiter</w:t>
            </w:r>
          </w:p>
        </w:tc>
        <w:tc>
          <w:tcPr>
            <w:tcW w:w="1586" w:type="dxa"/>
          </w:tcPr>
          <w:p w14:paraId="2C208B6B" w14:textId="479660AF" w:rsidR="00851CD8" w:rsidRPr="00D327D9" w:rsidRDefault="00851CD8" w:rsidP="00851CD8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Sárga</w:t>
            </w:r>
          </w:p>
        </w:tc>
        <w:tc>
          <w:tcPr>
            <w:tcW w:w="2242" w:type="dxa"/>
          </w:tcPr>
          <w:p w14:paraId="77914921" w14:textId="0ABC93A8" w:rsidR="00851CD8" w:rsidRPr="00D327D9" w:rsidRDefault="00851CD8" w:rsidP="00851CD8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30 cm</w:t>
            </w:r>
          </w:p>
        </w:tc>
        <w:tc>
          <w:tcPr>
            <w:tcW w:w="3543" w:type="dxa"/>
          </w:tcPr>
          <w:p w14:paraId="61E6B653" w14:textId="556BBF9D" w:rsidR="00851CD8" w:rsidRPr="00D327D9" w:rsidRDefault="004A19BB" w:rsidP="00851CD8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Gipszszalag</w:t>
            </w:r>
          </w:p>
        </w:tc>
      </w:tr>
      <w:tr w:rsidR="00261FAF" w:rsidRPr="00D327D9" w14:paraId="3EC34D16" w14:textId="6AED7A1F" w:rsidTr="00F44CCB">
        <w:tc>
          <w:tcPr>
            <w:tcW w:w="1696" w:type="dxa"/>
          </w:tcPr>
          <w:p w14:paraId="2E6C14DD" w14:textId="49CBF7FE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Szaturnusz</w:t>
            </w:r>
          </w:p>
        </w:tc>
        <w:tc>
          <w:tcPr>
            <w:tcW w:w="1586" w:type="dxa"/>
          </w:tcPr>
          <w:p w14:paraId="036931CA" w14:textId="1FA3868B" w:rsidR="00261FAF" w:rsidRPr="00D327D9" w:rsidRDefault="00851CD8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N</w:t>
            </w:r>
            <w:r w:rsidR="00261FAF"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arancssárga</w:t>
            </w:r>
          </w:p>
        </w:tc>
        <w:tc>
          <w:tcPr>
            <w:tcW w:w="2242" w:type="dxa"/>
          </w:tcPr>
          <w:p w14:paraId="75A7BB24" w14:textId="05A63CC6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25 cm</w:t>
            </w:r>
          </w:p>
        </w:tc>
        <w:tc>
          <w:tcPr>
            <w:tcW w:w="3543" w:type="dxa"/>
          </w:tcPr>
          <w:p w14:paraId="3372EDA6" w14:textId="6EAC27C8" w:rsidR="00261FAF" w:rsidRPr="00D327D9" w:rsidRDefault="004A19BB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Gipszszalag</w:t>
            </w:r>
          </w:p>
        </w:tc>
      </w:tr>
      <w:tr w:rsidR="00261FAF" w:rsidRPr="00D327D9" w14:paraId="35FBF997" w14:textId="5B13D2D8" w:rsidTr="00F44CCB">
        <w:tc>
          <w:tcPr>
            <w:tcW w:w="1696" w:type="dxa"/>
          </w:tcPr>
          <w:p w14:paraId="36AFF6C9" w14:textId="683DEC53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Uránusz</w:t>
            </w:r>
          </w:p>
        </w:tc>
        <w:tc>
          <w:tcPr>
            <w:tcW w:w="1586" w:type="dxa"/>
          </w:tcPr>
          <w:p w14:paraId="179B5164" w14:textId="6475235D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Kék</w:t>
            </w:r>
          </w:p>
        </w:tc>
        <w:tc>
          <w:tcPr>
            <w:tcW w:w="2242" w:type="dxa"/>
          </w:tcPr>
          <w:p w14:paraId="3C8E3109" w14:textId="09BAA2E1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12 cm</w:t>
            </w:r>
          </w:p>
        </w:tc>
        <w:tc>
          <w:tcPr>
            <w:tcW w:w="3543" w:type="dxa"/>
          </w:tcPr>
          <w:p w14:paraId="228C84A2" w14:textId="1589E5D6" w:rsidR="00261FAF" w:rsidRPr="00D327D9" w:rsidRDefault="00636C82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Fonal/gyapjú</w:t>
            </w:r>
          </w:p>
        </w:tc>
      </w:tr>
      <w:tr w:rsidR="00261FAF" w:rsidRPr="00D327D9" w14:paraId="07F27889" w14:textId="03C8FE5E" w:rsidTr="00F44CCB">
        <w:tc>
          <w:tcPr>
            <w:tcW w:w="1696" w:type="dxa"/>
          </w:tcPr>
          <w:p w14:paraId="1EA2EF19" w14:textId="0AD04E08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Neptun</w:t>
            </w:r>
            <w:r w:rsidR="00851CD8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usz</w:t>
            </w:r>
          </w:p>
        </w:tc>
        <w:tc>
          <w:tcPr>
            <w:tcW w:w="1586" w:type="dxa"/>
          </w:tcPr>
          <w:p w14:paraId="6BBB525E" w14:textId="2FE57037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Kék</w:t>
            </w:r>
          </w:p>
        </w:tc>
        <w:tc>
          <w:tcPr>
            <w:tcW w:w="2242" w:type="dxa"/>
          </w:tcPr>
          <w:p w14:paraId="0C53DA83" w14:textId="37884E4E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9 cm</w:t>
            </w:r>
          </w:p>
        </w:tc>
        <w:tc>
          <w:tcPr>
            <w:tcW w:w="3543" w:type="dxa"/>
          </w:tcPr>
          <w:p w14:paraId="50D30283" w14:textId="4B5922C8" w:rsidR="00261FAF" w:rsidRPr="00D327D9" w:rsidRDefault="00261FAF" w:rsidP="00D327D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</w:pPr>
            <w:r w:rsidRPr="00D327D9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n-GB"/>
              </w:rPr>
              <w:t>Fonal/gyapjú</w:t>
            </w:r>
          </w:p>
        </w:tc>
      </w:tr>
    </w:tbl>
    <w:p w14:paraId="68AB2C9F" w14:textId="2CA08CF3" w:rsidR="00A57C6A" w:rsidRDefault="004A19BB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GIPSZSZALAG</w:t>
      </w:r>
      <w:r w:rsidR="00AE50D4" w:rsidRPr="00D327D9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 xml:space="preserve"> MÓDSZER</w:t>
      </w:r>
    </w:p>
    <w:p w14:paraId="65CFE0D8" w14:textId="56BA5CD8" w:rsidR="00ED40FE" w:rsidRPr="00D327D9" w:rsidRDefault="00ED40FE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>
        <w:rPr>
          <w:noProof/>
          <w:lang w:val="hu-HU" w:eastAsia="hu-HU"/>
        </w:rPr>
        <w:drawing>
          <wp:inline distT="0" distB="0" distL="0" distR="0" wp14:anchorId="4688A402" wp14:editId="611F046B">
            <wp:extent cx="2205576" cy="2118657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4071" cy="2126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2C19C" w14:textId="3467AF23" w:rsidR="00AE50D4" w:rsidRPr="00D327D9" w:rsidRDefault="005B467D" w:rsidP="00D327D9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 w:rsidRPr="00D327D9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lastRenderedPageBreak/>
        <w:t>Szükséged lesz</w:t>
      </w:r>
    </w:p>
    <w:p w14:paraId="4B1D7378" w14:textId="671E276B" w:rsidR="00A57C6A" w:rsidRPr="00D327D9" w:rsidRDefault="00AE50D4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Különböző méretű és színű léggömbök</w:t>
      </w:r>
      <w:r w:rsidR="00851CD8">
        <w:rPr>
          <w:rFonts w:ascii="Calibri" w:hAnsi="Calibri" w:cs="Calibri"/>
          <w:color w:val="333333"/>
          <w:sz w:val="24"/>
          <w:szCs w:val="24"/>
        </w:rPr>
        <w:t>re</w:t>
      </w:r>
      <w:r w:rsidRPr="00D327D9">
        <w:rPr>
          <w:rFonts w:ascii="Calibri" w:hAnsi="Calibri" w:cs="Calibri"/>
          <w:color w:val="333333"/>
          <w:sz w:val="24"/>
          <w:szCs w:val="24"/>
        </w:rPr>
        <w:t xml:space="preserve"> (a fenti táblázat szerint)</w:t>
      </w:r>
    </w:p>
    <w:p w14:paraId="7FD76E0B" w14:textId="660250B1" w:rsidR="00A57C6A" w:rsidRDefault="004A19BB" w:rsidP="004A19BB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Gipszszalag (</w:t>
      </w:r>
      <w:proofErr w:type="spellStart"/>
      <w:r>
        <w:rPr>
          <w:rFonts w:ascii="Calibri" w:hAnsi="Calibri" w:cs="Calibri"/>
          <w:color w:val="333333"/>
          <w:sz w:val="24"/>
          <w:szCs w:val="24"/>
        </w:rPr>
        <w:t>pl</w:t>
      </w:r>
      <w:proofErr w:type="spellEnd"/>
      <w:r>
        <w:rPr>
          <w:rFonts w:ascii="Calibri" w:hAnsi="Calibri" w:cs="Calibri"/>
          <w:color w:val="333333"/>
          <w:sz w:val="24"/>
          <w:szCs w:val="24"/>
        </w:rPr>
        <w:t xml:space="preserve">: </w:t>
      </w:r>
      <w:r w:rsidRPr="004A19BB">
        <w:rPr>
          <w:rFonts w:ascii="Calibri" w:hAnsi="Calibri" w:cs="Calibri"/>
          <w:color w:val="333333"/>
          <w:sz w:val="24"/>
          <w:szCs w:val="24"/>
        </w:rPr>
        <w:t>https://muveszellato.com/gipszszalag-gipsz-polya-10-cm-x-3-m-hd90-3</w:t>
      </w:r>
      <w:proofErr w:type="gramStart"/>
      <w:r w:rsidRPr="004A19BB">
        <w:rPr>
          <w:rFonts w:ascii="Calibri" w:hAnsi="Calibri" w:cs="Calibri"/>
          <w:color w:val="333333"/>
          <w:sz w:val="24"/>
          <w:szCs w:val="24"/>
        </w:rPr>
        <w:t>?utm</w:t>
      </w:r>
      <w:proofErr w:type="gramEnd"/>
      <w:r w:rsidRPr="004A19BB">
        <w:rPr>
          <w:rFonts w:ascii="Calibri" w:hAnsi="Calibri" w:cs="Calibri"/>
          <w:color w:val="333333"/>
          <w:sz w:val="24"/>
          <w:szCs w:val="24"/>
        </w:rPr>
        <w:t>_source=google_shopping&amp;utm_medium=cpp&amp;utm_campaign=direct_link&amp;gclid=CjwKCAiAwc-dBhA7EiwAxPRylB9-3JFJ6o1XEeRODXzAOSaBj8sYCgYqdTSKCWlcKWD2brypRjCDWhoCpcAQAvD_BwE</w:t>
      </w:r>
      <w:r>
        <w:rPr>
          <w:rFonts w:ascii="Calibri" w:hAnsi="Calibri" w:cs="Calibri"/>
          <w:color w:val="333333"/>
          <w:sz w:val="24"/>
          <w:szCs w:val="24"/>
        </w:rPr>
        <w:t>)</w:t>
      </w:r>
    </w:p>
    <w:p w14:paraId="03C3760D" w14:textId="6B951100" w:rsidR="00EB07DA" w:rsidRPr="00D327D9" w:rsidRDefault="003E750A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Ragasztó</w:t>
      </w:r>
    </w:p>
    <w:p w14:paraId="0997BFEE" w14:textId="04E204A1" w:rsidR="00AE50D4" w:rsidRPr="00D327D9" w:rsidRDefault="00A57C6A" w:rsidP="00D327D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Víz</w:t>
      </w:r>
    </w:p>
    <w:p w14:paraId="38AD6066" w14:textId="2D68BCCA" w:rsidR="00AE50D4" w:rsidRDefault="00FA070E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Egy nagy tál vagy tálca</w:t>
      </w:r>
    </w:p>
    <w:p w14:paraId="1C2AF4DC" w14:textId="20AC821D" w:rsidR="00C15EE9" w:rsidRPr="00D327D9" w:rsidRDefault="00C15EE9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Minden csoportnak egy tál vagy tálca</w:t>
      </w:r>
    </w:p>
    <w:p w14:paraId="1042FF5B" w14:textId="5AAEC57A" w:rsidR="00A57C6A" w:rsidRPr="00D327D9" w:rsidRDefault="004A19BB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Fonal</w:t>
      </w:r>
    </w:p>
    <w:p w14:paraId="5AEC40B6" w14:textId="38FE5656" w:rsidR="00A57C6A" w:rsidRPr="00D327D9" w:rsidRDefault="00A57C6A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Vegyes színű akrilfesték (a fenti táblázat szerint)</w:t>
      </w:r>
    </w:p>
    <w:p w14:paraId="549301F6" w14:textId="7AF3E16E" w:rsidR="00AE50D4" w:rsidRPr="00D327D9" w:rsidRDefault="00A57C6A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Ecsetek</w:t>
      </w:r>
    </w:p>
    <w:p w14:paraId="26BF1781" w14:textId="5AA751D0" w:rsidR="00AE50D4" w:rsidRDefault="00A57C6A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Karton</w:t>
      </w:r>
    </w:p>
    <w:p w14:paraId="10610F18" w14:textId="29E97311" w:rsidR="00752934" w:rsidRDefault="00752934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Lap vagy műanyag a padló védelmére</w:t>
      </w:r>
    </w:p>
    <w:p w14:paraId="3B8D5DA6" w14:textId="1B8EFB45" w:rsidR="00A077A5" w:rsidRDefault="00DA6E88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Névtáblák</w:t>
      </w:r>
    </w:p>
    <w:p w14:paraId="296D5FC7" w14:textId="5B2BC41E" w:rsidR="00DC3B98" w:rsidRDefault="00BA2E31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Vonalzók minden csoporthoz</w:t>
      </w:r>
    </w:p>
    <w:p w14:paraId="57B62C6E" w14:textId="0C983361" w:rsidR="00BA7DA6" w:rsidRPr="00D327D9" w:rsidRDefault="006B19C4" w:rsidP="00166B76">
      <w:pPr>
        <w:spacing w:before="100" w:beforeAutospacing="1" w:after="10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 w:rsidRPr="00D327D9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Útmutató </w:t>
      </w:r>
      <w:r w:rsidR="00166B76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br/>
      </w:r>
      <w:r w:rsidR="00851CD8">
        <w:rPr>
          <w:rFonts w:ascii="Calibri" w:hAnsi="Calibri" w:cs="Calibri"/>
          <w:b/>
          <w:bCs/>
          <w:color w:val="333333"/>
          <w:sz w:val="24"/>
          <w:szCs w:val="24"/>
        </w:rPr>
        <w:t>Készülj</w:t>
      </w:r>
      <w:r w:rsidR="000C0C96" w:rsidRPr="00D327D9">
        <w:rPr>
          <w:rFonts w:ascii="Calibri" w:hAnsi="Calibri" w:cs="Calibri"/>
          <w:b/>
          <w:bCs/>
          <w:color w:val="333333"/>
          <w:sz w:val="24"/>
          <w:szCs w:val="24"/>
        </w:rPr>
        <w:t xml:space="preserve"> fel előre</w:t>
      </w:r>
    </w:p>
    <w:p w14:paraId="5D66F3F1" w14:textId="7DDAB960" w:rsidR="008430A7" w:rsidRPr="00D327D9" w:rsidRDefault="00851CD8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Dönts</w:t>
      </w:r>
      <w:r w:rsidR="004A19BB">
        <w:rPr>
          <w:rFonts w:ascii="Calibri" w:hAnsi="Calibri" w:cs="Calibri"/>
          <w:color w:val="333333"/>
          <w:sz w:val="24"/>
          <w:szCs w:val="24"/>
        </w:rPr>
        <w:t>d</w:t>
      </w:r>
      <w:r w:rsidR="006B19C4" w:rsidRPr="00D327D9">
        <w:rPr>
          <w:rFonts w:ascii="Calibri" w:hAnsi="Calibri" w:cs="Calibri"/>
          <w:color w:val="333333"/>
          <w:sz w:val="24"/>
          <w:szCs w:val="24"/>
        </w:rPr>
        <w:t xml:space="preserve"> el, hogy a tanulók a Naprendszer mely részeit készítsék el ezzel a technikával </w:t>
      </w:r>
      <w:r w:rsidR="00880C7D" w:rsidRPr="008E794D">
        <w:rPr>
          <w:rFonts w:ascii="Calibri" w:hAnsi="Calibri" w:cs="Calibri"/>
          <w:b/>
          <w:bCs/>
          <w:color w:val="333333"/>
          <w:sz w:val="24"/>
          <w:szCs w:val="24"/>
        </w:rPr>
        <w:t>(javasoljuk, hogy minden csoport a Jupiter és a Szaturnusz készítését kezdje el a 2. foglalkozáson, és folytassa a készítést a következő foglalkozásokon).</w:t>
      </w:r>
    </w:p>
    <w:p w14:paraId="498DB790" w14:textId="5C153669" w:rsidR="00EB07DA" w:rsidRDefault="00722391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Fújj fel egy-egy léggömbkészletet minden csoportnak megfelelő méretarányban (próbáld meg egyezni a táblázatban megadott színekkel, mert ez támpontot ad arra vonatkozóan, hogy melyik bolygót készítik).</w:t>
      </w:r>
    </w:p>
    <w:p w14:paraId="58B6433B" w14:textId="316108FF" w:rsidR="000F6D43" w:rsidRDefault="004A19BB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Vágd fel a gipszszalagot</w:t>
      </w:r>
      <w:r w:rsidR="000F6D43">
        <w:rPr>
          <w:rFonts w:ascii="Calibri" w:hAnsi="Calibri" w:cs="Calibri"/>
          <w:color w:val="333333"/>
          <w:sz w:val="24"/>
          <w:szCs w:val="24"/>
        </w:rPr>
        <w:t xml:space="preserve"> kisebb darabokra (vagy a diákok </w:t>
      </w:r>
      <w:r>
        <w:rPr>
          <w:rFonts w:ascii="Calibri" w:hAnsi="Calibri" w:cs="Calibri"/>
          <w:color w:val="333333"/>
          <w:sz w:val="24"/>
          <w:szCs w:val="24"/>
        </w:rPr>
        <w:t xml:space="preserve">is </w:t>
      </w:r>
      <w:r w:rsidR="000F6D43">
        <w:rPr>
          <w:rFonts w:ascii="Calibri" w:hAnsi="Calibri" w:cs="Calibri"/>
          <w:color w:val="333333"/>
          <w:sz w:val="24"/>
          <w:szCs w:val="24"/>
        </w:rPr>
        <w:t>megtehetik)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14:paraId="08AC5813" w14:textId="3441F4B6" w:rsidR="0057378C" w:rsidRDefault="00EB07DA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proofErr w:type="spellStart"/>
      <w:r>
        <w:rPr>
          <w:rFonts w:ascii="Calibri" w:hAnsi="Calibri" w:cs="Calibri"/>
          <w:color w:val="333333"/>
          <w:sz w:val="24"/>
          <w:szCs w:val="24"/>
        </w:rPr>
        <w:t>Köss</w:t>
      </w:r>
      <w:proofErr w:type="spellEnd"/>
      <w:r>
        <w:rPr>
          <w:rFonts w:ascii="Calibri" w:hAnsi="Calibri" w:cs="Calibri"/>
          <w:color w:val="333333"/>
          <w:sz w:val="24"/>
          <w:szCs w:val="24"/>
        </w:rPr>
        <w:t xml:space="preserve"> mindegyikhez egy zsinórt, és </w:t>
      </w:r>
      <w:r w:rsidR="004A19BB">
        <w:rPr>
          <w:rFonts w:ascii="Calibri" w:hAnsi="Calibri" w:cs="Calibri"/>
          <w:color w:val="333333"/>
          <w:sz w:val="24"/>
          <w:szCs w:val="24"/>
        </w:rPr>
        <w:t>tegyél rá</w:t>
      </w:r>
      <w:r>
        <w:rPr>
          <w:rFonts w:ascii="Calibri" w:hAnsi="Calibri" w:cs="Calibri"/>
          <w:color w:val="333333"/>
          <w:sz w:val="24"/>
          <w:szCs w:val="24"/>
        </w:rPr>
        <w:t xml:space="preserve"> egy üres névcímkét. A diákoknak </w:t>
      </w:r>
      <w:r w:rsidR="004A19BB">
        <w:rPr>
          <w:rFonts w:ascii="Calibri" w:hAnsi="Calibri" w:cs="Calibri"/>
          <w:color w:val="333333"/>
          <w:sz w:val="24"/>
          <w:szCs w:val="24"/>
        </w:rPr>
        <w:t>adj egy táblázatot</w:t>
      </w:r>
      <w:r>
        <w:rPr>
          <w:rFonts w:ascii="Calibri" w:hAnsi="Calibri" w:cs="Calibri"/>
          <w:color w:val="333333"/>
          <w:sz w:val="24"/>
          <w:szCs w:val="24"/>
        </w:rPr>
        <w:t xml:space="preserve"> a </w:t>
      </w:r>
      <w:proofErr w:type="gramStart"/>
      <w:r>
        <w:rPr>
          <w:rFonts w:ascii="Calibri" w:hAnsi="Calibri" w:cs="Calibri"/>
          <w:color w:val="333333"/>
          <w:sz w:val="24"/>
          <w:szCs w:val="24"/>
        </w:rPr>
        <w:t>bolygókkal</w:t>
      </w:r>
      <w:proofErr w:type="gramEnd"/>
      <w:r>
        <w:rPr>
          <w:rFonts w:ascii="Calibri" w:hAnsi="Calibri" w:cs="Calibri"/>
          <w:color w:val="333333"/>
          <w:sz w:val="24"/>
          <w:szCs w:val="24"/>
        </w:rPr>
        <w:t xml:space="preserve"> kapcsolatos információkkal. Ki kell találniuk, melyik bolygó melyik, és rá kell írniuk a nevét és a saját nevüket a névtáblára.</w:t>
      </w:r>
    </w:p>
    <w:p w14:paraId="2ED3A6F9" w14:textId="414E0C9F" w:rsidR="000F6D43" w:rsidRPr="000F6D43" w:rsidRDefault="00851CD8" w:rsidP="000F6D43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Nézd</w:t>
      </w:r>
      <w:r w:rsidR="007D5095">
        <w:rPr>
          <w:rFonts w:ascii="Calibri" w:hAnsi="Calibri" w:cs="Calibri"/>
          <w:color w:val="333333"/>
          <w:sz w:val="24"/>
          <w:szCs w:val="24"/>
        </w:rPr>
        <w:t xml:space="preserve"> meg ezt a videót 0.55-ig </w:t>
      </w:r>
      <w:r w:rsidR="006537CC">
        <w:rPr>
          <w:rFonts w:ascii="Calibri" w:hAnsi="Calibri" w:cs="Calibri"/>
          <w:color w:val="333333"/>
          <w:sz w:val="24"/>
          <w:szCs w:val="24"/>
        </w:rPr>
        <w:br/>
      </w:r>
      <w:hyperlink r:id="rId9" w:history="1">
        <w:r w:rsidR="003B1A05" w:rsidRPr="003B1A05">
          <w:rPr>
            <w:rStyle w:val="Hiperhivatkozs"/>
            <w:rFonts w:ascii="Calibri" w:hAnsi="Calibri" w:cs="Calibri"/>
            <w:sz w:val="24"/>
            <w:szCs w:val="24"/>
          </w:rPr>
          <w:t>https://www.youtube.com/watch?v=yV0EWz7f7EE</w:t>
        </w:r>
      </w:hyperlink>
    </w:p>
    <w:p w14:paraId="625EB740" w14:textId="7AED5980" w:rsidR="00035E33" w:rsidRDefault="00851CD8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proofErr w:type="spellStart"/>
      <w:r>
        <w:rPr>
          <w:rFonts w:ascii="Calibri" w:hAnsi="Calibri" w:cs="Calibri"/>
          <w:color w:val="333333"/>
          <w:sz w:val="24"/>
          <w:szCs w:val="24"/>
        </w:rPr>
        <w:t>Akassz</w:t>
      </w:r>
      <w:proofErr w:type="spellEnd"/>
      <w:r w:rsidR="00C860B2">
        <w:rPr>
          <w:rFonts w:ascii="Calibri" w:hAnsi="Calibri" w:cs="Calibri"/>
          <w:color w:val="333333"/>
          <w:sz w:val="24"/>
          <w:szCs w:val="24"/>
        </w:rPr>
        <w:t xml:space="preserve"> fel egy rudat a léggöm</w:t>
      </w:r>
      <w:r>
        <w:rPr>
          <w:rFonts w:ascii="Calibri" w:hAnsi="Calibri" w:cs="Calibri"/>
          <w:color w:val="333333"/>
          <w:sz w:val="24"/>
          <w:szCs w:val="24"/>
        </w:rPr>
        <w:t>bök</w:t>
      </w:r>
      <w:r w:rsidR="004A19BB">
        <w:rPr>
          <w:rFonts w:ascii="Calibri" w:hAnsi="Calibri" w:cs="Calibri"/>
          <w:color w:val="333333"/>
          <w:sz w:val="24"/>
          <w:szCs w:val="24"/>
        </w:rPr>
        <w:t xml:space="preserve"> megszárításához</w:t>
      </w:r>
      <w:r>
        <w:rPr>
          <w:rFonts w:ascii="Calibri" w:hAnsi="Calibri" w:cs="Calibri"/>
          <w:color w:val="333333"/>
          <w:sz w:val="24"/>
          <w:szCs w:val="24"/>
        </w:rPr>
        <w:t>, és keress</w:t>
      </w:r>
      <w:r w:rsidR="00C860B2">
        <w:rPr>
          <w:rFonts w:ascii="Calibri" w:hAnsi="Calibri" w:cs="Calibri"/>
          <w:color w:val="333333"/>
          <w:sz w:val="24"/>
          <w:szCs w:val="24"/>
        </w:rPr>
        <w:t xml:space="preserve"> egy lapot vagy műanyagot a padló védelmére.</w:t>
      </w:r>
    </w:p>
    <w:p w14:paraId="5F40A9AC" w14:textId="0A6368DA" w:rsidR="00D04421" w:rsidRDefault="00851CD8" w:rsidP="00D327D9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 xml:space="preserve">Közvetlenül a foglalkozás előtt: </w:t>
      </w:r>
      <w:r w:rsidR="00A10A8F" w:rsidRPr="00D327D9">
        <w:rPr>
          <w:rFonts w:ascii="Calibri" w:hAnsi="Calibri" w:cs="Calibri"/>
          <w:color w:val="333333"/>
          <w:sz w:val="24"/>
          <w:szCs w:val="24"/>
        </w:rPr>
        <w:t>Egy t</w:t>
      </w:r>
      <w:r>
        <w:rPr>
          <w:rFonts w:ascii="Calibri" w:hAnsi="Calibri" w:cs="Calibri"/>
          <w:color w:val="333333"/>
          <w:sz w:val="24"/>
          <w:szCs w:val="24"/>
        </w:rPr>
        <w:t>álban minden asztal részére keverd</w:t>
      </w:r>
      <w:r w:rsidR="00A10A8F" w:rsidRPr="00D327D9">
        <w:rPr>
          <w:rFonts w:ascii="Calibri" w:hAnsi="Calibri" w:cs="Calibri"/>
          <w:color w:val="333333"/>
          <w:sz w:val="24"/>
          <w:szCs w:val="24"/>
        </w:rPr>
        <w:t xml:space="preserve"> össze a ragasztót és egy kis mennyiségű vizet.</w:t>
      </w:r>
    </w:p>
    <w:p w14:paraId="6DF5E359" w14:textId="1620C790" w:rsidR="00956A18" w:rsidRPr="00FA7CC2" w:rsidRDefault="00400B2F" w:rsidP="00956A18">
      <w:p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>
        <w:rPr>
          <w:rFonts w:ascii="Calibri" w:hAnsi="Calibri" w:cs="Calibri"/>
          <w:b/>
          <w:bCs/>
          <w:color w:val="333333"/>
          <w:sz w:val="24"/>
          <w:szCs w:val="24"/>
        </w:rPr>
        <w:t>Az foglalkozás</w:t>
      </w:r>
      <w:r w:rsidR="00956A18" w:rsidRPr="00FA7CC2">
        <w:rPr>
          <w:rFonts w:ascii="Calibri" w:hAnsi="Calibri" w:cs="Calibri"/>
          <w:b/>
          <w:bCs/>
          <w:color w:val="333333"/>
          <w:sz w:val="24"/>
          <w:szCs w:val="24"/>
        </w:rPr>
        <w:t xml:space="preserve"> során</w:t>
      </w:r>
    </w:p>
    <w:p w14:paraId="271865F9" w14:textId="3CE9D35E" w:rsidR="00424223" w:rsidRPr="00906955" w:rsidRDefault="00404E88" w:rsidP="00424223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 xml:space="preserve">Mutasd </w:t>
      </w:r>
      <w:r w:rsidR="00851CD8">
        <w:rPr>
          <w:rFonts w:ascii="Calibri" w:hAnsi="Calibri" w:cs="Calibri"/>
          <w:color w:val="333333"/>
          <w:sz w:val="24"/>
          <w:szCs w:val="24"/>
        </w:rPr>
        <w:t>meg a videót. Magyarázd</w:t>
      </w:r>
      <w:r>
        <w:rPr>
          <w:rFonts w:ascii="Calibri" w:hAnsi="Calibri" w:cs="Calibri"/>
          <w:color w:val="333333"/>
          <w:sz w:val="24"/>
          <w:szCs w:val="24"/>
        </w:rPr>
        <w:t xml:space="preserve"> el, hogy a léggömböt teljesen le kell fedni </w:t>
      </w:r>
      <w:r w:rsidR="0079055F">
        <w:rPr>
          <w:rFonts w:ascii="Calibri" w:hAnsi="Calibri" w:cs="Calibri"/>
          <w:color w:val="333333"/>
          <w:sz w:val="24"/>
          <w:szCs w:val="24"/>
        </w:rPr>
        <w:t>gipszszalagokkal, melyeknek</w:t>
      </w:r>
      <w:r>
        <w:rPr>
          <w:rFonts w:ascii="Calibri" w:hAnsi="Calibri" w:cs="Calibri"/>
          <w:color w:val="333333"/>
          <w:sz w:val="24"/>
          <w:szCs w:val="24"/>
        </w:rPr>
        <w:t xml:space="preserve"> át kell fedniük egymást. Magyarázd el, hogy </w:t>
      </w:r>
      <w:r w:rsidR="0079055F">
        <w:rPr>
          <w:rFonts w:ascii="Calibri" w:hAnsi="Calibri" w:cs="Calibri"/>
          <w:color w:val="333333"/>
          <w:sz w:val="24"/>
          <w:szCs w:val="24"/>
        </w:rPr>
        <w:t>a bolygóknak</w:t>
      </w:r>
      <w:r>
        <w:rPr>
          <w:rFonts w:ascii="Calibri" w:hAnsi="Calibri" w:cs="Calibri"/>
          <w:color w:val="333333"/>
          <w:sz w:val="24"/>
          <w:szCs w:val="24"/>
        </w:rPr>
        <w:t xml:space="preserve"> 24 órán keresztül kell száradnia, vagy</w:t>
      </w:r>
      <w:r w:rsidR="0079055F">
        <w:rPr>
          <w:rFonts w:ascii="Calibri" w:hAnsi="Calibri" w:cs="Calibri"/>
          <w:color w:val="333333"/>
          <w:sz w:val="24"/>
          <w:szCs w:val="24"/>
        </w:rPr>
        <w:t>is</w:t>
      </w:r>
      <w:r>
        <w:rPr>
          <w:rFonts w:ascii="Calibri" w:hAnsi="Calibri" w:cs="Calibri"/>
          <w:color w:val="333333"/>
          <w:sz w:val="24"/>
          <w:szCs w:val="24"/>
        </w:rPr>
        <w:t xml:space="preserve"> ugyanannyi ideig, mint amennyire a Földnek szüksége</w:t>
      </w:r>
      <w:r w:rsidR="0079055F">
        <w:rPr>
          <w:rFonts w:ascii="Calibri" w:hAnsi="Calibri" w:cs="Calibri"/>
          <w:color w:val="333333"/>
          <w:sz w:val="24"/>
          <w:szCs w:val="24"/>
        </w:rPr>
        <w:t xml:space="preserve"> van, hogy a tengelye körül megforduljon</w:t>
      </w:r>
      <w:r>
        <w:rPr>
          <w:rFonts w:ascii="Calibri" w:hAnsi="Calibri" w:cs="Calibri"/>
          <w:color w:val="333333"/>
          <w:sz w:val="24"/>
          <w:szCs w:val="24"/>
        </w:rPr>
        <w:t xml:space="preserve">! </w:t>
      </w:r>
      <w:r w:rsidR="0079055F">
        <w:rPr>
          <w:rFonts w:ascii="Calibri" w:hAnsi="Calibri" w:cs="Calibri"/>
          <w:b/>
          <w:bCs/>
          <w:color w:val="333333"/>
          <w:sz w:val="24"/>
          <w:szCs w:val="24"/>
        </w:rPr>
        <w:t>MIELŐTT A 2. LÉPÉSRE ÁTTÉRNÉTEK, ISMERTESD AZ EGYÉB HASZNÁLHATÓ TECHNIKÁKAT.</w:t>
      </w:r>
    </w:p>
    <w:p w14:paraId="6714E2DC" w14:textId="783F92F2" w:rsidR="004A587E" w:rsidRPr="00424223" w:rsidRDefault="00F8459A" w:rsidP="00424223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lastRenderedPageBreak/>
        <w:t>Add</w:t>
      </w:r>
      <w:r w:rsidR="00921913">
        <w:rPr>
          <w:rFonts w:ascii="Calibri" w:hAnsi="Calibri" w:cs="Calibri"/>
          <w:color w:val="333333"/>
          <w:sz w:val="24"/>
          <w:szCs w:val="24"/>
        </w:rPr>
        <w:t xml:space="preserve"> minden csoportnak</w:t>
      </w:r>
      <w:r w:rsidR="00851CD8">
        <w:rPr>
          <w:rFonts w:ascii="Calibri" w:hAnsi="Calibri" w:cs="Calibri"/>
          <w:color w:val="333333"/>
          <w:sz w:val="24"/>
          <w:szCs w:val="24"/>
        </w:rPr>
        <w:t xml:space="preserve"> oda</w:t>
      </w:r>
      <w:r w:rsidR="00921913">
        <w:rPr>
          <w:rFonts w:ascii="Calibri" w:hAnsi="Calibri" w:cs="Calibri"/>
          <w:color w:val="333333"/>
          <w:sz w:val="24"/>
          <w:szCs w:val="24"/>
        </w:rPr>
        <w:t xml:space="preserve"> a léggömböket, és magyarázd el, hogy a táblázat segítségével ki kell találniuk, hogy melyik bolygóhoz melyik léggöm</w:t>
      </w:r>
      <w:r w:rsidR="00851CD8">
        <w:rPr>
          <w:rFonts w:ascii="Calibri" w:hAnsi="Calibri" w:cs="Calibri"/>
          <w:color w:val="333333"/>
          <w:sz w:val="24"/>
          <w:szCs w:val="24"/>
        </w:rPr>
        <w:t>b a megfelelő átmérőjű. Mutass rá, hogy használhatóak</w:t>
      </w:r>
      <w:r w:rsidR="00921913">
        <w:rPr>
          <w:rFonts w:ascii="Calibri" w:hAnsi="Calibri" w:cs="Calibri"/>
          <w:color w:val="333333"/>
          <w:sz w:val="24"/>
          <w:szCs w:val="24"/>
        </w:rPr>
        <w:t xml:space="preserve"> a Naprendszer képei és tényei is, mivel ezek hasznos információkkal szolgálnak majd modelljeik elkészítéséhez.</w:t>
      </w:r>
    </w:p>
    <w:p w14:paraId="73B244D8" w14:textId="0139FFA2" w:rsidR="00EC61CA" w:rsidRDefault="00EC61CA" w:rsidP="00956A18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Adj minden csoportnak egy tálat vagy tálcát a ragasztó/víz kev</w:t>
      </w:r>
      <w:r w:rsidR="00F8459A">
        <w:rPr>
          <w:rFonts w:ascii="Calibri" w:hAnsi="Calibri" w:cs="Calibri"/>
          <w:color w:val="333333"/>
          <w:sz w:val="24"/>
          <w:szCs w:val="24"/>
        </w:rPr>
        <w:t>erékkel és egy léggömbkészletet</w:t>
      </w:r>
      <w:r>
        <w:rPr>
          <w:rFonts w:ascii="Calibri" w:hAnsi="Calibri" w:cs="Calibri"/>
          <w:color w:val="333333"/>
          <w:sz w:val="24"/>
          <w:szCs w:val="24"/>
        </w:rPr>
        <w:t>, és kérd meg őket, hogy kezdjék el</w:t>
      </w:r>
      <w:r w:rsidR="00F8459A">
        <w:rPr>
          <w:rFonts w:ascii="Calibri" w:hAnsi="Calibri" w:cs="Calibri"/>
          <w:color w:val="333333"/>
          <w:sz w:val="24"/>
          <w:szCs w:val="24"/>
        </w:rPr>
        <w:t xml:space="preserve"> a munkát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14:paraId="0473E57D" w14:textId="29F0B342" w:rsidR="00E42D6D" w:rsidRDefault="00EF2348" w:rsidP="0076368E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Miután</w:t>
      </w:r>
      <w:r w:rsidR="00851CD8">
        <w:rPr>
          <w:rFonts w:ascii="Calibri" w:hAnsi="Calibri" w:cs="Calibri"/>
          <w:color w:val="333333"/>
          <w:sz w:val="24"/>
          <w:szCs w:val="24"/>
        </w:rPr>
        <w:t xml:space="preserve"> minden léggömb elkészült, kérd meg a tanulókat</w:t>
      </w:r>
      <w:r>
        <w:rPr>
          <w:rFonts w:ascii="Calibri" w:hAnsi="Calibri" w:cs="Calibri"/>
          <w:color w:val="333333"/>
          <w:sz w:val="24"/>
          <w:szCs w:val="24"/>
        </w:rPr>
        <w:t xml:space="preserve">/csoportokat, hogy </w:t>
      </w:r>
      <w:r w:rsidR="00851CD8">
        <w:rPr>
          <w:rFonts w:ascii="Calibri" w:hAnsi="Calibri" w:cs="Calibri"/>
          <w:color w:val="333333"/>
          <w:sz w:val="24"/>
          <w:szCs w:val="24"/>
        </w:rPr>
        <w:t>írják rá</w:t>
      </w:r>
      <w:r>
        <w:rPr>
          <w:rFonts w:ascii="Calibri" w:hAnsi="Calibri" w:cs="Calibri"/>
          <w:color w:val="333333"/>
          <w:sz w:val="24"/>
          <w:szCs w:val="24"/>
        </w:rPr>
        <w:t xml:space="preserve"> a bolygó nevét és a </w:t>
      </w:r>
      <w:r w:rsidR="00851CD8">
        <w:rPr>
          <w:rFonts w:ascii="Calibri" w:hAnsi="Calibri" w:cs="Calibri"/>
          <w:color w:val="333333"/>
          <w:sz w:val="24"/>
          <w:szCs w:val="24"/>
        </w:rPr>
        <w:t>saját nevüket a címkére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14:paraId="1BACA61E" w14:textId="463072C5" w:rsidR="00C860B2" w:rsidRDefault="00F8459A" w:rsidP="00956A18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Hagyjátok</w:t>
      </w:r>
      <w:r w:rsidR="00C860B2">
        <w:rPr>
          <w:rFonts w:ascii="Calibri" w:hAnsi="Calibri" w:cs="Calibri"/>
          <w:color w:val="333333"/>
          <w:sz w:val="24"/>
          <w:szCs w:val="24"/>
        </w:rPr>
        <w:t xml:space="preserve"> száradni </w:t>
      </w:r>
      <w:r>
        <w:rPr>
          <w:rFonts w:ascii="Calibri" w:hAnsi="Calibri" w:cs="Calibri"/>
          <w:color w:val="333333"/>
          <w:sz w:val="24"/>
          <w:szCs w:val="24"/>
        </w:rPr>
        <w:t xml:space="preserve">a műveket </w:t>
      </w:r>
      <w:r w:rsidR="00C860B2">
        <w:rPr>
          <w:rFonts w:ascii="Calibri" w:hAnsi="Calibri" w:cs="Calibri"/>
          <w:color w:val="333333"/>
          <w:sz w:val="24"/>
          <w:szCs w:val="24"/>
        </w:rPr>
        <w:t>legalább 24 órán keresztül.</w:t>
      </w:r>
    </w:p>
    <w:p w14:paraId="263C0DA1" w14:textId="77777777" w:rsidR="00D1790D" w:rsidRDefault="00D1790D" w:rsidP="00956A18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Kérd meg a tanulókat, hogy fessenek le minden léggömböt, hogy hasonlítsanak arra a bolygóra, amelyet képviselnek.</w:t>
      </w:r>
    </w:p>
    <w:p w14:paraId="1D1C4222" w14:textId="0C6BED25" w:rsidR="000A02F0" w:rsidRDefault="00D1790D" w:rsidP="00956A18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A Szaturnusz gyűrűit úgy készíthetjük el, hogy kartonból kivágunk egy kört, majd lefestjük.</w:t>
      </w:r>
    </w:p>
    <w:p w14:paraId="5980C9C2" w14:textId="002C32D6" w:rsidR="000A02F0" w:rsidRDefault="00323B9E" w:rsidP="00956A18">
      <w:pPr>
        <w:pStyle w:val="Listaszerbekezds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Hagyd</w:t>
      </w:r>
      <w:r w:rsidR="000A02F0">
        <w:rPr>
          <w:rFonts w:ascii="Calibri" w:hAnsi="Calibri" w:cs="Calibri"/>
          <w:color w:val="333333"/>
          <w:sz w:val="24"/>
          <w:szCs w:val="24"/>
        </w:rPr>
        <w:t xml:space="preserve"> megszáradni a bolygókat, majd </w:t>
      </w:r>
      <w:r w:rsidR="00F8459A">
        <w:rPr>
          <w:rFonts w:ascii="Calibri" w:hAnsi="Calibri" w:cs="Calibri"/>
          <w:color w:val="333333"/>
          <w:sz w:val="24"/>
          <w:szCs w:val="24"/>
        </w:rPr>
        <w:t>pukkasztd</w:t>
      </w:r>
      <w:r>
        <w:rPr>
          <w:rFonts w:ascii="Calibri" w:hAnsi="Calibri" w:cs="Calibri"/>
          <w:color w:val="333333"/>
          <w:sz w:val="24"/>
          <w:szCs w:val="24"/>
        </w:rPr>
        <w:t xml:space="preserve"> ki</w:t>
      </w:r>
      <w:r w:rsidR="000A02F0">
        <w:rPr>
          <w:rFonts w:ascii="Calibri" w:hAnsi="Calibri" w:cs="Calibri"/>
          <w:color w:val="333333"/>
          <w:sz w:val="24"/>
          <w:szCs w:val="24"/>
        </w:rPr>
        <w:t xml:space="preserve"> a léggömböke</w:t>
      </w:r>
      <w:r>
        <w:rPr>
          <w:rFonts w:ascii="Calibri" w:hAnsi="Calibri" w:cs="Calibri"/>
          <w:color w:val="333333"/>
          <w:sz w:val="24"/>
          <w:szCs w:val="24"/>
        </w:rPr>
        <w:t>t egy tűvel a ballon csomójához közel.</w:t>
      </w:r>
    </w:p>
    <w:p w14:paraId="33C0A70A" w14:textId="1FAE74FC" w:rsidR="00025D5E" w:rsidRPr="00025D5E" w:rsidRDefault="00025D5E" w:rsidP="00025D5E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ÖNSZÁRADÓ MODELLEZŐ AGYAG MÓDSZER</w:t>
      </w:r>
      <w:r w:rsidR="004C77C6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/</w:t>
      </w:r>
      <w:r w:rsidR="00F8459A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PLAY-DOH GYURMA</w:t>
      </w:r>
    </w:p>
    <w:p w14:paraId="0AEA3FD0" w14:textId="5319E7A0" w:rsidR="00025D5E" w:rsidRDefault="00AB7E28" w:rsidP="00025D5E">
      <w:p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noProof/>
          <w:lang w:val="hu-HU" w:eastAsia="hu-HU"/>
        </w:rPr>
        <w:drawing>
          <wp:inline distT="0" distB="0" distL="0" distR="0" wp14:anchorId="23D7C64F" wp14:editId="0762F020">
            <wp:extent cx="2912745" cy="1963406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210" cy="197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26961" w14:textId="77777777" w:rsidR="00AB7E28" w:rsidRDefault="00AB7E28" w:rsidP="00AB7E28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 w:rsidRPr="00D327D9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Szükséged lesz</w:t>
      </w:r>
    </w:p>
    <w:p w14:paraId="2C216E9A" w14:textId="63105017" w:rsidR="00AB7E28" w:rsidRDefault="00007116" w:rsidP="00AB7E28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Önszáradó modellező agyag</w:t>
      </w:r>
      <w:r w:rsidR="004C77C6">
        <w:rPr>
          <w:rFonts w:ascii="Calibri" w:hAnsi="Calibri" w:cs="Calibri"/>
          <w:color w:val="333333"/>
          <w:sz w:val="24"/>
          <w:szCs w:val="24"/>
        </w:rPr>
        <w:t>/Play-Doh gyurma</w:t>
      </w:r>
      <w:r>
        <w:rPr>
          <w:rFonts w:ascii="Calibri" w:hAnsi="Calibri" w:cs="Calibri"/>
          <w:color w:val="333333"/>
          <w:sz w:val="24"/>
          <w:szCs w:val="24"/>
        </w:rPr>
        <w:t xml:space="preserve"> különböző színekben (a fenti táblázat szerint)</w:t>
      </w:r>
    </w:p>
    <w:p w14:paraId="63F82092" w14:textId="0172D7D6" w:rsidR="004C77C6" w:rsidRDefault="00595AA8" w:rsidP="004C77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proofErr w:type="spellStart"/>
      <w:r>
        <w:rPr>
          <w:rFonts w:ascii="Calibri" w:hAnsi="Calibri" w:cs="Calibri"/>
          <w:color w:val="333333"/>
          <w:sz w:val="24"/>
          <w:szCs w:val="24"/>
        </w:rPr>
        <w:t>Zsenília</w:t>
      </w:r>
      <w:proofErr w:type="spellEnd"/>
      <w:r>
        <w:rPr>
          <w:rFonts w:ascii="Calibri" w:hAnsi="Calibri" w:cs="Calibri"/>
          <w:color w:val="333333"/>
          <w:sz w:val="24"/>
          <w:szCs w:val="24"/>
        </w:rPr>
        <w:t xml:space="preserve"> drótok</w:t>
      </w:r>
    </w:p>
    <w:p w14:paraId="2DE4ADF9" w14:textId="58C357EA" w:rsidR="002B1445" w:rsidRDefault="004C77C6" w:rsidP="00AB7E28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Fonal</w:t>
      </w:r>
    </w:p>
    <w:p w14:paraId="76AB28F3" w14:textId="2823D1D9" w:rsidR="003E75CC" w:rsidRDefault="003E75CC" w:rsidP="00AB7E28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Csillám</w:t>
      </w:r>
    </w:p>
    <w:p w14:paraId="6A6A6802" w14:textId="18CB80EB" w:rsidR="00235666" w:rsidRDefault="00235666" w:rsidP="00AB7E28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Névtáblák</w:t>
      </w:r>
    </w:p>
    <w:p w14:paraId="7B5D6372" w14:textId="754BF4B8" w:rsidR="00075206" w:rsidRDefault="004C77C6" w:rsidP="0007520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Vonalzók minden csoportnak</w:t>
      </w:r>
    </w:p>
    <w:p w14:paraId="4D6F8A36" w14:textId="6741C2DA" w:rsidR="002B1445" w:rsidRPr="00D327D9" w:rsidRDefault="002B1445" w:rsidP="002B1445">
      <w:pPr>
        <w:spacing w:before="100" w:beforeAutospacing="1" w:after="10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 w:rsidRPr="00D327D9">
        <w:rPr>
          <w:rFonts w:ascii="Calibri" w:hAnsi="Calibri" w:cs="Calibri"/>
          <w:b/>
          <w:bCs/>
          <w:color w:val="333333"/>
          <w:sz w:val="24"/>
          <w:szCs w:val="24"/>
        </w:rPr>
        <w:t>Készülj fel előre</w:t>
      </w:r>
    </w:p>
    <w:p w14:paraId="4B1610C2" w14:textId="0B13F4E7" w:rsidR="002B1445" w:rsidRDefault="004C77C6" w:rsidP="002B1445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Döntsd</w:t>
      </w:r>
      <w:r w:rsidR="002B1445" w:rsidRPr="00D327D9">
        <w:rPr>
          <w:rFonts w:ascii="Calibri" w:hAnsi="Calibri" w:cs="Calibri"/>
          <w:color w:val="333333"/>
          <w:sz w:val="24"/>
          <w:szCs w:val="24"/>
        </w:rPr>
        <w:t xml:space="preserve"> el, hogy a tanulók a Naprendszer mely részeit készítsék el ezzel a technikával </w:t>
      </w:r>
      <w:r w:rsidR="008E794D">
        <w:rPr>
          <w:rFonts w:ascii="Calibri" w:hAnsi="Calibri" w:cs="Calibri"/>
          <w:b/>
          <w:bCs/>
          <w:color w:val="333333"/>
          <w:sz w:val="24"/>
          <w:szCs w:val="24"/>
        </w:rPr>
        <w:t xml:space="preserve">(javasoljuk, hogy minden csoport készítse el a Merkúrt és a Földet a 2. foglalkozáson, majd a Vénuszt és a </w:t>
      </w:r>
      <w:proofErr w:type="spellStart"/>
      <w:r w:rsidR="008E794D">
        <w:rPr>
          <w:rFonts w:ascii="Calibri" w:hAnsi="Calibri" w:cs="Calibri"/>
          <w:b/>
          <w:bCs/>
          <w:color w:val="333333"/>
          <w:sz w:val="24"/>
          <w:szCs w:val="24"/>
        </w:rPr>
        <w:t>Marsot</w:t>
      </w:r>
      <w:proofErr w:type="spellEnd"/>
      <w:r w:rsidR="008E794D">
        <w:rPr>
          <w:rFonts w:ascii="Calibri" w:hAnsi="Calibri" w:cs="Calibri"/>
          <w:b/>
          <w:bCs/>
          <w:color w:val="333333"/>
          <w:sz w:val="24"/>
          <w:szCs w:val="24"/>
        </w:rPr>
        <w:t xml:space="preserve"> a 4. foglalkozáson).</w:t>
      </w:r>
    </w:p>
    <w:p w14:paraId="288DC5D5" w14:textId="6487D80E" w:rsidR="002B1445" w:rsidRDefault="00265394" w:rsidP="0023195C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CD43B1">
        <w:rPr>
          <w:rFonts w:ascii="Calibri" w:hAnsi="Calibri" w:cs="Calibri"/>
          <w:color w:val="333333"/>
          <w:sz w:val="24"/>
          <w:szCs w:val="24"/>
        </w:rPr>
        <w:t xml:space="preserve">A </w:t>
      </w:r>
      <w:proofErr w:type="spellStart"/>
      <w:r w:rsidR="00595AA8">
        <w:rPr>
          <w:rFonts w:ascii="Calibri" w:hAnsi="Calibri" w:cs="Calibri"/>
          <w:color w:val="333333"/>
          <w:sz w:val="24"/>
          <w:szCs w:val="24"/>
        </w:rPr>
        <w:t>zsenília</w:t>
      </w:r>
      <w:proofErr w:type="spellEnd"/>
      <w:r w:rsidR="00595AA8">
        <w:rPr>
          <w:rFonts w:ascii="Calibri" w:hAnsi="Calibri" w:cs="Calibri"/>
          <w:color w:val="333333"/>
          <w:sz w:val="24"/>
          <w:szCs w:val="24"/>
        </w:rPr>
        <w:t xml:space="preserve"> drótok </w:t>
      </w:r>
      <w:r w:rsidR="004C77C6">
        <w:rPr>
          <w:rFonts w:ascii="Calibri" w:hAnsi="Calibri" w:cs="Calibri"/>
          <w:color w:val="333333"/>
          <w:sz w:val="24"/>
          <w:szCs w:val="24"/>
        </w:rPr>
        <w:t>segítségével készíts elegendő horgot. Ezek</w:t>
      </w:r>
      <w:r w:rsidRPr="00CD43B1">
        <w:rPr>
          <w:rFonts w:ascii="Calibri" w:hAnsi="Calibri" w:cs="Calibri"/>
          <w:color w:val="333333"/>
          <w:sz w:val="24"/>
          <w:szCs w:val="24"/>
        </w:rPr>
        <w:t xml:space="preserve"> </w:t>
      </w:r>
      <w:r w:rsidR="004C77C6">
        <w:rPr>
          <w:rFonts w:ascii="Calibri" w:hAnsi="Calibri" w:cs="Calibri"/>
          <w:color w:val="333333"/>
          <w:sz w:val="24"/>
          <w:szCs w:val="24"/>
        </w:rPr>
        <w:t>majd minden modellbe beillesztésre kerülnek</w:t>
      </w:r>
      <w:r w:rsidRPr="00CD43B1">
        <w:rPr>
          <w:rFonts w:ascii="Calibri" w:hAnsi="Calibri" w:cs="Calibri"/>
          <w:color w:val="333333"/>
          <w:sz w:val="24"/>
          <w:szCs w:val="24"/>
        </w:rPr>
        <w:t>, hogy fel lehessen őket akasztani, és egy üres névcímkét rögzíteni lehessen rájuk.</w:t>
      </w:r>
    </w:p>
    <w:p w14:paraId="219D601F" w14:textId="7052164D" w:rsidR="002B1445" w:rsidRPr="00FA7CC2" w:rsidRDefault="004C77C6" w:rsidP="002B1445">
      <w:p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>
        <w:rPr>
          <w:rFonts w:ascii="Calibri" w:hAnsi="Calibri" w:cs="Calibri"/>
          <w:b/>
          <w:bCs/>
          <w:color w:val="333333"/>
          <w:sz w:val="24"/>
          <w:szCs w:val="24"/>
        </w:rPr>
        <w:t>A foglalkozás</w:t>
      </w:r>
      <w:r w:rsidR="002B1445" w:rsidRPr="00FA7CC2">
        <w:rPr>
          <w:rFonts w:ascii="Calibri" w:hAnsi="Calibri" w:cs="Calibri"/>
          <w:b/>
          <w:bCs/>
          <w:color w:val="333333"/>
          <w:sz w:val="24"/>
          <w:szCs w:val="24"/>
        </w:rPr>
        <w:t xml:space="preserve"> során</w:t>
      </w:r>
    </w:p>
    <w:p w14:paraId="2A1F6733" w14:textId="250615AE" w:rsidR="002B1445" w:rsidRPr="0047404F" w:rsidRDefault="00E81CB1" w:rsidP="00E83BAA">
      <w:pPr>
        <w:pStyle w:val="Listaszerbekezds"/>
        <w:numPr>
          <w:ilvl w:val="0"/>
          <w:numId w:val="13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A legtöbb diák</w:t>
      </w:r>
      <w:r w:rsidR="00420DF7">
        <w:rPr>
          <w:rFonts w:ascii="Calibri" w:hAnsi="Calibri" w:cs="Calibri"/>
          <w:color w:val="333333"/>
          <w:sz w:val="24"/>
          <w:szCs w:val="24"/>
        </w:rPr>
        <w:t xml:space="preserve"> </w:t>
      </w:r>
      <w:r w:rsidR="00CD43B1" w:rsidRPr="0047404F">
        <w:rPr>
          <w:rFonts w:ascii="Calibri" w:hAnsi="Calibri" w:cs="Calibri"/>
          <w:color w:val="333333"/>
          <w:sz w:val="24"/>
          <w:szCs w:val="24"/>
        </w:rPr>
        <w:t xml:space="preserve">használta már ezt a módszert, de </w:t>
      </w:r>
      <w:r w:rsidR="00732DA8">
        <w:rPr>
          <w:rFonts w:ascii="Calibri" w:hAnsi="Calibri" w:cs="Calibri"/>
          <w:color w:val="333333"/>
          <w:sz w:val="24"/>
          <w:szCs w:val="24"/>
        </w:rPr>
        <w:t>mutasd be</w:t>
      </w:r>
      <w:r>
        <w:rPr>
          <w:rFonts w:ascii="Calibri" w:hAnsi="Calibri" w:cs="Calibri"/>
          <w:color w:val="333333"/>
          <w:sz w:val="24"/>
          <w:szCs w:val="24"/>
        </w:rPr>
        <w:t xml:space="preserve"> </w:t>
      </w:r>
      <w:r w:rsidR="00CD43B1" w:rsidRPr="0047404F">
        <w:rPr>
          <w:rFonts w:ascii="Calibri" w:hAnsi="Calibri" w:cs="Calibri"/>
          <w:color w:val="333333"/>
          <w:sz w:val="24"/>
          <w:szCs w:val="24"/>
        </w:rPr>
        <w:t>egy fiktí</w:t>
      </w:r>
      <w:r w:rsidR="00732DA8">
        <w:rPr>
          <w:rFonts w:ascii="Calibri" w:hAnsi="Calibri" w:cs="Calibri"/>
          <w:color w:val="333333"/>
          <w:sz w:val="24"/>
          <w:szCs w:val="24"/>
        </w:rPr>
        <w:t>v bolygó mintájának elkészítésén keresztül</w:t>
      </w:r>
      <w:r w:rsidR="00CD43B1" w:rsidRPr="0047404F">
        <w:rPr>
          <w:rFonts w:ascii="Calibri" w:hAnsi="Calibri" w:cs="Calibri"/>
          <w:color w:val="333333"/>
          <w:sz w:val="24"/>
          <w:szCs w:val="24"/>
        </w:rPr>
        <w:t>, amely mondjuk 3 cm átmérőjű, és e</w:t>
      </w:r>
      <w:r>
        <w:rPr>
          <w:rFonts w:ascii="Calibri" w:hAnsi="Calibri" w:cs="Calibri"/>
          <w:color w:val="333333"/>
          <w:sz w:val="24"/>
          <w:szCs w:val="24"/>
        </w:rPr>
        <w:t>gy vonalzó segítségével mutasd meg, hogyan néz ki</w:t>
      </w:r>
      <w:r w:rsidR="00732DA8">
        <w:rPr>
          <w:rFonts w:ascii="Calibri" w:hAnsi="Calibri" w:cs="Calibri"/>
          <w:color w:val="333333"/>
          <w:sz w:val="24"/>
          <w:szCs w:val="24"/>
        </w:rPr>
        <w:t xml:space="preserve"> ez a gyakorlatban</w:t>
      </w:r>
      <w:r>
        <w:rPr>
          <w:rFonts w:ascii="Calibri" w:hAnsi="Calibri" w:cs="Calibri"/>
          <w:color w:val="333333"/>
          <w:sz w:val="24"/>
          <w:szCs w:val="24"/>
        </w:rPr>
        <w:t>. Vigyél</w:t>
      </w:r>
      <w:r w:rsidR="00CD43B1" w:rsidRPr="0047404F">
        <w:rPr>
          <w:rFonts w:ascii="Calibri" w:hAnsi="Calibri" w:cs="Calibri"/>
          <w:color w:val="333333"/>
          <w:sz w:val="24"/>
          <w:szCs w:val="24"/>
        </w:rPr>
        <w:t xml:space="preserve"> be</w:t>
      </w:r>
      <w:r>
        <w:rPr>
          <w:rFonts w:ascii="Calibri" w:hAnsi="Calibri" w:cs="Calibri"/>
          <w:color w:val="333333"/>
          <w:sz w:val="24"/>
          <w:szCs w:val="24"/>
        </w:rPr>
        <w:t>le színeket, és adj</w:t>
      </w:r>
      <w:r w:rsidR="00CD43B1" w:rsidRPr="0047404F">
        <w:rPr>
          <w:rFonts w:ascii="Calibri" w:hAnsi="Calibri" w:cs="Calibri"/>
          <w:color w:val="333333"/>
          <w:sz w:val="24"/>
          <w:szCs w:val="24"/>
        </w:rPr>
        <w:t xml:space="preserve"> h</w:t>
      </w:r>
      <w:r>
        <w:rPr>
          <w:rFonts w:ascii="Calibri" w:hAnsi="Calibri" w:cs="Calibri"/>
          <w:color w:val="333333"/>
          <w:sz w:val="24"/>
          <w:szCs w:val="24"/>
        </w:rPr>
        <w:t>ozzá egy kis csillogást. Mutasd</w:t>
      </w:r>
      <w:r w:rsidR="00CD43B1" w:rsidRPr="0047404F">
        <w:rPr>
          <w:rFonts w:ascii="Calibri" w:hAnsi="Calibri" w:cs="Calibri"/>
          <w:color w:val="333333"/>
          <w:sz w:val="24"/>
          <w:szCs w:val="24"/>
        </w:rPr>
        <w:t xml:space="preserve"> meg, hogyan kell rögzíteni a </w:t>
      </w:r>
      <w:proofErr w:type="spellStart"/>
      <w:r w:rsidR="00595AA8">
        <w:rPr>
          <w:rFonts w:ascii="Calibri" w:hAnsi="Calibri" w:cs="Calibri"/>
          <w:color w:val="333333"/>
          <w:sz w:val="24"/>
          <w:szCs w:val="24"/>
        </w:rPr>
        <w:t>zsenília</w:t>
      </w:r>
      <w:proofErr w:type="spellEnd"/>
      <w:r w:rsidR="00CD43B1" w:rsidRPr="0047404F">
        <w:rPr>
          <w:rFonts w:ascii="Calibri" w:hAnsi="Calibri" w:cs="Calibri"/>
          <w:color w:val="333333"/>
          <w:sz w:val="24"/>
          <w:szCs w:val="24"/>
        </w:rPr>
        <w:t xml:space="preserve"> kampót.</w:t>
      </w:r>
    </w:p>
    <w:p w14:paraId="54E82229" w14:textId="4BD0A896" w:rsidR="006A667F" w:rsidRDefault="00420DF7" w:rsidP="006A667F">
      <w:pPr>
        <w:pStyle w:val="Listaszerbekezds"/>
        <w:numPr>
          <w:ilvl w:val="0"/>
          <w:numId w:val="13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Minden csoportnak adj egy példányt a Naprendszer táblázatából, és magyarázd el</w:t>
      </w:r>
      <w:r w:rsidR="00E00B98">
        <w:rPr>
          <w:rFonts w:ascii="Calibri" w:hAnsi="Calibri" w:cs="Calibri"/>
          <w:color w:val="333333"/>
          <w:sz w:val="24"/>
          <w:szCs w:val="24"/>
        </w:rPr>
        <w:t xml:space="preserve"> nekik, hogy melyik bolygót kell agyagból</w:t>
      </w:r>
      <w:r>
        <w:rPr>
          <w:rFonts w:ascii="Calibri" w:hAnsi="Calibri" w:cs="Calibri"/>
          <w:color w:val="333333"/>
          <w:sz w:val="24"/>
          <w:szCs w:val="24"/>
        </w:rPr>
        <w:t>/gyurmából elkészíteniük (a 2. foglalkozáson</w:t>
      </w:r>
      <w:r w:rsidR="00E00B98">
        <w:rPr>
          <w:rFonts w:ascii="Calibri" w:hAnsi="Calibri" w:cs="Calibri"/>
          <w:color w:val="333333"/>
          <w:sz w:val="24"/>
          <w:szCs w:val="24"/>
        </w:rPr>
        <w:t xml:space="preserve"> a Merk</w:t>
      </w:r>
      <w:r>
        <w:rPr>
          <w:rFonts w:ascii="Calibri" w:hAnsi="Calibri" w:cs="Calibri"/>
          <w:color w:val="333333"/>
          <w:sz w:val="24"/>
          <w:szCs w:val="24"/>
        </w:rPr>
        <w:t>úrt és a Földet, a 4. foglalkozáson</w:t>
      </w:r>
      <w:r w:rsidR="00E00B98">
        <w:rPr>
          <w:rFonts w:ascii="Calibri" w:hAnsi="Calibri" w:cs="Calibri"/>
          <w:color w:val="333333"/>
          <w:sz w:val="24"/>
          <w:szCs w:val="24"/>
        </w:rPr>
        <w:t xml:space="preserve"> a Vénuszt és a </w:t>
      </w:r>
      <w:proofErr w:type="spellStart"/>
      <w:r w:rsidR="00E00B98">
        <w:rPr>
          <w:rFonts w:ascii="Calibri" w:hAnsi="Calibri" w:cs="Calibri"/>
          <w:color w:val="333333"/>
          <w:sz w:val="24"/>
          <w:szCs w:val="24"/>
        </w:rPr>
        <w:t>Marsot</w:t>
      </w:r>
      <w:proofErr w:type="spellEnd"/>
      <w:r w:rsidR="00E00B98">
        <w:rPr>
          <w:rFonts w:ascii="Calibri" w:hAnsi="Calibri" w:cs="Calibri"/>
          <w:color w:val="333333"/>
          <w:sz w:val="24"/>
          <w:szCs w:val="24"/>
        </w:rPr>
        <w:t xml:space="preserve"> javasoljuk), és hogy </w:t>
      </w:r>
      <w:r>
        <w:rPr>
          <w:rFonts w:ascii="Calibri" w:hAnsi="Calibri" w:cs="Calibri"/>
          <w:color w:val="333333"/>
          <w:sz w:val="24"/>
          <w:szCs w:val="24"/>
        </w:rPr>
        <w:t xml:space="preserve">fontos, hogy </w:t>
      </w:r>
      <w:r w:rsidR="00E00B98">
        <w:rPr>
          <w:rFonts w:ascii="Calibri" w:hAnsi="Calibri" w:cs="Calibri"/>
          <w:color w:val="333333"/>
          <w:sz w:val="24"/>
          <w:szCs w:val="24"/>
        </w:rPr>
        <w:t xml:space="preserve">ezeket </w:t>
      </w:r>
      <w:r>
        <w:rPr>
          <w:rFonts w:ascii="Calibri" w:hAnsi="Calibri" w:cs="Calibri"/>
          <w:color w:val="333333"/>
          <w:sz w:val="24"/>
          <w:szCs w:val="24"/>
        </w:rPr>
        <w:t>a megfelelő méretűre készítsék. Mutasd meg, hol</w:t>
      </w:r>
      <w:r w:rsidR="00E00B98">
        <w:rPr>
          <w:rFonts w:ascii="Calibri" w:hAnsi="Calibri" w:cs="Calibri"/>
          <w:color w:val="333333"/>
          <w:sz w:val="24"/>
          <w:szCs w:val="24"/>
        </w:rPr>
        <w:t xml:space="preserve"> találhatók a Naprendszer képei és tényei is, mivel ezek hasznos információkkal szolgálnak majd modelljeik elkészítéséhez.</w:t>
      </w:r>
    </w:p>
    <w:p w14:paraId="68736A0A" w14:textId="04ECA345" w:rsidR="006A667F" w:rsidRDefault="00420DF7" w:rsidP="006A667F">
      <w:pPr>
        <w:pStyle w:val="Listaszerbekezds"/>
        <w:numPr>
          <w:ilvl w:val="0"/>
          <w:numId w:val="13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Adj</w:t>
      </w:r>
      <w:r w:rsidR="006A667F" w:rsidRPr="0037348C">
        <w:rPr>
          <w:rFonts w:ascii="Calibri" w:hAnsi="Calibri" w:cs="Calibri"/>
          <w:color w:val="333333"/>
          <w:sz w:val="24"/>
          <w:szCs w:val="24"/>
        </w:rPr>
        <w:t xml:space="preserve"> minden csoportnak </w:t>
      </w:r>
      <w:r w:rsidR="00C00265">
        <w:rPr>
          <w:rFonts w:ascii="Calibri" w:hAnsi="Calibri" w:cs="Calibri"/>
          <w:color w:val="333333"/>
          <w:sz w:val="24"/>
          <w:szCs w:val="24"/>
        </w:rPr>
        <w:t>megfelelő színű agyagot</w:t>
      </w:r>
      <w:r>
        <w:rPr>
          <w:rFonts w:ascii="Calibri" w:hAnsi="Calibri" w:cs="Calibri"/>
          <w:color w:val="333333"/>
          <w:sz w:val="24"/>
          <w:szCs w:val="24"/>
        </w:rPr>
        <w:t>/gyurmát</w:t>
      </w:r>
      <w:r w:rsidR="00C00265">
        <w:rPr>
          <w:rFonts w:ascii="Calibri" w:hAnsi="Calibri" w:cs="Calibri"/>
          <w:color w:val="333333"/>
          <w:sz w:val="24"/>
          <w:szCs w:val="24"/>
        </w:rPr>
        <w:t xml:space="preserve">, csillámot, vonalzót, ollót és elegendő </w:t>
      </w:r>
      <w:proofErr w:type="spellStart"/>
      <w:r w:rsidR="00595AA8">
        <w:rPr>
          <w:rFonts w:ascii="Calibri" w:hAnsi="Calibri" w:cs="Calibri"/>
          <w:color w:val="333333"/>
          <w:sz w:val="24"/>
          <w:szCs w:val="24"/>
        </w:rPr>
        <w:t>zsenília</w:t>
      </w:r>
      <w:proofErr w:type="spellEnd"/>
      <w:r w:rsidR="00595AA8">
        <w:rPr>
          <w:rFonts w:ascii="Calibri" w:hAnsi="Calibri" w:cs="Calibri"/>
          <w:color w:val="333333"/>
          <w:sz w:val="24"/>
          <w:szCs w:val="24"/>
        </w:rPr>
        <w:t xml:space="preserve"> </w:t>
      </w:r>
      <w:bookmarkStart w:id="0" w:name="_GoBack"/>
      <w:bookmarkEnd w:id="0"/>
      <w:r w:rsidR="00C00265">
        <w:rPr>
          <w:rFonts w:ascii="Calibri" w:hAnsi="Calibri" w:cs="Calibri"/>
          <w:color w:val="333333"/>
          <w:sz w:val="24"/>
          <w:szCs w:val="24"/>
        </w:rPr>
        <w:t xml:space="preserve">kampót. Emlékeztesd őket, hogy minden bolygóhoz válasszanak </w:t>
      </w:r>
      <w:r w:rsidR="00732DA8">
        <w:rPr>
          <w:rFonts w:ascii="Calibri" w:hAnsi="Calibri" w:cs="Calibri"/>
          <w:color w:val="333333"/>
          <w:sz w:val="24"/>
          <w:szCs w:val="24"/>
        </w:rPr>
        <w:t>megfelelő</w:t>
      </w:r>
      <w:r w:rsidR="00C00265">
        <w:rPr>
          <w:rFonts w:ascii="Calibri" w:hAnsi="Calibri" w:cs="Calibri"/>
          <w:color w:val="333333"/>
          <w:sz w:val="24"/>
          <w:szCs w:val="24"/>
        </w:rPr>
        <w:t xml:space="preserve"> színt vagy színeket, és </w:t>
      </w:r>
      <w:r w:rsidR="00732DA8">
        <w:rPr>
          <w:rFonts w:ascii="Calibri" w:hAnsi="Calibri" w:cs="Calibri"/>
          <w:color w:val="333333"/>
          <w:sz w:val="24"/>
          <w:szCs w:val="24"/>
        </w:rPr>
        <w:t>helyes</w:t>
      </w:r>
      <w:r>
        <w:rPr>
          <w:rFonts w:ascii="Calibri" w:hAnsi="Calibri" w:cs="Calibri"/>
          <w:color w:val="333333"/>
          <w:sz w:val="24"/>
          <w:szCs w:val="24"/>
        </w:rPr>
        <w:t xml:space="preserve"> méretre </w:t>
      </w:r>
      <w:r w:rsidR="00732DA8">
        <w:rPr>
          <w:rFonts w:ascii="Calibri" w:hAnsi="Calibri" w:cs="Calibri"/>
          <w:color w:val="333333"/>
          <w:sz w:val="24"/>
          <w:szCs w:val="24"/>
        </w:rPr>
        <w:t xml:space="preserve">készítsék azokat </w:t>
      </w:r>
      <w:r>
        <w:rPr>
          <w:rFonts w:ascii="Calibri" w:hAnsi="Calibri" w:cs="Calibri"/>
          <w:color w:val="333333"/>
          <w:sz w:val="24"/>
          <w:szCs w:val="24"/>
        </w:rPr>
        <w:t>a táblázat alapján</w:t>
      </w:r>
      <w:r w:rsidR="00C00265">
        <w:rPr>
          <w:rFonts w:ascii="Calibri" w:hAnsi="Calibri" w:cs="Calibri"/>
          <w:color w:val="333333"/>
          <w:sz w:val="24"/>
          <w:szCs w:val="24"/>
        </w:rPr>
        <w:t>.</w:t>
      </w:r>
    </w:p>
    <w:p w14:paraId="2EB7F819" w14:textId="1CF00B69" w:rsidR="006A667F" w:rsidRPr="00571457" w:rsidRDefault="006A667F" w:rsidP="006A667F">
      <w:pPr>
        <w:pStyle w:val="Listaszerbekezds"/>
        <w:numPr>
          <w:ilvl w:val="0"/>
          <w:numId w:val="13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Miutá</w:t>
      </w:r>
      <w:r w:rsidR="00420DF7">
        <w:rPr>
          <w:rFonts w:ascii="Calibri" w:hAnsi="Calibri" w:cs="Calibri"/>
          <w:color w:val="333333"/>
          <w:sz w:val="24"/>
          <w:szCs w:val="24"/>
        </w:rPr>
        <w:t>n minden modell elkészült, kérd meg a tanulókat</w:t>
      </w:r>
      <w:r>
        <w:rPr>
          <w:rFonts w:ascii="Calibri" w:hAnsi="Calibri" w:cs="Calibri"/>
          <w:color w:val="333333"/>
          <w:sz w:val="24"/>
          <w:szCs w:val="24"/>
        </w:rPr>
        <w:t xml:space="preserve">/csoportokat, hogy </w:t>
      </w:r>
      <w:r w:rsidR="00420DF7">
        <w:rPr>
          <w:rFonts w:ascii="Calibri" w:hAnsi="Calibri" w:cs="Calibri"/>
          <w:color w:val="333333"/>
          <w:sz w:val="24"/>
          <w:szCs w:val="24"/>
        </w:rPr>
        <w:t>írják rá</w:t>
      </w:r>
      <w:r>
        <w:rPr>
          <w:rFonts w:ascii="Calibri" w:hAnsi="Calibri" w:cs="Calibri"/>
          <w:color w:val="333333"/>
          <w:sz w:val="24"/>
          <w:szCs w:val="24"/>
        </w:rPr>
        <w:t xml:space="preserve"> a bolygó nevét és </w:t>
      </w:r>
      <w:r w:rsidR="00420DF7">
        <w:rPr>
          <w:rFonts w:ascii="Calibri" w:hAnsi="Calibri" w:cs="Calibri"/>
          <w:color w:val="333333"/>
          <w:sz w:val="24"/>
          <w:szCs w:val="24"/>
        </w:rPr>
        <w:t>saját nevüket a címkére</w:t>
      </w:r>
      <w:r>
        <w:rPr>
          <w:rFonts w:ascii="Calibri" w:hAnsi="Calibri" w:cs="Calibri"/>
          <w:color w:val="333333"/>
          <w:sz w:val="24"/>
          <w:szCs w:val="24"/>
        </w:rPr>
        <w:t>.</w:t>
      </w:r>
    </w:p>
    <w:p w14:paraId="6A91361C" w14:textId="316B3624" w:rsidR="006A667F" w:rsidRDefault="00420DF7" w:rsidP="00F2289C">
      <w:pPr>
        <w:pStyle w:val="Listaszerbekezds"/>
        <w:numPr>
          <w:ilvl w:val="0"/>
          <w:numId w:val="13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Hagyjátok</w:t>
      </w:r>
      <w:r w:rsidR="006A667F" w:rsidRPr="00E25D8C">
        <w:rPr>
          <w:rFonts w:ascii="Calibri" w:hAnsi="Calibri" w:cs="Calibri"/>
          <w:color w:val="333333"/>
          <w:sz w:val="24"/>
          <w:szCs w:val="24"/>
        </w:rPr>
        <w:t xml:space="preserve"> száradni a bolygókat 24 órán keresztül.</w:t>
      </w:r>
    </w:p>
    <w:p w14:paraId="76B00248" w14:textId="77777777" w:rsidR="00832FC6" w:rsidRPr="00E25D8C" w:rsidRDefault="00832FC6" w:rsidP="00832FC6">
      <w:pPr>
        <w:pStyle w:val="Listaszerbekezds"/>
        <w:shd w:val="clear" w:color="auto" w:fill="FFFFFF"/>
        <w:spacing w:before="100" w:beforeAutospacing="1" w:after="0" w:afterAutospacing="1" w:line="240" w:lineRule="auto"/>
        <w:ind w:left="360"/>
        <w:rPr>
          <w:rFonts w:ascii="Calibri" w:hAnsi="Calibri" w:cs="Calibri"/>
          <w:color w:val="333333"/>
          <w:sz w:val="24"/>
          <w:szCs w:val="24"/>
        </w:rPr>
      </w:pPr>
    </w:p>
    <w:p w14:paraId="43C2171E" w14:textId="77777777" w:rsidR="00832FC6" w:rsidRDefault="00832FC6" w:rsidP="00832FC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FONAL/GYAPJÚ MÓDSZER</w:t>
      </w:r>
    </w:p>
    <w:p w14:paraId="07FDBB16" w14:textId="77777777" w:rsidR="00832FC6" w:rsidRPr="00D327D9" w:rsidRDefault="00832FC6" w:rsidP="00832FC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>
        <w:rPr>
          <w:rFonts w:ascii="Arial" w:hAnsi="Arial" w:cs="Arial"/>
          <w:noProof/>
          <w:color w:val="333333"/>
          <w:lang w:val="hu-HU" w:eastAsia="hu-HU"/>
        </w:rPr>
        <w:drawing>
          <wp:inline distT="0" distB="0" distL="0" distR="0" wp14:anchorId="518DCB40" wp14:editId="47BB27FF">
            <wp:extent cx="2385060" cy="1788134"/>
            <wp:effectExtent l="0" t="0" r="0" b="3175"/>
            <wp:docPr id="109" name="Picture 109" descr="Our completed yarn ball solar system proj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Our completed yarn ball solar system proj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570" cy="180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EDEA9" w14:textId="77777777" w:rsidR="00832FC6" w:rsidRDefault="00832FC6" w:rsidP="00832FC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</w:pPr>
      <w:r w:rsidRPr="00D327D9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Szükséged lesz</w:t>
      </w:r>
    </w:p>
    <w:p w14:paraId="6BB0BE8D" w14:textId="77777777" w:rsidR="00832FC6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Különböző színű fonal/gyapjú (a fenti táblázat szerint)</w:t>
      </w:r>
    </w:p>
    <w:p w14:paraId="768B1A29" w14:textId="48B309B8" w:rsidR="00832FC6" w:rsidRDefault="00CC30A8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Vizibomba</w:t>
      </w:r>
      <w:r w:rsidR="00832FC6" w:rsidRPr="006837AE">
        <w:rPr>
          <w:rFonts w:ascii="Calibri" w:hAnsi="Calibri" w:cs="Calibri"/>
          <w:color w:val="333333"/>
          <w:sz w:val="24"/>
          <w:szCs w:val="24"/>
        </w:rPr>
        <w:t xml:space="preserve"> </w:t>
      </w:r>
      <w:r>
        <w:rPr>
          <w:rFonts w:ascii="Calibri" w:hAnsi="Calibri" w:cs="Calibri"/>
          <w:color w:val="333333"/>
          <w:sz w:val="24"/>
          <w:szCs w:val="24"/>
        </w:rPr>
        <w:t>lufik,</w:t>
      </w:r>
      <w:r w:rsidR="00832FC6" w:rsidRPr="006837AE">
        <w:rPr>
          <w:rFonts w:ascii="Calibri" w:hAnsi="Calibri" w:cs="Calibri"/>
          <w:color w:val="333333"/>
          <w:sz w:val="24"/>
          <w:szCs w:val="24"/>
        </w:rPr>
        <w:t xml:space="preserve"> vagy más kis léggömbök</w:t>
      </w:r>
    </w:p>
    <w:p w14:paraId="5177894F" w14:textId="4E0AAE47" w:rsidR="00832FC6" w:rsidRPr="006837AE" w:rsidRDefault="00CC30A8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R</w:t>
      </w:r>
      <w:r w:rsidR="00832FC6">
        <w:rPr>
          <w:rFonts w:ascii="Calibri" w:hAnsi="Calibri" w:cs="Calibri"/>
          <w:color w:val="333333"/>
          <w:sz w:val="24"/>
          <w:szCs w:val="24"/>
        </w:rPr>
        <w:t>agasztó</w:t>
      </w:r>
    </w:p>
    <w:p w14:paraId="71DB839F" w14:textId="77777777" w:rsidR="00832FC6" w:rsidRPr="00862489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Víz</w:t>
      </w:r>
    </w:p>
    <w:p w14:paraId="0D55687F" w14:textId="77777777" w:rsidR="00832FC6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6837AE">
        <w:rPr>
          <w:rFonts w:ascii="Calibri" w:hAnsi="Calibri" w:cs="Calibri"/>
          <w:color w:val="333333"/>
          <w:sz w:val="24"/>
          <w:szCs w:val="24"/>
        </w:rPr>
        <w:t>Tálkák vagy tálcák</w:t>
      </w:r>
    </w:p>
    <w:p w14:paraId="20967BD2" w14:textId="77777777" w:rsidR="00832FC6" w:rsidRPr="006837AE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Ecsetek</w:t>
      </w:r>
    </w:p>
    <w:p w14:paraId="4818FD28" w14:textId="11A0EF12" w:rsidR="00832FC6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6837AE">
        <w:rPr>
          <w:rFonts w:ascii="Calibri" w:hAnsi="Calibri" w:cs="Calibri"/>
          <w:color w:val="333333"/>
          <w:sz w:val="24"/>
          <w:szCs w:val="24"/>
        </w:rPr>
        <w:t xml:space="preserve">Különféle </w:t>
      </w:r>
      <w:r w:rsidR="00420DF7">
        <w:rPr>
          <w:rFonts w:ascii="Calibri" w:hAnsi="Calibri" w:cs="Calibri"/>
          <w:color w:val="333333"/>
          <w:sz w:val="24"/>
          <w:szCs w:val="24"/>
        </w:rPr>
        <w:t>csillogó színek</w:t>
      </w:r>
    </w:p>
    <w:p w14:paraId="01B4C785" w14:textId="77777777" w:rsidR="00832FC6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Lap vagy műanyag a padló védelmére</w:t>
      </w:r>
    </w:p>
    <w:p w14:paraId="0F56E095" w14:textId="77777777" w:rsidR="00832FC6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Névtáblák</w:t>
      </w:r>
    </w:p>
    <w:p w14:paraId="12F26E81" w14:textId="6EAAB67D" w:rsidR="00832FC6" w:rsidRDefault="00CA47DC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Vonalzók minden csoportnak</w:t>
      </w:r>
    </w:p>
    <w:p w14:paraId="79860215" w14:textId="77777777" w:rsidR="00832FC6" w:rsidRPr="00D327D9" w:rsidRDefault="00832FC6" w:rsidP="00832FC6">
      <w:pPr>
        <w:spacing w:before="100" w:beforeAutospacing="1" w:after="10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 w:rsidRPr="00D327D9">
        <w:rPr>
          <w:rFonts w:ascii="Calibri" w:hAnsi="Calibri" w:cs="Calibri"/>
          <w:b/>
          <w:bCs/>
          <w:color w:val="333333"/>
          <w:sz w:val="24"/>
          <w:szCs w:val="24"/>
        </w:rPr>
        <w:t>Készülj fel előre</w:t>
      </w:r>
    </w:p>
    <w:p w14:paraId="250ADAD0" w14:textId="14B1DE3C" w:rsidR="00832FC6" w:rsidRPr="00420DF7" w:rsidRDefault="00420DF7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Döntsd</w:t>
      </w:r>
      <w:r w:rsidR="00832FC6" w:rsidRPr="00D327D9">
        <w:rPr>
          <w:rFonts w:ascii="Calibri" w:hAnsi="Calibri" w:cs="Calibri"/>
          <w:color w:val="333333"/>
          <w:sz w:val="24"/>
          <w:szCs w:val="24"/>
        </w:rPr>
        <w:t xml:space="preserve"> el, hogy a tanulók a Naprendszer mely részeit </w:t>
      </w:r>
      <w:r>
        <w:rPr>
          <w:rFonts w:ascii="Calibri" w:hAnsi="Calibri" w:cs="Calibri"/>
          <w:color w:val="333333"/>
          <w:sz w:val="24"/>
          <w:szCs w:val="24"/>
        </w:rPr>
        <w:t xml:space="preserve">készítik el ezzel a technikával - </w:t>
      </w:r>
      <w:r w:rsidRPr="00420DF7">
        <w:rPr>
          <w:rFonts w:ascii="Calibri" w:hAnsi="Calibri" w:cs="Calibri"/>
          <w:bCs/>
          <w:color w:val="333333"/>
          <w:sz w:val="24"/>
          <w:szCs w:val="24"/>
        </w:rPr>
        <w:t>az Uránuszt és a Neptunuszt javasoljuk – a 3. foglalkozáson</w:t>
      </w:r>
      <w:r>
        <w:rPr>
          <w:rFonts w:ascii="Calibri" w:hAnsi="Calibri" w:cs="Calibri"/>
          <w:bCs/>
          <w:color w:val="333333"/>
          <w:sz w:val="24"/>
          <w:szCs w:val="24"/>
        </w:rPr>
        <w:t>).</w:t>
      </w:r>
    </w:p>
    <w:p w14:paraId="2C7928B8" w14:textId="77777777" w:rsidR="00832FC6" w:rsidRDefault="00832FC6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D327D9">
        <w:rPr>
          <w:rFonts w:ascii="Calibri" w:hAnsi="Calibri" w:cs="Calibri"/>
          <w:color w:val="333333"/>
          <w:sz w:val="24"/>
          <w:szCs w:val="24"/>
        </w:rPr>
        <w:t>Fújj fel egy-egy léggömbkészletet méretre minden csoport számára.</w:t>
      </w:r>
    </w:p>
    <w:p w14:paraId="3F1BD570" w14:textId="1E8F14A5" w:rsidR="00832FC6" w:rsidRDefault="00420DF7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proofErr w:type="spellStart"/>
      <w:r>
        <w:rPr>
          <w:rFonts w:ascii="Calibri" w:hAnsi="Calibri" w:cs="Calibri"/>
          <w:color w:val="333333"/>
          <w:sz w:val="24"/>
          <w:szCs w:val="24"/>
        </w:rPr>
        <w:t>Köss</w:t>
      </w:r>
      <w:proofErr w:type="spellEnd"/>
      <w:r>
        <w:rPr>
          <w:rFonts w:ascii="Calibri" w:hAnsi="Calibri" w:cs="Calibri"/>
          <w:color w:val="333333"/>
          <w:sz w:val="24"/>
          <w:szCs w:val="24"/>
        </w:rPr>
        <w:t xml:space="preserve"> egy darab fonalat minden ballonra, és tegyél rá egy</w:t>
      </w:r>
      <w:r w:rsidR="00832FC6">
        <w:rPr>
          <w:rFonts w:ascii="Calibri" w:hAnsi="Calibri" w:cs="Calibri"/>
          <w:color w:val="333333"/>
          <w:sz w:val="24"/>
          <w:szCs w:val="24"/>
        </w:rPr>
        <w:t xml:space="preserve"> üres névcímkét.</w:t>
      </w:r>
    </w:p>
    <w:p w14:paraId="29D8052D" w14:textId="1AB62BF7" w:rsidR="00832FC6" w:rsidRDefault="00CA47DC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proofErr w:type="spellStart"/>
      <w:r>
        <w:rPr>
          <w:rFonts w:ascii="Calibri" w:hAnsi="Calibri" w:cs="Calibri"/>
          <w:color w:val="333333"/>
          <w:sz w:val="24"/>
          <w:szCs w:val="24"/>
        </w:rPr>
        <w:t>Akaszd</w:t>
      </w:r>
      <w:proofErr w:type="spellEnd"/>
      <w:r w:rsidR="00420DF7">
        <w:rPr>
          <w:rFonts w:ascii="Calibri" w:hAnsi="Calibri" w:cs="Calibri"/>
          <w:color w:val="333333"/>
          <w:sz w:val="24"/>
          <w:szCs w:val="24"/>
        </w:rPr>
        <w:t xml:space="preserve"> fel egy rúdra</w:t>
      </w:r>
      <w:r w:rsidR="00832FC6">
        <w:rPr>
          <w:rFonts w:ascii="Calibri" w:hAnsi="Calibri" w:cs="Calibri"/>
          <w:color w:val="333333"/>
          <w:sz w:val="24"/>
          <w:szCs w:val="24"/>
        </w:rPr>
        <w:t xml:space="preserve"> a léggömbök</w:t>
      </w:r>
      <w:r w:rsidR="00420DF7">
        <w:rPr>
          <w:rFonts w:ascii="Calibri" w:hAnsi="Calibri" w:cs="Calibri"/>
          <w:color w:val="333333"/>
          <w:sz w:val="24"/>
          <w:szCs w:val="24"/>
        </w:rPr>
        <w:t xml:space="preserve">et a </w:t>
      </w:r>
      <w:r w:rsidR="00832FC6">
        <w:rPr>
          <w:rFonts w:ascii="Calibri" w:hAnsi="Calibri" w:cs="Calibri"/>
          <w:color w:val="333333"/>
          <w:sz w:val="24"/>
          <w:szCs w:val="24"/>
        </w:rPr>
        <w:t>szára</w:t>
      </w:r>
      <w:r w:rsidR="00420DF7">
        <w:rPr>
          <w:rFonts w:ascii="Calibri" w:hAnsi="Calibri" w:cs="Calibri"/>
          <w:color w:val="333333"/>
          <w:sz w:val="24"/>
          <w:szCs w:val="24"/>
        </w:rPr>
        <w:t>dáshoz, és keress egy lapot vagy műanyagot</w:t>
      </w:r>
      <w:r w:rsidR="00832FC6">
        <w:rPr>
          <w:rFonts w:ascii="Calibri" w:hAnsi="Calibri" w:cs="Calibri"/>
          <w:color w:val="333333"/>
          <w:sz w:val="24"/>
          <w:szCs w:val="24"/>
        </w:rPr>
        <w:t xml:space="preserve"> a padló védelmére.</w:t>
      </w:r>
    </w:p>
    <w:p w14:paraId="5F4B60DE" w14:textId="26F1157B" w:rsidR="00832FC6" w:rsidRDefault="00420DF7" w:rsidP="00832FC6">
      <w:pPr>
        <w:pStyle w:val="Listaszerbekezds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Közvetlenül a foglalkozás előtt: e</w:t>
      </w:r>
      <w:r w:rsidR="00832FC6" w:rsidRPr="00D327D9">
        <w:rPr>
          <w:rFonts w:ascii="Calibri" w:hAnsi="Calibri" w:cs="Calibri"/>
          <w:color w:val="333333"/>
          <w:sz w:val="24"/>
          <w:szCs w:val="24"/>
        </w:rPr>
        <w:t>gy nagy tálban vagy tálcában keverjük össze a ragasztót kevés vízzel, hogy folyós legyen.</w:t>
      </w:r>
    </w:p>
    <w:p w14:paraId="69D01676" w14:textId="58A721BF" w:rsidR="00832FC6" w:rsidRPr="009E4B31" w:rsidRDefault="00420DF7" w:rsidP="00832FC6">
      <w:p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>
        <w:rPr>
          <w:rFonts w:ascii="Calibri" w:hAnsi="Calibri" w:cs="Calibri"/>
          <w:b/>
          <w:bCs/>
          <w:color w:val="333333"/>
          <w:sz w:val="24"/>
          <w:szCs w:val="24"/>
        </w:rPr>
        <w:t>A foglalkozás</w:t>
      </w:r>
      <w:r w:rsidR="00832FC6" w:rsidRPr="009E4B31">
        <w:rPr>
          <w:rFonts w:ascii="Calibri" w:hAnsi="Calibri" w:cs="Calibri"/>
          <w:b/>
          <w:bCs/>
          <w:color w:val="333333"/>
          <w:sz w:val="24"/>
          <w:szCs w:val="24"/>
        </w:rPr>
        <w:t xml:space="preserve"> során</w:t>
      </w:r>
    </w:p>
    <w:p w14:paraId="214D0308" w14:textId="79EDD52A" w:rsidR="00832FC6" w:rsidRPr="004B439A" w:rsidRDefault="00420DF7" w:rsidP="001923BE">
      <w:pPr>
        <w:pStyle w:val="Listaszerbekezds"/>
        <w:numPr>
          <w:ilvl w:val="0"/>
          <w:numId w:val="1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b/>
          <w:bCs/>
          <w:color w:val="333333"/>
          <w:sz w:val="24"/>
          <w:szCs w:val="24"/>
        </w:rPr>
      </w:pPr>
      <w:r w:rsidRPr="004B439A">
        <w:rPr>
          <w:rFonts w:ascii="Calibri" w:hAnsi="Calibri" w:cs="Calibri"/>
          <w:color w:val="333333"/>
          <w:sz w:val="24"/>
          <w:szCs w:val="24"/>
        </w:rPr>
        <w:t>Mutasd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be a t</w:t>
      </w:r>
      <w:r w:rsidR="00CA47DC">
        <w:rPr>
          <w:rFonts w:ascii="Calibri" w:hAnsi="Calibri" w:cs="Calibri"/>
          <w:color w:val="333333"/>
          <w:sz w:val="24"/>
          <w:szCs w:val="24"/>
        </w:rPr>
        <w:t xml:space="preserve">echnikát az alábbiak szerint. Fessünk be egy léggömböt a 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ragasztókeverékkel. Magyarázd el, hogy minden bolygóhoz ki kell választaniuk a megfelelő </w:t>
      </w:r>
      <w:r w:rsidRPr="004B439A">
        <w:rPr>
          <w:rFonts w:ascii="Calibri" w:hAnsi="Calibri" w:cs="Calibri"/>
          <w:color w:val="333333"/>
          <w:sz w:val="24"/>
          <w:szCs w:val="24"/>
        </w:rPr>
        <w:t>színű fonalat/gyapjút. Csavard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</w:t>
      </w:r>
      <w:r w:rsidRPr="004B439A">
        <w:rPr>
          <w:rFonts w:ascii="Calibri" w:hAnsi="Calibri" w:cs="Calibri"/>
          <w:color w:val="333333"/>
          <w:sz w:val="24"/>
          <w:szCs w:val="24"/>
        </w:rPr>
        <w:t>a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kiválasztott fonalat/gyapjút a ballonok csomója köré, és </w:t>
      </w:r>
      <w:proofErr w:type="spellStart"/>
      <w:r w:rsidR="00832FC6" w:rsidRPr="004B439A">
        <w:rPr>
          <w:rFonts w:ascii="Calibri" w:hAnsi="Calibri" w:cs="Calibri"/>
          <w:color w:val="333333"/>
          <w:sz w:val="24"/>
          <w:szCs w:val="24"/>
        </w:rPr>
        <w:t>tar</w:t>
      </w:r>
      <w:r w:rsidRPr="004B439A">
        <w:rPr>
          <w:rFonts w:ascii="Calibri" w:hAnsi="Calibri" w:cs="Calibri"/>
          <w:color w:val="333333"/>
          <w:sz w:val="24"/>
          <w:szCs w:val="24"/>
        </w:rPr>
        <w:t>tsd</w:t>
      </w:r>
      <w:proofErr w:type="spellEnd"/>
      <w:r w:rsidRPr="004B439A">
        <w:rPr>
          <w:rFonts w:ascii="Calibri" w:hAnsi="Calibri" w:cs="Calibri"/>
          <w:color w:val="333333"/>
          <w:sz w:val="24"/>
          <w:szCs w:val="24"/>
        </w:rPr>
        <w:t xml:space="preserve"> a helyén. A másik kezeddel tekerd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körbe a fonalat/gyapjút a ballonon, többször függőle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gesen keresztezve. Ezután kezdd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el vízszintesen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is befedni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, és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magyarázd el, hogy a lufit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nagyrészt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be kell fedni. Mutasd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meg, hogyan kell csomóba kötni a fonalat/gyapjút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a léggömb csomójánál lévő kiinduló fonaldarab segítségével, és hagyj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annyi felesleget, hogy a lufit felakaszthassátok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megszáradni. Ezután ecsettel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vond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be a f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onallal/gyapjúval bevont léggömböt a ragasztókeverékkel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, hogy a vastagabb területeket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teljesen átitassa. Végül szórd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meg csillá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mmal a fonalgolyót, és mondd el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, hogy 24 órán keresztül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száradnia kell a bolygóknak, tehát</w:t>
      </w:r>
      <w:r w:rsidR="00832FC6" w:rsidRPr="004B439A">
        <w:rPr>
          <w:rFonts w:ascii="Calibri" w:hAnsi="Calibri" w:cs="Calibri"/>
          <w:color w:val="333333"/>
          <w:sz w:val="24"/>
          <w:szCs w:val="24"/>
        </w:rPr>
        <w:t xml:space="preserve"> annyi ideig, a</w:t>
      </w:r>
      <w:r w:rsidR="004B439A">
        <w:rPr>
          <w:rFonts w:ascii="Calibri" w:hAnsi="Calibri" w:cs="Calibri"/>
          <w:color w:val="333333"/>
          <w:sz w:val="24"/>
          <w:szCs w:val="24"/>
        </w:rPr>
        <w:t>mennyire a Földnek szüksége van, hogy megforduljon a tengelye körül.</w:t>
      </w:r>
    </w:p>
    <w:p w14:paraId="227A1D01" w14:textId="5A021B1F" w:rsidR="00832FC6" w:rsidRPr="004B439A" w:rsidRDefault="00832FC6" w:rsidP="00871148">
      <w:pPr>
        <w:pStyle w:val="Listaszerbekezds"/>
        <w:numPr>
          <w:ilvl w:val="0"/>
          <w:numId w:val="1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4B439A">
        <w:rPr>
          <w:rFonts w:ascii="Calibri" w:hAnsi="Calibri" w:cs="Calibri"/>
          <w:color w:val="333333"/>
          <w:sz w:val="24"/>
          <w:szCs w:val="24"/>
        </w:rPr>
        <w:t xml:space="preserve">Magyarázd el, hogy a táblázat segítségével ki kell találniuk, hogy melyik bolygóhoz melyik léggömb a megfelelő átmérőjű, és </w:t>
      </w:r>
      <w:r w:rsidR="004B439A" w:rsidRPr="004B439A">
        <w:rPr>
          <w:rFonts w:ascii="Calibri" w:hAnsi="Calibri" w:cs="Calibri"/>
          <w:color w:val="333333"/>
          <w:sz w:val="24"/>
          <w:szCs w:val="24"/>
        </w:rPr>
        <w:t>mutasd meg, hol találhatók a Naprendszer képei és tényei is, mivel ezek hasznos információkkal szolgálnak majd modelljeik elkészítéséhez.</w:t>
      </w:r>
    </w:p>
    <w:p w14:paraId="41B773B3" w14:textId="15D0030D" w:rsidR="00832FC6" w:rsidRDefault="00CA47DC" w:rsidP="00832FC6">
      <w:pPr>
        <w:pStyle w:val="Listaszerbekezds"/>
        <w:numPr>
          <w:ilvl w:val="0"/>
          <w:numId w:val="1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Adj</w:t>
      </w:r>
      <w:r w:rsidR="00832FC6" w:rsidRPr="0037348C">
        <w:rPr>
          <w:rFonts w:ascii="Calibri" w:hAnsi="Calibri" w:cs="Calibri"/>
          <w:color w:val="333333"/>
          <w:sz w:val="24"/>
          <w:szCs w:val="24"/>
        </w:rPr>
        <w:t xml:space="preserve"> minden csoportnak egy tálat vagy tálcát a ragasztókeverékből, néhány ecsettel és egy léggöm</w:t>
      </w:r>
      <w:r w:rsidR="004B439A">
        <w:rPr>
          <w:rFonts w:ascii="Calibri" w:hAnsi="Calibri" w:cs="Calibri"/>
          <w:color w:val="333333"/>
          <w:sz w:val="24"/>
          <w:szCs w:val="24"/>
        </w:rPr>
        <w:t>bkészlettel. Emlékeztesd őket</w:t>
      </w:r>
      <w:r w:rsidR="00832FC6" w:rsidRPr="0037348C">
        <w:rPr>
          <w:rFonts w:ascii="Calibri" w:hAnsi="Calibri" w:cs="Calibri"/>
          <w:color w:val="333333"/>
          <w:sz w:val="24"/>
          <w:szCs w:val="24"/>
        </w:rPr>
        <w:t xml:space="preserve">, hogy minden bolygóhoz </w:t>
      </w:r>
      <w:r w:rsidR="004B439A">
        <w:rPr>
          <w:rFonts w:ascii="Calibri" w:hAnsi="Calibri" w:cs="Calibri"/>
          <w:color w:val="333333"/>
          <w:sz w:val="24"/>
          <w:szCs w:val="24"/>
        </w:rPr>
        <w:t>a megfelelő színt vagy színeket válasszák.</w:t>
      </w:r>
    </w:p>
    <w:p w14:paraId="1C199E66" w14:textId="77777777" w:rsidR="004B439A" w:rsidRPr="00571457" w:rsidRDefault="004B439A" w:rsidP="004B439A">
      <w:pPr>
        <w:pStyle w:val="Listaszerbekezds"/>
        <w:numPr>
          <w:ilvl w:val="0"/>
          <w:numId w:val="11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Miután minden modell elkészült, kérd meg a tanulókat/csoportokat, hogy írják rá a bolygó nevét és saját nevüket a címkére.</w:t>
      </w:r>
    </w:p>
    <w:p w14:paraId="3015F415" w14:textId="1BF6868B" w:rsidR="00832FC6" w:rsidRDefault="004B439A" w:rsidP="00832FC6">
      <w:pPr>
        <w:pStyle w:val="Listaszerbekezds"/>
        <w:numPr>
          <w:ilvl w:val="0"/>
          <w:numId w:val="1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t>Hagyjátok</w:t>
      </w:r>
      <w:r w:rsidR="00832FC6">
        <w:rPr>
          <w:rFonts w:ascii="Calibri" w:hAnsi="Calibri" w:cs="Calibri"/>
          <w:color w:val="333333"/>
          <w:sz w:val="24"/>
          <w:szCs w:val="24"/>
        </w:rPr>
        <w:t xml:space="preserve"> száradni a bolygókat </w:t>
      </w:r>
      <w:r>
        <w:rPr>
          <w:rFonts w:ascii="Calibri" w:hAnsi="Calibri" w:cs="Calibri"/>
          <w:color w:val="333333"/>
          <w:sz w:val="24"/>
          <w:szCs w:val="24"/>
        </w:rPr>
        <w:t>24 órán keresztül, majd pukkasztd ki a léggömböket egy tűvel a lufi csomójához közel, és távolítsátok</w:t>
      </w:r>
      <w:r w:rsidR="00832FC6">
        <w:rPr>
          <w:rFonts w:ascii="Calibri" w:hAnsi="Calibri" w:cs="Calibri"/>
          <w:color w:val="333333"/>
          <w:sz w:val="24"/>
          <w:szCs w:val="24"/>
        </w:rPr>
        <w:t xml:space="preserve"> el a léggömbdarabokat </w:t>
      </w:r>
      <w:r>
        <w:rPr>
          <w:rFonts w:ascii="Calibri" w:hAnsi="Calibri" w:cs="Calibri"/>
          <w:color w:val="333333"/>
          <w:sz w:val="24"/>
          <w:szCs w:val="24"/>
        </w:rPr>
        <w:t xml:space="preserve">az </w:t>
      </w:r>
      <w:r w:rsidR="00832FC6">
        <w:rPr>
          <w:rFonts w:ascii="Calibri" w:hAnsi="Calibri" w:cs="Calibri"/>
          <w:color w:val="333333"/>
          <w:sz w:val="24"/>
          <w:szCs w:val="24"/>
        </w:rPr>
        <w:t>ujja</w:t>
      </w:r>
      <w:r>
        <w:rPr>
          <w:rFonts w:ascii="Calibri" w:hAnsi="Calibri" w:cs="Calibri"/>
          <w:color w:val="333333"/>
          <w:sz w:val="24"/>
          <w:szCs w:val="24"/>
        </w:rPr>
        <w:t>to</w:t>
      </w:r>
      <w:r w:rsidR="00832FC6">
        <w:rPr>
          <w:rFonts w:ascii="Calibri" w:hAnsi="Calibri" w:cs="Calibri"/>
          <w:color w:val="333333"/>
          <w:sz w:val="24"/>
          <w:szCs w:val="24"/>
        </w:rPr>
        <w:t>kkal vagy csipesszel.</w:t>
      </w:r>
    </w:p>
    <w:p w14:paraId="55419F6C" w14:textId="06DF7637" w:rsidR="00832FC6" w:rsidRDefault="00832FC6" w:rsidP="00832FC6">
      <w:pPr>
        <w:pStyle w:val="Listaszerbekezds"/>
        <w:numPr>
          <w:ilvl w:val="0"/>
          <w:numId w:val="11"/>
        </w:numPr>
        <w:shd w:val="clear" w:color="auto" w:fill="FFFFFF"/>
        <w:spacing w:before="100" w:beforeAutospacing="1" w:after="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 w:rsidRPr="0091502C">
        <w:rPr>
          <w:rFonts w:ascii="Calibri" w:hAnsi="Calibri" w:cs="Calibri"/>
          <w:color w:val="333333"/>
          <w:sz w:val="24"/>
          <w:szCs w:val="24"/>
        </w:rPr>
        <w:t>Az Uránusz gyűrűit úgy készíthetjük el, hogy kartonból kivágu</w:t>
      </w:r>
      <w:r w:rsidR="004B439A">
        <w:rPr>
          <w:rFonts w:ascii="Calibri" w:hAnsi="Calibri" w:cs="Calibri"/>
          <w:color w:val="333333"/>
          <w:sz w:val="24"/>
          <w:szCs w:val="24"/>
        </w:rPr>
        <w:t>nk egy kört, majd lefestjük</w:t>
      </w:r>
      <w:r w:rsidRPr="0091502C">
        <w:rPr>
          <w:rFonts w:ascii="Calibri" w:hAnsi="Calibri" w:cs="Calibri"/>
          <w:color w:val="333333"/>
          <w:sz w:val="24"/>
          <w:szCs w:val="24"/>
        </w:rPr>
        <w:t>.</w:t>
      </w:r>
    </w:p>
    <w:p w14:paraId="14566A10" w14:textId="1ED9E0F6" w:rsidR="0091502C" w:rsidRPr="0091502C" w:rsidRDefault="007B0BC2" w:rsidP="0091502C">
      <w:pPr>
        <w:spacing w:before="100" w:beforeAutospacing="1" w:after="100" w:afterAutospacing="1" w:line="240" w:lineRule="auto"/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>A NAPRENDSZER BOLYGÓINAK</w:t>
      </w:r>
      <w:r w:rsidR="0091502C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en-GB"/>
        </w:rPr>
        <w:t xml:space="preserve"> MEGJELENÍTÉSE</w:t>
      </w:r>
    </w:p>
    <w:p w14:paraId="3A5563EA" w14:textId="6AC42355" w:rsidR="006E4AED" w:rsidRDefault="007B0BC2" w:rsidP="002D4372">
      <w:pPr>
        <w:shd w:val="clear" w:color="auto" w:fill="FFFFFF"/>
        <w:spacing w:before="100" w:beforeAutospacing="1" w:after="0" w:afterAutospacing="1" w:line="240" w:lineRule="auto"/>
        <w:rPr>
          <w:rFonts w:ascii="Arial" w:hAnsi="Arial" w:cs="Arial"/>
          <w:color w:val="333333"/>
        </w:rPr>
      </w:pPr>
      <w:r>
        <w:rPr>
          <w:rFonts w:ascii="Calibri" w:hAnsi="Calibri" w:cs="Calibri"/>
          <w:color w:val="333333"/>
          <w:sz w:val="24"/>
          <w:szCs w:val="24"/>
        </w:rPr>
        <w:t xml:space="preserve">Állítsatok ki minden csoport </w:t>
      </w:r>
      <w:r w:rsidR="007E2CFD">
        <w:rPr>
          <w:rFonts w:ascii="Calibri" w:hAnsi="Calibri" w:cs="Calibri"/>
          <w:color w:val="333333"/>
          <w:sz w:val="24"/>
          <w:szCs w:val="24"/>
        </w:rPr>
        <w:t>Naprendszer-bolygókészletet az osztályter</w:t>
      </w:r>
      <w:r>
        <w:rPr>
          <w:rFonts w:ascii="Calibri" w:hAnsi="Calibri" w:cs="Calibri"/>
          <w:color w:val="333333"/>
          <w:sz w:val="24"/>
          <w:szCs w:val="24"/>
        </w:rPr>
        <w:t>em mennyezetén átívelő zsinórra függesztve</w:t>
      </w:r>
      <w:r w:rsidR="007E2CFD">
        <w:rPr>
          <w:rFonts w:ascii="Calibri" w:hAnsi="Calibri" w:cs="Calibri"/>
          <w:color w:val="333333"/>
          <w:sz w:val="24"/>
          <w:szCs w:val="24"/>
        </w:rPr>
        <w:t>, az egyik végén egy nagy Nappal, és mindegyik bolygót a megfelelő sorrendben</w:t>
      </w:r>
      <w:r>
        <w:rPr>
          <w:rFonts w:ascii="Calibri" w:hAnsi="Calibri" w:cs="Calibri"/>
          <w:color w:val="333333"/>
          <w:sz w:val="24"/>
          <w:szCs w:val="24"/>
        </w:rPr>
        <w:t xml:space="preserve"> akasztva fel</w:t>
      </w:r>
      <w:r w:rsidR="007E2CFD">
        <w:rPr>
          <w:rFonts w:ascii="Calibri" w:hAnsi="Calibri" w:cs="Calibri"/>
          <w:color w:val="333333"/>
          <w:sz w:val="24"/>
          <w:szCs w:val="24"/>
        </w:rPr>
        <w:t>.</w:t>
      </w:r>
    </w:p>
    <w:sectPr w:rsidR="006E4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107"/>
    <w:multiLevelType w:val="multilevel"/>
    <w:tmpl w:val="4858D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4796A"/>
    <w:multiLevelType w:val="hybridMultilevel"/>
    <w:tmpl w:val="3E5CC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A170A"/>
    <w:multiLevelType w:val="hybridMultilevel"/>
    <w:tmpl w:val="25EAF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64268E"/>
    <w:multiLevelType w:val="hybridMultilevel"/>
    <w:tmpl w:val="25EAF6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192D3B"/>
    <w:multiLevelType w:val="multilevel"/>
    <w:tmpl w:val="E2EE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4405B1"/>
    <w:multiLevelType w:val="hybridMultilevel"/>
    <w:tmpl w:val="25EAF6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D920DB"/>
    <w:multiLevelType w:val="multilevel"/>
    <w:tmpl w:val="5D12D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C77600"/>
    <w:multiLevelType w:val="multilevel"/>
    <w:tmpl w:val="43DA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595499"/>
    <w:multiLevelType w:val="multilevel"/>
    <w:tmpl w:val="85AC9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F5332F"/>
    <w:multiLevelType w:val="hybridMultilevel"/>
    <w:tmpl w:val="898AE8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3D0D04"/>
    <w:multiLevelType w:val="hybridMultilevel"/>
    <w:tmpl w:val="E4B8F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F16020"/>
    <w:multiLevelType w:val="multilevel"/>
    <w:tmpl w:val="FC607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4901A8"/>
    <w:multiLevelType w:val="multilevel"/>
    <w:tmpl w:val="53D0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D8"/>
    <w:rsid w:val="00001787"/>
    <w:rsid w:val="0000408C"/>
    <w:rsid w:val="00007116"/>
    <w:rsid w:val="00015AD6"/>
    <w:rsid w:val="00025D5E"/>
    <w:rsid w:val="0003392B"/>
    <w:rsid w:val="00035E33"/>
    <w:rsid w:val="000601B9"/>
    <w:rsid w:val="000608ED"/>
    <w:rsid w:val="00060B3A"/>
    <w:rsid w:val="000642B8"/>
    <w:rsid w:val="000643D9"/>
    <w:rsid w:val="000704B7"/>
    <w:rsid w:val="00074CCF"/>
    <w:rsid w:val="00075206"/>
    <w:rsid w:val="00084E2E"/>
    <w:rsid w:val="000860F3"/>
    <w:rsid w:val="0009369E"/>
    <w:rsid w:val="000A02F0"/>
    <w:rsid w:val="000C0C96"/>
    <w:rsid w:val="000F6D43"/>
    <w:rsid w:val="00123CBB"/>
    <w:rsid w:val="00132214"/>
    <w:rsid w:val="00135623"/>
    <w:rsid w:val="0014292E"/>
    <w:rsid w:val="00144C86"/>
    <w:rsid w:val="001508D3"/>
    <w:rsid w:val="00166320"/>
    <w:rsid w:val="00166B76"/>
    <w:rsid w:val="00174DF5"/>
    <w:rsid w:val="001934E4"/>
    <w:rsid w:val="001D0BA0"/>
    <w:rsid w:val="001D649E"/>
    <w:rsid w:val="001E6CA4"/>
    <w:rsid w:val="001E7697"/>
    <w:rsid w:val="001F07A6"/>
    <w:rsid w:val="00200713"/>
    <w:rsid w:val="00200940"/>
    <w:rsid w:val="00215839"/>
    <w:rsid w:val="00231A21"/>
    <w:rsid w:val="0023374C"/>
    <w:rsid w:val="00235666"/>
    <w:rsid w:val="002400AE"/>
    <w:rsid w:val="0026122A"/>
    <w:rsid w:val="00261CEE"/>
    <w:rsid w:val="00261FAF"/>
    <w:rsid w:val="00265394"/>
    <w:rsid w:val="0027542E"/>
    <w:rsid w:val="002975EE"/>
    <w:rsid w:val="002A2D08"/>
    <w:rsid w:val="002B1445"/>
    <w:rsid w:val="002B35A4"/>
    <w:rsid w:val="002D1E46"/>
    <w:rsid w:val="002D3F2E"/>
    <w:rsid w:val="002D4372"/>
    <w:rsid w:val="00323B9E"/>
    <w:rsid w:val="0033037F"/>
    <w:rsid w:val="00334713"/>
    <w:rsid w:val="00334FD2"/>
    <w:rsid w:val="00351BC0"/>
    <w:rsid w:val="00356B2B"/>
    <w:rsid w:val="0037348C"/>
    <w:rsid w:val="00381586"/>
    <w:rsid w:val="00385369"/>
    <w:rsid w:val="003B1A05"/>
    <w:rsid w:val="003C7354"/>
    <w:rsid w:val="003D2C14"/>
    <w:rsid w:val="003D4093"/>
    <w:rsid w:val="003E181E"/>
    <w:rsid w:val="003E750A"/>
    <w:rsid w:val="003E75CC"/>
    <w:rsid w:val="003F60D8"/>
    <w:rsid w:val="00400B2F"/>
    <w:rsid w:val="00401AA1"/>
    <w:rsid w:val="00404D1A"/>
    <w:rsid w:val="00404E88"/>
    <w:rsid w:val="00420DF7"/>
    <w:rsid w:val="00424223"/>
    <w:rsid w:val="0044269A"/>
    <w:rsid w:val="00443BA9"/>
    <w:rsid w:val="00471A44"/>
    <w:rsid w:val="0047404F"/>
    <w:rsid w:val="00476D36"/>
    <w:rsid w:val="00476DC7"/>
    <w:rsid w:val="004804DE"/>
    <w:rsid w:val="004860C9"/>
    <w:rsid w:val="004935A3"/>
    <w:rsid w:val="004954F1"/>
    <w:rsid w:val="00495830"/>
    <w:rsid w:val="004A14C4"/>
    <w:rsid w:val="004A19BB"/>
    <w:rsid w:val="004A587E"/>
    <w:rsid w:val="004B439A"/>
    <w:rsid w:val="004B7FB0"/>
    <w:rsid w:val="004C5364"/>
    <w:rsid w:val="004C77C6"/>
    <w:rsid w:val="0051558B"/>
    <w:rsid w:val="00515AC9"/>
    <w:rsid w:val="005263B3"/>
    <w:rsid w:val="00540409"/>
    <w:rsid w:val="005479E0"/>
    <w:rsid w:val="0055218F"/>
    <w:rsid w:val="005574F2"/>
    <w:rsid w:val="005639F1"/>
    <w:rsid w:val="00571457"/>
    <w:rsid w:val="0057378C"/>
    <w:rsid w:val="00595AA8"/>
    <w:rsid w:val="005B467D"/>
    <w:rsid w:val="005D6FDC"/>
    <w:rsid w:val="005E6127"/>
    <w:rsid w:val="00607A9A"/>
    <w:rsid w:val="00622085"/>
    <w:rsid w:val="00636C82"/>
    <w:rsid w:val="006537CC"/>
    <w:rsid w:val="0067612D"/>
    <w:rsid w:val="006837AE"/>
    <w:rsid w:val="00683AC6"/>
    <w:rsid w:val="00685B4A"/>
    <w:rsid w:val="006868A1"/>
    <w:rsid w:val="006932D4"/>
    <w:rsid w:val="006A08E5"/>
    <w:rsid w:val="006A667F"/>
    <w:rsid w:val="006B19C4"/>
    <w:rsid w:val="006B2E3D"/>
    <w:rsid w:val="006D70B5"/>
    <w:rsid w:val="006E4AED"/>
    <w:rsid w:val="006F75EC"/>
    <w:rsid w:val="00702197"/>
    <w:rsid w:val="00720EAE"/>
    <w:rsid w:val="00722391"/>
    <w:rsid w:val="00723913"/>
    <w:rsid w:val="0072518F"/>
    <w:rsid w:val="00730385"/>
    <w:rsid w:val="00732DA8"/>
    <w:rsid w:val="00747249"/>
    <w:rsid w:val="00750835"/>
    <w:rsid w:val="00752934"/>
    <w:rsid w:val="0076368E"/>
    <w:rsid w:val="0079055F"/>
    <w:rsid w:val="007B0BC2"/>
    <w:rsid w:val="007B5AF1"/>
    <w:rsid w:val="007C2039"/>
    <w:rsid w:val="007D5095"/>
    <w:rsid w:val="007E2CFD"/>
    <w:rsid w:val="00823386"/>
    <w:rsid w:val="00826ABE"/>
    <w:rsid w:val="00832FC6"/>
    <w:rsid w:val="008430A7"/>
    <w:rsid w:val="00846099"/>
    <w:rsid w:val="00847739"/>
    <w:rsid w:val="00851CD8"/>
    <w:rsid w:val="008555EF"/>
    <w:rsid w:val="00862489"/>
    <w:rsid w:val="00862EA1"/>
    <w:rsid w:val="00870F14"/>
    <w:rsid w:val="00873255"/>
    <w:rsid w:val="00876389"/>
    <w:rsid w:val="0087728D"/>
    <w:rsid w:val="00880C7D"/>
    <w:rsid w:val="00883DA8"/>
    <w:rsid w:val="0088616F"/>
    <w:rsid w:val="00891F12"/>
    <w:rsid w:val="008A4002"/>
    <w:rsid w:val="008E794D"/>
    <w:rsid w:val="008E7A99"/>
    <w:rsid w:val="008F0746"/>
    <w:rsid w:val="00906955"/>
    <w:rsid w:val="00912A66"/>
    <w:rsid w:val="0091502C"/>
    <w:rsid w:val="00921913"/>
    <w:rsid w:val="009266B7"/>
    <w:rsid w:val="0093700A"/>
    <w:rsid w:val="00956A18"/>
    <w:rsid w:val="009970EC"/>
    <w:rsid w:val="009B0293"/>
    <w:rsid w:val="009E4B31"/>
    <w:rsid w:val="00A016B9"/>
    <w:rsid w:val="00A06CF2"/>
    <w:rsid w:val="00A077A5"/>
    <w:rsid w:val="00A10A8F"/>
    <w:rsid w:val="00A520DA"/>
    <w:rsid w:val="00A54FC9"/>
    <w:rsid w:val="00A57C6A"/>
    <w:rsid w:val="00A655E4"/>
    <w:rsid w:val="00A96AA9"/>
    <w:rsid w:val="00AB6577"/>
    <w:rsid w:val="00AB7E28"/>
    <w:rsid w:val="00AE0A70"/>
    <w:rsid w:val="00AE13AB"/>
    <w:rsid w:val="00AE50D4"/>
    <w:rsid w:val="00AF4D12"/>
    <w:rsid w:val="00B10860"/>
    <w:rsid w:val="00B31B0D"/>
    <w:rsid w:val="00B402E6"/>
    <w:rsid w:val="00B45599"/>
    <w:rsid w:val="00B721FB"/>
    <w:rsid w:val="00B9007E"/>
    <w:rsid w:val="00B96639"/>
    <w:rsid w:val="00BA2E31"/>
    <w:rsid w:val="00BA5283"/>
    <w:rsid w:val="00BA7DA6"/>
    <w:rsid w:val="00BC0721"/>
    <w:rsid w:val="00BC2554"/>
    <w:rsid w:val="00BE362D"/>
    <w:rsid w:val="00C00265"/>
    <w:rsid w:val="00C15EE9"/>
    <w:rsid w:val="00C25EAD"/>
    <w:rsid w:val="00C360F3"/>
    <w:rsid w:val="00C4486C"/>
    <w:rsid w:val="00C52CD9"/>
    <w:rsid w:val="00C635D2"/>
    <w:rsid w:val="00C7488D"/>
    <w:rsid w:val="00C74DEB"/>
    <w:rsid w:val="00C811AD"/>
    <w:rsid w:val="00C860B2"/>
    <w:rsid w:val="00CA47DC"/>
    <w:rsid w:val="00CA6E84"/>
    <w:rsid w:val="00CA7449"/>
    <w:rsid w:val="00CB0FF0"/>
    <w:rsid w:val="00CC30A8"/>
    <w:rsid w:val="00CD43B1"/>
    <w:rsid w:val="00CD50B9"/>
    <w:rsid w:val="00CE25B9"/>
    <w:rsid w:val="00CF722C"/>
    <w:rsid w:val="00D04421"/>
    <w:rsid w:val="00D068BD"/>
    <w:rsid w:val="00D12B7E"/>
    <w:rsid w:val="00D1790D"/>
    <w:rsid w:val="00D327D9"/>
    <w:rsid w:val="00D4739A"/>
    <w:rsid w:val="00D504B4"/>
    <w:rsid w:val="00D54B00"/>
    <w:rsid w:val="00D61C27"/>
    <w:rsid w:val="00D62D93"/>
    <w:rsid w:val="00D905E1"/>
    <w:rsid w:val="00DA6E88"/>
    <w:rsid w:val="00DB1CED"/>
    <w:rsid w:val="00DC3B98"/>
    <w:rsid w:val="00DC72B1"/>
    <w:rsid w:val="00DE5308"/>
    <w:rsid w:val="00DF35A3"/>
    <w:rsid w:val="00E00B98"/>
    <w:rsid w:val="00E01E93"/>
    <w:rsid w:val="00E25D8C"/>
    <w:rsid w:val="00E330F0"/>
    <w:rsid w:val="00E42D6D"/>
    <w:rsid w:val="00E527C3"/>
    <w:rsid w:val="00E56638"/>
    <w:rsid w:val="00E60520"/>
    <w:rsid w:val="00E64CE9"/>
    <w:rsid w:val="00E6576F"/>
    <w:rsid w:val="00E75CD6"/>
    <w:rsid w:val="00E81CB1"/>
    <w:rsid w:val="00E857A5"/>
    <w:rsid w:val="00E932C0"/>
    <w:rsid w:val="00EB07DA"/>
    <w:rsid w:val="00EB6C33"/>
    <w:rsid w:val="00EC61CA"/>
    <w:rsid w:val="00ED40FE"/>
    <w:rsid w:val="00EE1741"/>
    <w:rsid w:val="00EF2348"/>
    <w:rsid w:val="00F15D08"/>
    <w:rsid w:val="00F20961"/>
    <w:rsid w:val="00F239A3"/>
    <w:rsid w:val="00F23B15"/>
    <w:rsid w:val="00F44CCB"/>
    <w:rsid w:val="00F4580E"/>
    <w:rsid w:val="00F54B13"/>
    <w:rsid w:val="00F55C38"/>
    <w:rsid w:val="00F7680A"/>
    <w:rsid w:val="00F8459A"/>
    <w:rsid w:val="00F9244C"/>
    <w:rsid w:val="00FA070E"/>
    <w:rsid w:val="00FA7CC2"/>
    <w:rsid w:val="00FC548F"/>
    <w:rsid w:val="00FE6996"/>
    <w:rsid w:val="00FF0292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0579"/>
  <w15:chartTrackingRefBased/>
  <w15:docId w15:val="{5CF7638D-F1B2-4C53-8EB5-5E6C8FE4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794D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F60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3F60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3F60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F60D8"/>
    <w:rPr>
      <w:rFonts w:ascii="Times New Roman" w:eastAsia="Times New Roman" w:hAnsi="Times New Roman" w:cs="Times New Roman"/>
      <w:b/>
      <w:bCs/>
      <w:sz w:val="27"/>
      <w:szCs w:val="27"/>
      <w:lang w:val="hu" w:eastAsia="en-GB"/>
    </w:rPr>
  </w:style>
  <w:style w:type="character" w:styleId="Kiemels2">
    <w:name w:val="Strong"/>
    <w:basedOn w:val="Bekezdsalapbettpusa"/>
    <w:uiPriority w:val="22"/>
    <w:qFormat/>
    <w:rsid w:val="003F60D8"/>
    <w:rPr>
      <w:b/>
      <w:bCs/>
    </w:rPr>
  </w:style>
  <w:style w:type="paragraph" w:styleId="NormlWeb">
    <w:name w:val="Normal (Web)"/>
    <w:basedOn w:val="Norml"/>
    <w:uiPriority w:val="99"/>
    <w:unhideWhenUsed/>
    <w:rsid w:val="003F6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ml-image--caption">
    <w:name w:val="tml-image--caption"/>
    <w:basedOn w:val="Norml"/>
    <w:rsid w:val="003F6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g-binding">
    <w:name w:val="ng-binding"/>
    <w:basedOn w:val="Bekezdsalapbettpusa"/>
    <w:rsid w:val="00FF5902"/>
  </w:style>
  <w:style w:type="table" w:styleId="Rcsostblzat">
    <w:name w:val="Table Grid"/>
    <w:basedOn w:val="Normltblzat"/>
    <w:uiPriority w:val="39"/>
    <w:rsid w:val="00FF5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E50D4"/>
    <w:pPr>
      <w:ind w:left="720"/>
      <w:contextualSpacing/>
    </w:pPr>
  </w:style>
  <w:style w:type="paragraph" w:customStyle="1" w:styleId="craft-step">
    <w:name w:val="craft-step"/>
    <w:basedOn w:val="Norml"/>
    <w:rsid w:val="006E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iperhivatkozs">
    <w:name w:val="Hyperlink"/>
    <w:basedOn w:val="Bekezdsalapbettpusa"/>
    <w:uiPriority w:val="99"/>
    <w:unhideWhenUsed/>
    <w:rsid w:val="0016632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66320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1663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yV0EWz7f7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B8E8F-2DD1-4846-9666-864F57ED8806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B04642AA-9428-4A2E-AA34-0290FD8410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2CE55-DC9D-4936-896F-C4EC58EAD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1175</Words>
  <Characters>8111</Characters>
  <Application>Microsoft Office Word</Application>
  <DocSecurity>0</DocSecurity>
  <Lines>67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16</cp:revision>
  <dcterms:created xsi:type="dcterms:W3CDTF">2022-12-13T13:01:00Z</dcterms:created>
  <dcterms:modified xsi:type="dcterms:W3CDTF">2023-01-12T19:53:00Z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