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B61A2" w14:textId="5AE3D88E" w:rsidR="00BD45D5" w:rsidRDefault="00974CF1" w:rsidP="00BD45D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Fali </w:t>
      </w:r>
      <w:proofErr w:type="spellStart"/>
      <w:r>
        <w:rPr>
          <w:b/>
          <w:bCs/>
          <w:sz w:val="32"/>
          <w:szCs w:val="32"/>
        </w:rPr>
        <w:t>megjelenítés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példák</w:t>
      </w:r>
      <w:proofErr w:type="spellEnd"/>
    </w:p>
    <w:p w14:paraId="33F086CC" w14:textId="4126F926" w:rsidR="00BD45D5" w:rsidRDefault="00BD45D5" w:rsidP="00BD45D5">
      <w:pPr>
        <w:rPr>
          <w:b/>
          <w:bCs/>
          <w:sz w:val="32"/>
          <w:szCs w:val="32"/>
        </w:rPr>
      </w:pPr>
      <w:r>
        <w:rPr>
          <w:noProof/>
          <w:lang w:val="hu-HU" w:eastAsia="hu-HU"/>
        </w:rPr>
        <w:drawing>
          <wp:inline distT="0" distB="0" distL="0" distR="0" wp14:anchorId="40137749" wp14:editId="4E48DC23">
            <wp:extent cx="1732289" cy="1962150"/>
            <wp:effectExtent l="0" t="0" r="1270" b="0"/>
            <wp:docPr id="10" name="Picture 10" descr="A screenshot of a video gam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screenshot of a video game&#10;&#10;Description automatically generated with low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3244" cy="197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F3105E4" w14:textId="66BBC28F" w:rsidR="00BD45D5" w:rsidRDefault="00BD45D5" w:rsidP="00BD45D5">
      <w:pPr>
        <w:rPr>
          <w:b/>
          <w:bCs/>
          <w:sz w:val="32"/>
          <w:szCs w:val="32"/>
        </w:rPr>
      </w:pPr>
    </w:p>
    <w:p w14:paraId="2DF0E3C4" w14:textId="77777777" w:rsidR="00EB787D" w:rsidRDefault="00EB787D" w:rsidP="00BD45D5">
      <w:pPr>
        <w:rPr>
          <w:noProof/>
        </w:rPr>
      </w:pPr>
    </w:p>
    <w:p w14:paraId="4C23D3C5" w14:textId="0D5E9033" w:rsidR="00BD45D5" w:rsidRDefault="00BD45D5" w:rsidP="00BD45D5">
      <w:pPr>
        <w:rPr>
          <w:b/>
          <w:bCs/>
          <w:sz w:val="32"/>
          <w:szCs w:val="32"/>
        </w:rPr>
      </w:pPr>
      <w:r>
        <w:rPr>
          <w:noProof/>
          <w:lang w:val="hu-HU" w:eastAsia="hu-HU"/>
        </w:rPr>
        <w:drawing>
          <wp:inline distT="0" distB="0" distL="0" distR="0" wp14:anchorId="3F644656" wp14:editId="678EF6E4">
            <wp:extent cx="4222289" cy="2131060"/>
            <wp:effectExtent l="0" t="0" r="6985" b="2540"/>
            <wp:docPr id="1" name="Picture 1" descr="Text, white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whiteboar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1284" cy="2140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EBEA1" w14:textId="71B35BFF" w:rsidR="00EB787D" w:rsidRDefault="00EB787D" w:rsidP="00BD45D5">
      <w:pPr>
        <w:rPr>
          <w:b/>
          <w:bCs/>
          <w:sz w:val="32"/>
          <w:szCs w:val="32"/>
        </w:rPr>
      </w:pPr>
      <w:r>
        <w:rPr>
          <w:noProof/>
          <w:lang w:val="hu-HU" w:eastAsia="hu-HU"/>
        </w:rPr>
        <w:drawing>
          <wp:inline distT="0" distB="0" distL="0" distR="0" wp14:anchorId="08DD2CBE" wp14:editId="280A261A">
            <wp:extent cx="3533775" cy="2571750"/>
            <wp:effectExtent l="0" t="0" r="9525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787D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8E11A" w14:textId="77777777" w:rsidR="00BD45D5" w:rsidRDefault="00BD45D5" w:rsidP="00BD45D5">
      <w:pPr>
        <w:spacing w:after="0" w:line="240" w:lineRule="auto"/>
      </w:pPr>
      <w:r>
        <w:separator/>
      </w:r>
    </w:p>
  </w:endnote>
  <w:endnote w:type="continuationSeparator" w:id="0">
    <w:p w14:paraId="28AAC614" w14:textId="77777777" w:rsidR="00BD45D5" w:rsidRDefault="00BD45D5" w:rsidP="00BD4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688E5" w14:textId="77777777" w:rsidR="00BD45D5" w:rsidRDefault="00BD45D5" w:rsidP="00BD45D5">
      <w:pPr>
        <w:spacing w:after="0" w:line="240" w:lineRule="auto"/>
      </w:pPr>
      <w:r>
        <w:separator/>
      </w:r>
    </w:p>
  </w:footnote>
  <w:footnote w:type="continuationSeparator" w:id="0">
    <w:p w14:paraId="71E59276" w14:textId="77777777" w:rsidR="00BD45D5" w:rsidRDefault="00BD45D5" w:rsidP="00BD4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66C8B" w14:textId="6B07BCFE" w:rsidR="00BD45D5" w:rsidRDefault="00BD45D5">
    <w:pPr>
      <w:pStyle w:val="lfej"/>
    </w:pPr>
    <w:r>
      <w:t xml:space="preserve">T21S1 </w:t>
    </w:r>
    <w:proofErr w:type="spellStart"/>
    <w:r w:rsidR="00974CF1">
      <w:t>Térképek</w:t>
    </w:r>
    <w:proofErr w:type="spellEnd"/>
    <w:r>
      <w:t xml:space="preserve"> – </w:t>
    </w:r>
    <w:r w:rsidR="00974CF1">
      <w:t xml:space="preserve">Fali </w:t>
    </w:r>
    <w:proofErr w:type="spellStart"/>
    <w:r w:rsidR="00974CF1">
      <w:t>megjelenítés</w:t>
    </w:r>
    <w:proofErr w:type="spellEnd"/>
    <w:r w:rsidR="00974CF1">
      <w:t xml:space="preserve"> </w:t>
    </w:r>
    <w:proofErr w:type="spellStart"/>
    <w:r w:rsidR="00974CF1">
      <w:t>példák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5D5"/>
    <w:rsid w:val="00396A5B"/>
    <w:rsid w:val="00794C11"/>
    <w:rsid w:val="007F34F5"/>
    <w:rsid w:val="008D5E1D"/>
    <w:rsid w:val="00974CF1"/>
    <w:rsid w:val="00BD45D5"/>
    <w:rsid w:val="00EB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4326"/>
  <w15:chartTrackingRefBased/>
  <w15:docId w15:val="{0EDD2FF0-A43D-4955-BE9B-0C159700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4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45D5"/>
  </w:style>
  <w:style w:type="paragraph" w:styleId="llb">
    <w:name w:val="footer"/>
    <w:basedOn w:val="Norml"/>
    <w:link w:val="llbChar"/>
    <w:uiPriority w:val="99"/>
    <w:unhideWhenUsed/>
    <w:rsid w:val="00BD4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4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Props1.xml><?xml version="1.0" encoding="utf-8"?>
<ds:datastoreItem xmlns:ds="http://schemas.openxmlformats.org/officeDocument/2006/customXml" ds:itemID="{67C272AB-4D67-4630-BBDC-466EB7656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4F149D-7147-4E90-A05E-5F831204D4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AACE5-5A31-4A0D-A331-10E1CD53D992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3</cp:revision>
  <dcterms:created xsi:type="dcterms:W3CDTF">2022-10-16T10:09:00Z</dcterms:created>
  <dcterms:modified xsi:type="dcterms:W3CDTF">2023-02-01T06:18:00Z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