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C585B93" w14:textId="1F7BE1D0" w:rsidR="005B6A84" w:rsidRPr="002D3CD9" w:rsidRDefault="00702093">
      <w:pPr>
        <w:rPr>
          <w:b/>
          <w:bCs/>
        </w:rPr>
      </w:pPr>
      <w:r>
        <w:rPr>
          <w:noProof/>
          <w:lang w:val="hu-HU" w:eastAsia="hu-HU"/>
        </w:rPr>
        <w:drawing>
          <wp:anchor distT="0" distB="0" distL="114300" distR="114300" simplePos="0" relativeHeight="251657728" behindDoc="1" locked="0" layoutInCell="1" allowOverlap="1" wp14:anchorId="444E6D39" wp14:editId="4C03E519">
            <wp:simplePos x="0" y="0"/>
            <wp:positionH relativeFrom="column">
              <wp:posOffset>4478655</wp:posOffset>
            </wp:positionH>
            <wp:positionV relativeFrom="paragraph">
              <wp:posOffset>287020</wp:posOffset>
            </wp:positionV>
            <wp:extent cx="4191000" cy="2357120"/>
            <wp:effectExtent l="0" t="0" r="0" b="5080"/>
            <wp:wrapTight wrapText="bothSides">
              <wp:wrapPolygon edited="0">
                <wp:start x="0" y="0"/>
                <wp:lineTo x="0" y="21472"/>
                <wp:lineTo x="21502" y="21472"/>
                <wp:lineTo x="21502" y="0"/>
                <wp:lineTo x="0" y="0"/>
              </wp:wrapPolygon>
            </wp:wrapTight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23571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15098">
        <w:rPr>
          <w:noProof/>
          <w:lang w:val="hu-HU" w:eastAsia="hu-HU"/>
        </w:rPr>
        <w:drawing>
          <wp:anchor distT="0" distB="0" distL="114300" distR="114300" simplePos="0" relativeHeight="251658752" behindDoc="1" locked="0" layoutInCell="1" allowOverlap="1" wp14:anchorId="3A6C26A4" wp14:editId="391B0785">
            <wp:simplePos x="0" y="0"/>
            <wp:positionH relativeFrom="column">
              <wp:posOffset>-156845</wp:posOffset>
            </wp:positionH>
            <wp:positionV relativeFrom="paragraph">
              <wp:posOffset>286385</wp:posOffset>
            </wp:positionV>
            <wp:extent cx="4476750" cy="2389465"/>
            <wp:effectExtent l="0" t="0" r="0" b="0"/>
            <wp:wrapTight wrapText="bothSides">
              <wp:wrapPolygon edited="0">
                <wp:start x="0" y="0"/>
                <wp:lineTo x="0" y="21359"/>
                <wp:lineTo x="21508" y="21359"/>
                <wp:lineTo x="21508" y="0"/>
                <wp:lineTo x="0" y="0"/>
              </wp:wrapPolygon>
            </wp:wrapTight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0" cy="23894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249E1" w:rsidRPr="001249E1">
        <w:t xml:space="preserve"> </w:t>
      </w:r>
      <w:r w:rsidR="00315C4D">
        <w:rPr>
          <w:noProof/>
        </w:rPr>
        <w:t>Képek az «A» kihíváshoz</w:t>
      </w:r>
    </w:p>
    <w:p w14:paraId="0D4DF0A9" w14:textId="436AB530" w:rsidR="00702093" w:rsidRDefault="00702093">
      <w:pPr>
        <w:rPr>
          <w:b/>
          <w:bCs/>
        </w:rPr>
      </w:pPr>
      <w:r>
        <w:rPr>
          <w:noProof/>
          <w:lang w:val="hu-HU" w:eastAsia="hu-HU"/>
        </w:rPr>
        <w:drawing>
          <wp:anchor distT="0" distB="0" distL="114300" distR="114300" simplePos="0" relativeHeight="251666432" behindDoc="1" locked="0" layoutInCell="1" allowOverlap="1" wp14:anchorId="5522E905" wp14:editId="20A2E90A">
            <wp:simplePos x="0" y="0"/>
            <wp:positionH relativeFrom="column">
              <wp:posOffset>5075555</wp:posOffset>
            </wp:positionH>
            <wp:positionV relativeFrom="paragraph">
              <wp:posOffset>2611755</wp:posOffset>
            </wp:positionV>
            <wp:extent cx="3594100" cy="2693035"/>
            <wp:effectExtent l="0" t="0" r="6350" b="0"/>
            <wp:wrapThrough wrapText="bothSides">
              <wp:wrapPolygon edited="0">
                <wp:start x="0" y="0"/>
                <wp:lineTo x="0" y="21391"/>
                <wp:lineTo x="21524" y="21391"/>
                <wp:lineTo x="21524" y="0"/>
                <wp:lineTo x="0" y="0"/>
              </wp:wrapPolygon>
            </wp:wrapThrough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100" cy="2693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BCD4F43" w14:textId="33C4A180" w:rsidR="00115098" w:rsidRDefault="00702093">
      <w:r>
        <w:rPr>
          <w:noProof/>
          <w:lang w:val="hu-HU" w:eastAsia="hu-HU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97472C2" wp14:editId="583E820F">
                <wp:simplePos x="0" y="0"/>
                <wp:positionH relativeFrom="column">
                  <wp:posOffset>-156845</wp:posOffset>
                </wp:positionH>
                <wp:positionV relativeFrom="paragraph">
                  <wp:posOffset>85090</wp:posOffset>
                </wp:positionV>
                <wp:extent cx="4476750" cy="2628900"/>
                <wp:effectExtent l="0" t="0" r="19050" b="19050"/>
                <wp:wrapSquare wrapText="bothSides"/>
                <wp:docPr id="217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76750" cy="26289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E5F783" w14:textId="2B057940" w:rsidR="00723555" w:rsidRPr="00C20C88" w:rsidRDefault="00315C4D" w:rsidP="00723555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Hagyományos vályogház (sárból)</w:t>
                            </w:r>
                            <w:r w:rsidR="00723555" w:rsidRPr="00C20C88">
                              <w:rPr>
                                <w:b/>
                                <w:bCs/>
                              </w:rPr>
                              <w:t>, Sri Lanka (</w:t>
                            </w:r>
                            <w:r>
                              <w:rPr>
                                <w:b/>
                                <w:bCs/>
                              </w:rPr>
                              <w:t>India déli részén</w:t>
                            </w:r>
                            <w:r w:rsidR="00723555" w:rsidRPr="00C20C88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  <w:p w14:paraId="113FD3BE" w14:textId="7154AB15" w:rsidR="00315C4D" w:rsidRDefault="00315C4D" w:rsidP="00315C4D">
                            <w:r>
                              <w:t>A hőmérséklet +40 Celsius fok is lehet, ezek a házak kint tartják a meleget, a tetők pedig árnyékot adnak a napfénytől.</w:t>
                            </w:r>
                          </w:p>
                          <w:p w14:paraId="58AAE21C" w14:textId="58342DE7" w:rsidR="00315C4D" w:rsidRDefault="00315C4D" w:rsidP="00315C4D">
                            <w:r>
                              <w:t>Az ételt gyakran a szabadban, vagy nyílt lángon, belül agyagkemencében főzik.</w:t>
                            </w:r>
                          </w:p>
                          <w:p w14:paraId="2EB12DF4" w14:textId="77777777" w:rsidR="00315C4D" w:rsidRDefault="00315C4D" w:rsidP="00315C4D">
                            <w:r>
                              <w:t>A ház körüli talajt minden nap felsöprik, hogy eltávolítsák a leveleket, gallyakat és más olyan dolgokat, amelyek vonzhatják a kígyókat.</w:t>
                            </w:r>
                          </w:p>
                          <w:p w14:paraId="7B678726" w14:textId="77777777" w:rsidR="00315C4D" w:rsidRDefault="00315C4D" w:rsidP="00315C4D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t>Ezek a vályogházak nem jól viselik az esőt és az árvizeket, és összedőlhetnek.</w:t>
                            </w:r>
                            <w:r w:rsidRPr="00723555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</w:p>
                          <w:p w14:paraId="5592DBAC" w14:textId="192DFA84" w:rsidR="00702093" w:rsidRDefault="00723555" w:rsidP="00315C4D">
                            <w:r w:rsidRPr="00723555">
                              <w:rPr>
                                <w:b/>
                                <w:bCs/>
                              </w:rPr>
                              <w:t>(</w:t>
                            </w:r>
                            <w:r w:rsidR="00315C4D">
                              <w:rPr>
                                <w:b/>
                                <w:bCs/>
                              </w:rPr>
                              <w:t>a jobb oldalon lévő kép a pakisztáni áradások idején készült</w:t>
                            </w:r>
                            <w:r w:rsidRPr="00723555">
                              <w:rPr>
                                <w:b/>
                                <w:bCs/>
                              </w:rPr>
                              <w:t>, 2022.</w:t>
                            </w:r>
                            <w:r w:rsidR="00315C4D">
                              <w:rPr>
                                <w:b/>
                                <w:bCs/>
                              </w:rPr>
                              <w:t xml:space="preserve"> júliusában</w:t>
                            </w:r>
                            <w:r w:rsidRPr="00723555">
                              <w:rPr>
                                <w:b/>
                                <w:bCs/>
                              </w:rPr>
                              <w:t>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7472C2" id="_x0000_t202" coordsize="21600,21600" o:spt="202" path="m,l,21600r21600,l21600,xe">
                <v:stroke joinstyle="miter"/>
                <v:path gradientshapeok="t" o:connecttype="rect"/>
              </v:shapetype>
              <v:shape id="Tekstboks 2" o:spid="_x0000_s1026" type="#_x0000_t202" style="position:absolute;margin-left:-12.35pt;margin-top:6.7pt;width:352.5pt;height:207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">
                <v:textbox>
                  <w:txbxContent>
                    <w:p w14:paraId="5FE5F783" w14:textId="2B057940" w:rsidR="00723555" w:rsidRPr="00C20C88" w:rsidRDefault="00315C4D" w:rsidP="00723555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Hagyományos vályogház (sárból)</w:t>
                      </w:r>
                      <w:r w:rsidR="00723555" w:rsidRPr="00C20C88">
                        <w:rPr>
                          <w:b/>
                          <w:bCs/>
                        </w:rPr>
                        <w:t>, Sri Lanka (</w:t>
                      </w:r>
                      <w:r>
                        <w:rPr>
                          <w:b/>
                          <w:bCs/>
                        </w:rPr>
                        <w:t>India déli részén</w:t>
                      </w:r>
                      <w:r w:rsidR="00723555" w:rsidRPr="00C20C88">
                        <w:rPr>
                          <w:b/>
                          <w:bCs/>
                        </w:rPr>
                        <w:t>)</w:t>
                      </w:r>
                    </w:p>
                    <w:p w14:paraId="113FD3BE" w14:textId="7154AB15" w:rsidR="00315C4D" w:rsidRDefault="00315C4D" w:rsidP="00315C4D">
                      <w:r>
                        <w:t>A hőmérséklet +40 Celsius fok</w:t>
                      </w:r>
                      <w:r>
                        <w:t xml:space="preserve"> is lehet, ezek a házak kint tartják a meleget, a tetők pedig árnyékot adnak a napfénytől.</w:t>
                      </w:r>
                    </w:p>
                    <w:p w14:paraId="58AAE21C" w14:textId="58342DE7" w:rsidR="00315C4D" w:rsidRDefault="00315C4D" w:rsidP="00315C4D">
                      <w:r>
                        <w:t>Az ételt gyakran a szabadban</w:t>
                      </w:r>
                      <w:r>
                        <w:t>,</w:t>
                      </w:r>
                      <w:r>
                        <w:t xml:space="preserve"> vagy nyílt lángon, belül agyagkemencében főzik.</w:t>
                      </w:r>
                    </w:p>
                    <w:p w14:paraId="2EB12DF4" w14:textId="77777777" w:rsidR="00315C4D" w:rsidRDefault="00315C4D" w:rsidP="00315C4D">
                      <w:r>
                        <w:t>A ház körüli talajt minden nap felsöprik, hogy eltávolítsák a leveleket, gallyakat és más olyan dolgokat, amelyek vonzhatják a kígyókat.</w:t>
                      </w:r>
                    </w:p>
                    <w:p w14:paraId="7B678726" w14:textId="77777777" w:rsidR="00315C4D" w:rsidRDefault="00315C4D" w:rsidP="00315C4D">
                      <w:pPr>
                        <w:rPr>
                          <w:b/>
                          <w:bCs/>
                        </w:rPr>
                      </w:pPr>
                      <w:r>
                        <w:t>Ezek a vályogházak nem jól viselik az esőt és az árvizeket, és összedőlhetnek.</w:t>
                      </w:r>
                      <w:r w:rsidRPr="00723555">
                        <w:rPr>
                          <w:b/>
                          <w:bCs/>
                        </w:rPr>
                        <w:t xml:space="preserve"> </w:t>
                      </w:r>
                    </w:p>
                    <w:p w14:paraId="5592DBAC" w14:textId="192DFA84" w:rsidR="00702093" w:rsidRDefault="00723555" w:rsidP="00315C4D">
                      <w:r w:rsidRPr="00723555">
                        <w:rPr>
                          <w:b/>
                          <w:bCs/>
                        </w:rPr>
                        <w:t>(</w:t>
                      </w:r>
                      <w:r w:rsidR="00315C4D">
                        <w:rPr>
                          <w:b/>
                          <w:bCs/>
                        </w:rPr>
                        <w:t>a jobb oldalon lévő kép a pakisztáni áradások idején készült</w:t>
                      </w:r>
                      <w:r w:rsidRPr="00723555">
                        <w:rPr>
                          <w:b/>
                          <w:bCs/>
                        </w:rPr>
                        <w:t>, 2022.</w:t>
                      </w:r>
                      <w:r w:rsidR="00315C4D">
                        <w:rPr>
                          <w:b/>
                          <w:bCs/>
                        </w:rPr>
                        <w:t xml:space="preserve"> júliusában</w:t>
                      </w:r>
                      <w:r w:rsidRPr="00723555">
                        <w:rPr>
                          <w:b/>
                          <w:bCs/>
                        </w:rPr>
                        <w:t>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325D5CF" w14:textId="52484DA3" w:rsidR="00D9796E" w:rsidRDefault="00E1499A" w:rsidP="002901F7">
      <w:pPr>
        <w:rPr>
          <w:noProof/>
        </w:rPr>
      </w:pPr>
      <w:r w:rsidRPr="00D02FC9">
        <w:rPr>
          <w:b/>
          <w:bCs/>
          <w:noProof/>
          <w:lang w:val="hu-HU" w:eastAsia="hu-HU"/>
        </w:rPr>
        <w:lastRenderedPageBreak/>
        <w:drawing>
          <wp:anchor distT="0" distB="0" distL="114300" distR="114300" simplePos="0" relativeHeight="251658240" behindDoc="1" locked="0" layoutInCell="1" allowOverlap="1" wp14:anchorId="18DFA2BD" wp14:editId="457A7BCC">
            <wp:simplePos x="0" y="0"/>
            <wp:positionH relativeFrom="column">
              <wp:posOffset>6307455</wp:posOffset>
            </wp:positionH>
            <wp:positionV relativeFrom="paragraph">
              <wp:posOffset>304165</wp:posOffset>
            </wp:positionV>
            <wp:extent cx="2800350" cy="2686050"/>
            <wp:effectExtent l="0" t="0" r="0" b="0"/>
            <wp:wrapTight wrapText="bothSides">
              <wp:wrapPolygon edited="0">
                <wp:start x="0" y="0"/>
                <wp:lineTo x="0" y="21447"/>
                <wp:lineTo x="21453" y="21447"/>
                <wp:lineTo x="21453" y="0"/>
                <wp:lineTo x="0" y="0"/>
              </wp:wrapPolygon>
            </wp:wrapTight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187" r="15315"/>
                    <a:stretch/>
                  </pic:blipFill>
                  <pic:spPr bwMode="auto">
                    <a:xfrm>
                      <a:off x="0" y="0"/>
                      <a:ext cx="2800350" cy="2686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hu-HU" w:eastAsia="hu-HU"/>
        </w:rPr>
        <w:drawing>
          <wp:anchor distT="0" distB="0" distL="114300" distR="114300" simplePos="0" relativeHeight="251669504" behindDoc="0" locked="0" layoutInCell="1" allowOverlap="1" wp14:anchorId="05C24634" wp14:editId="0CE42876">
            <wp:simplePos x="0" y="0"/>
            <wp:positionH relativeFrom="column">
              <wp:posOffset>2097405</wp:posOffset>
            </wp:positionH>
            <wp:positionV relativeFrom="paragraph">
              <wp:posOffset>280670</wp:posOffset>
            </wp:positionV>
            <wp:extent cx="4064000" cy="2708910"/>
            <wp:effectExtent l="0" t="0" r="0" b="0"/>
            <wp:wrapThrough wrapText="bothSides">
              <wp:wrapPolygon edited="0">
                <wp:start x="0" y="0"/>
                <wp:lineTo x="0" y="21418"/>
                <wp:lineTo x="21465" y="21418"/>
                <wp:lineTo x="21465" y="0"/>
                <wp:lineTo x="0" y="0"/>
              </wp:wrapPolygon>
            </wp:wrapThrough>
            <wp:docPr id="2" name="Bilde 2" descr="Et bilde som inneholder utendørs, vann, himmel, snø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e 2" descr="Et bilde som inneholder utendørs, vann, himmel, snø&#10;&#10;Automatisk generert beskrivelse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4000" cy="27089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val="hu-HU" w:eastAsia="hu-HU"/>
        </w:rPr>
        <w:drawing>
          <wp:anchor distT="0" distB="0" distL="114300" distR="114300" simplePos="0" relativeHeight="251659264" behindDoc="1" locked="0" layoutInCell="1" allowOverlap="1" wp14:anchorId="75118858" wp14:editId="6C919301">
            <wp:simplePos x="0" y="0"/>
            <wp:positionH relativeFrom="column">
              <wp:posOffset>-588645</wp:posOffset>
            </wp:positionH>
            <wp:positionV relativeFrom="paragraph">
              <wp:posOffset>281305</wp:posOffset>
            </wp:positionV>
            <wp:extent cx="2520950" cy="2706370"/>
            <wp:effectExtent l="0" t="0" r="0" b="0"/>
            <wp:wrapTight wrapText="bothSides">
              <wp:wrapPolygon edited="0">
                <wp:start x="0" y="0"/>
                <wp:lineTo x="0" y="21438"/>
                <wp:lineTo x="21382" y="21438"/>
                <wp:lineTo x="21382" y="0"/>
                <wp:lineTo x="0" y="0"/>
              </wp:wrapPolygon>
            </wp:wrapTight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111" r="21555"/>
                    <a:stretch/>
                  </pic:blipFill>
                  <pic:spPr bwMode="auto">
                    <a:xfrm>
                      <a:off x="0" y="0"/>
                      <a:ext cx="2520950" cy="2706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hu-HU" w:eastAsia="hu-HU"/>
        </w:rPr>
        <w:drawing>
          <wp:anchor distT="0" distB="0" distL="114300" distR="114300" simplePos="0" relativeHeight="251661824" behindDoc="1" locked="0" layoutInCell="1" allowOverlap="1" wp14:anchorId="365191C8" wp14:editId="5282C893">
            <wp:simplePos x="0" y="0"/>
            <wp:positionH relativeFrom="column">
              <wp:posOffset>5068570</wp:posOffset>
            </wp:positionH>
            <wp:positionV relativeFrom="paragraph">
              <wp:posOffset>2779395</wp:posOffset>
            </wp:positionV>
            <wp:extent cx="4038600" cy="2692400"/>
            <wp:effectExtent l="0" t="0" r="0" b="0"/>
            <wp:wrapTight wrapText="bothSides">
              <wp:wrapPolygon edited="0">
                <wp:start x="0" y="0"/>
                <wp:lineTo x="0" y="21396"/>
                <wp:lineTo x="21498" y="21396"/>
                <wp:lineTo x="21498" y="0"/>
                <wp:lineTo x="0" y="0"/>
              </wp:wrapPolygon>
            </wp:wrapTight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8600" cy="2692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15C4D">
        <w:rPr>
          <w:b/>
          <w:bCs/>
        </w:rPr>
        <w:t>Képek a «B» kihíváshoz</w:t>
      </w:r>
    </w:p>
    <w:p w14:paraId="6BC63711" w14:textId="718AAE3D" w:rsidR="00D9796E" w:rsidRDefault="00D92C91" w:rsidP="00790A89">
      <w:pPr>
        <w:tabs>
          <w:tab w:val="left" w:pos="1790"/>
        </w:tabs>
        <w:rPr>
          <w:noProof/>
        </w:rPr>
      </w:pPr>
      <w:r>
        <w:rPr>
          <w:noProof/>
          <w:lang w:val="hu-HU" w:eastAsia="hu-HU"/>
        </w:rPr>
        <mc:AlternateContent>
          <mc:Choice Requires="wps">
            <w:drawing>
              <wp:anchor distT="45720" distB="45720" distL="114300" distR="114300" simplePos="0" relativeHeight="251660800" behindDoc="1" locked="0" layoutInCell="1" allowOverlap="1" wp14:anchorId="121BFE7A" wp14:editId="45A6901A">
                <wp:simplePos x="0" y="0"/>
                <wp:positionH relativeFrom="column">
                  <wp:posOffset>-99695</wp:posOffset>
                </wp:positionH>
                <wp:positionV relativeFrom="paragraph">
                  <wp:posOffset>3014980</wp:posOffset>
                </wp:positionV>
                <wp:extent cx="4038600" cy="2419350"/>
                <wp:effectExtent l="0" t="0" r="19050" b="19050"/>
                <wp:wrapThrough wrapText="bothSides">
                  <wp:wrapPolygon edited="0">
                    <wp:start x="0" y="0"/>
                    <wp:lineTo x="0" y="21600"/>
                    <wp:lineTo x="21600" y="21600"/>
                    <wp:lineTo x="21600" y="0"/>
                    <wp:lineTo x="0" y="0"/>
                  </wp:wrapPolygon>
                </wp:wrapThrough>
                <wp:docPr id="5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38600" cy="2419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D2606E" w14:textId="77777777" w:rsidR="00D92C91" w:rsidRPr="00D92C91" w:rsidRDefault="00D92C91" w:rsidP="00D92C91">
                            <w:pPr>
                              <w:tabs>
                                <w:tab w:val="left" w:pos="1790"/>
                              </w:tabs>
                              <w:rPr>
                                <w:b/>
                                <w:bCs/>
                              </w:rPr>
                            </w:pPr>
                            <w:bookmarkStart w:id="0" w:name="_Hlk113974339"/>
                            <w:r w:rsidRPr="00D92C91">
                              <w:rPr>
                                <w:b/>
                                <w:bCs/>
                              </w:rPr>
                              <w:t>Sami lavvo</w:t>
                            </w:r>
                          </w:p>
                          <w:bookmarkEnd w:id="0"/>
                          <w:p w14:paraId="18BF6202" w14:textId="32C91A0F" w:rsidR="00315C4D" w:rsidRDefault="00315C4D" w:rsidP="00315C4D">
                            <w:r>
                              <w:t xml:space="preserve">Akkor használják, amikor a számi őslakosok Norvégiában, Svédországban és Finnországban a hó alatt talált zuzmókat </w:t>
                            </w:r>
                            <w:r>
                              <w:t xml:space="preserve">legelő rénszarvasokkal együtt </w:t>
                            </w:r>
                            <w:r w:rsidR="000F5936">
                              <w:t>vándorolnak</w:t>
                            </w:r>
                            <w:r>
                              <w:t>. Akár -40°C is lehet.</w:t>
                            </w:r>
                          </w:p>
                          <w:p w14:paraId="011FA825" w14:textId="6B7B127E" w:rsidR="00315C4D" w:rsidRDefault="00315C4D" w:rsidP="00315C4D">
                            <w:r>
                              <w:t>A lavvo belsejében a padlót rénszarvasbőr borítja, fával raknak tüzet.</w:t>
                            </w:r>
                          </w:p>
                          <w:p w14:paraId="36823682" w14:textId="5A16213F" w:rsidR="00315C4D" w:rsidRDefault="00315C4D" w:rsidP="00315C4D">
                            <w:r>
                              <w:t>A lavvo és minden benne lévő dolog könnyen leszedhető, összepakolható, és szánon átvihető a következő helyre.</w:t>
                            </w:r>
                          </w:p>
                          <w:p w14:paraId="4E8D09D6" w14:textId="490A8F52" w:rsidR="00D9796E" w:rsidRDefault="00315C4D" w:rsidP="00315C4D">
                            <w:r>
                              <w:t>A lavvo tűzveszélyes, az egész könnyen le tud égni.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21BFE7A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-7.85pt;margin-top:237.4pt;width:318pt;height:190.5pt;z-index:-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">
                <v:textbox>
                  <w:txbxContent>
                    <w:p w14:paraId="60D2606E" w14:textId="77777777" w:rsidR="00D92C91" w:rsidRPr="00D92C91" w:rsidRDefault="00D92C91" w:rsidP="00D92C91">
                      <w:pPr>
                        <w:tabs>
                          <w:tab w:val="left" w:pos="1790"/>
                        </w:tabs>
                        <w:rPr>
                          <w:b/>
                          <w:bCs/>
                        </w:rPr>
                      </w:pPr>
                      <w:bookmarkStart w:id="1" w:name="_Hlk113974339"/>
                      <w:r w:rsidRPr="00D92C91">
                        <w:rPr>
                          <w:b/>
                          <w:bCs/>
                        </w:rPr>
                        <w:t>Sami lavvo</w:t>
                      </w:r>
                    </w:p>
                    <w:bookmarkEnd w:id="1"/>
                    <w:p w14:paraId="18BF6202" w14:textId="32C91A0F" w:rsidR="00315C4D" w:rsidRDefault="00315C4D" w:rsidP="00315C4D">
                      <w:r>
                        <w:t xml:space="preserve">Akkor használják, amikor a számi őslakosok Norvégiában, Svédországban és Finnországban a hó alatt talált zuzmókat </w:t>
                      </w:r>
                      <w:r>
                        <w:t xml:space="preserve">legelő rénszarvasokkal együtt </w:t>
                      </w:r>
                      <w:r w:rsidR="000F5936">
                        <w:t>vándorolnak</w:t>
                      </w:r>
                      <w:r>
                        <w:t>. Akár -40°C is lehet.</w:t>
                      </w:r>
                    </w:p>
                    <w:p w14:paraId="011FA825" w14:textId="6B7B127E" w:rsidR="00315C4D" w:rsidRDefault="00315C4D" w:rsidP="00315C4D">
                      <w:r>
                        <w:t>A lavvo belsejében a padlót rénszarvasbőr borítja, fával raknak tüzet.</w:t>
                      </w:r>
                    </w:p>
                    <w:p w14:paraId="36823682" w14:textId="5A16213F" w:rsidR="00315C4D" w:rsidRDefault="00315C4D" w:rsidP="00315C4D">
                      <w:r>
                        <w:t>A lavvo és minden benne lévő dolog könnyen leszedhető, összepakolható, és szánon átvihető a következő helyre.</w:t>
                      </w:r>
                    </w:p>
                    <w:p w14:paraId="4E8D09D6" w14:textId="490A8F52" w:rsidR="00D9796E" w:rsidRDefault="00315C4D" w:rsidP="00315C4D">
                      <w:r>
                        <w:t>A lavvo tűzveszélyes, az egész könnyen le tud égni.</w:t>
                      </w:r>
                    </w:p>
                  </w:txbxContent>
                </v:textbox>
                <w10:wrap type="through"/>
              </v:shape>
            </w:pict>
          </mc:Fallback>
        </mc:AlternateContent>
      </w:r>
    </w:p>
    <w:p w14:paraId="5E23FEC4" w14:textId="39684E25" w:rsidR="00790A89" w:rsidRPr="00D9796E" w:rsidRDefault="00790A89" w:rsidP="00790A89">
      <w:pPr>
        <w:tabs>
          <w:tab w:val="left" w:pos="1790"/>
        </w:tabs>
      </w:pPr>
    </w:p>
    <w:p w14:paraId="4A715FEC" w14:textId="2BA12854" w:rsidR="00451D52" w:rsidRDefault="00451D52" w:rsidP="00790A89">
      <w:pPr>
        <w:tabs>
          <w:tab w:val="left" w:pos="1790"/>
        </w:tabs>
      </w:pPr>
    </w:p>
    <w:p w14:paraId="5C683365" w14:textId="77777777" w:rsidR="002852F4" w:rsidRDefault="002852F4" w:rsidP="00E1499A">
      <w:pPr>
        <w:tabs>
          <w:tab w:val="left" w:pos="1790"/>
        </w:tabs>
        <w:rPr>
          <w:b/>
          <w:bCs/>
        </w:rPr>
      </w:pPr>
    </w:p>
    <w:p w14:paraId="2464477E" w14:textId="77777777" w:rsidR="002852F4" w:rsidRDefault="002852F4" w:rsidP="00E1499A">
      <w:pPr>
        <w:tabs>
          <w:tab w:val="left" w:pos="1790"/>
        </w:tabs>
        <w:rPr>
          <w:b/>
          <w:bCs/>
        </w:rPr>
      </w:pPr>
    </w:p>
    <w:p w14:paraId="3EA85150" w14:textId="77777777" w:rsidR="002852F4" w:rsidRDefault="002852F4" w:rsidP="00E1499A">
      <w:pPr>
        <w:tabs>
          <w:tab w:val="left" w:pos="1790"/>
        </w:tabs>
        <w:rPr>
          <w:b/>
          <w:bCs/>
        </w:rPr>
      </w:pPr>
    </w:p>
    <w:p w14:paraId="06C2D40B" w14:textId="77777777" w:rsidR="002852F4" w:rsidRDefault="002852F4" w:rsidP="00E1499A">
      <w:pPr>
        <w:tabs>
          <w:tab w:val="left" w:pos="1790"/>
        </w:tabs>
        <w:rPr>
          <w:b/>
          <w:bCs/>
        </w:rPr>
      </w:pPr>
    </w:p>
    <w:p w14:paraId="62F37206" w14:textId="77777777" w:rsidR="002852F4" w:rsidRDefault="002852F4" w:rsidP="00E1499A">
      <w:pPr>
        <w:tabs>
          <w:tab w:val="left" w:pos="1790"/>
        </w:tabs>
        <w:rPr>
          <w:b/>
          <w:bCs/>
        </w:rPr>
      </w:pPr>
    </w:p>
    <w:p w14:paraId="2D33EDFF" w14:textId="5008694D" w:rsidR="00AF256B" w:rsidRPr="000D6E12" w:rsidRDefault="00381F15" w:rsidP="000D6E12">
      <w:pPr>
        <w:tabs>
          <w:tab w:val="left" w:pos="1790"/>
        </w:tabs>
        <w:rPr>
          <w:noProof/>
        </w:rPr>
      </w:pPr>
      <w:r w:rsidRPr="00E1499A">
        <w:rPr>
          <w:b/>
          <w:bCs/>
          <w:noProof/>
          <w:lang w:val="hu-HU" w:eastAsia="hu-HU"/>
        </w:rPr>
        <w:lastRenderedPageBreak/>
        <w:drawing>
          <wp:anchor distT="0" distB="0" distL="114300" distR="114300" simplePos="0" relativeHeight="251673600" behindDoc="0" locked="0" layoutInCell="1" allowOverlap="1" wp14:anchorId="5F10975B" wp14:editId="0165CB98">
            <wp:simplePos x="0" y="0"/>
            <wp:positionH relativeFrom="column">
              <wp:posOffset>3957955</wp:posOffset>
            </wp:positionH>
            <wp:positionV relativeFrom="paragraph">
              <wp:posOffset>249555</wp:posOffset>
            </wp:positionV>
            <wp:extent cx="4794250" cy="3002915"/>
            <wp:effectExtent l="0" t="0" r="6350" b="6985"/>
            <wp:wrapThrough wrapText="bothSides">
              <wp:wrapPolygon edited="0">
                <wp:start x="0" y="0"/>
                <wp:lineTo x="0" y="21513"/>
                <wp:lineTo x="21543" y="21513"/>
                <wp:lineTo x="21543" y="0"/>
                <wp:lineTo x="0" y="0"/>
              </wp:wrapPolygon>
            </wp:wrapThrough>
            <wp:docPr id="10" name="Bild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0" cy="3002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hu-HU" w:eastAsia="hu-HU"/>
        </w:rPr>
        <w:drawing>
          <wp:anchor distT="0" distB="0" distL="114300" distR="114300" simplePos="0" relativeHeight="251674624" behindDoc="1" locked="0" layoutInCell="1" allowOverlap="1" wp14:anchorId="4E4A9101" wp14:editId="05607931">
            <wp:simplePos x="0" y="0"/>
            <wp:positionH relativeFrom="column">
              <wp:posOffset>-233045</wp:posOffset>
            </wp:positionH>
            <wp:positionV relativeFrom="paragraph">
              <wp:posOffset>248920</wp:posOffset>
            </wp:positionV>
            <wp:extent cx="4034155" cy="3030855"/>
            <wp:effectExtent l="0" t="0" r="4445" b="0"/>
            <wp:wrapTight wrapText="bothSides">
              <wp:wrapPolygon edited="0">
                <wp:start x="0" y="0"/>
                <wp:lineTo x="0" y="21451"/>
                <wp:lineTo x="21522" y="21451"/>
                <wp:lineTo x="21522" y="0"/>
                <wp:lineTo x="0" y="0"/>
              </wp:wrapPolygon>
            </wp:wrapTight>
            <wp:docPr id="11" name="Bild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155" cy="3030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790A89" w:rsidRPr="00E1499A">
        <w:rPr>
          <w:b/>
          <w:bCs/>
        </w:rPr>
        <w:t xml:space="preserve"> </w:t>
      </w:r>
      <w:r w:rsidR="00BD49C1">
        <w:rPr>
          <w:b/>
          <w:bCs/>
        </w:rPr>
        <w:t>Képek a</w:t>
      </w:r>
      <w:r w:rsidR="00D92C91" w:rsidRPr="002901F7">
        <w:rPr>
          <w:b/>
          <w:bCs/>
        </w:rPr>
        <w:t xml:space="preserve"> </w:t>
      </w:r>
      <w:r w:rsidR="00BD49C1">
        <w:rPr>
          <w:b/>
          <w:bCs/>
        </w:rPr>
        <w:t>«</w:t>
      </w:r>
      <w:r w:rsidR="00E1499A" w:rsidRPr="00E1499A">
        <w:rPr>
          <w:b/>
          <w:bCs/>
        </w:rPr>
        <w:t>C</w:t>
      </w:r>
      <w:r w:rsidR="00BD49C1">
        <w:rPr>
          <w:b/>
          <w:bCs/>
        </w:rPr>
        <w:t>» kihíváshoz</w:t>
      </w:r>
    </w:p>
    <w:p w14:paraId="383CF9D2" w14:textId="41FF5D25" w:rsidR="00AF256B" w:rsidRDefault="009A16CA" w:rsidP="00940E49">
      <w:pPr>
        <w:tabs>
          <w:tab w:val="left" w:pos="2070"/>
        </w:tabs>
        <w:rPr>
          <w:b/>
          <w:bCs/>
        </w:rPr>
      </w:pPr>
      <w:r>
        <w:rPr>
          <w:noProof/>
          <w:lang w:val="hu-HU" w:eastAsia="hu-HU"/>
        </w:rPr>
        <mc:AlternateContent>
          <mc:Choice Requires="wps">
            <w:drawing>
              <wp:anchor distT="45720" distB="45720" distL="114300" distR="114300" simplePos="0" relativeHeight="251679744" behindDoc="0" locked="0" layoutInCell="1" allowOverlap="1" wp14:anchorId="51419D37" wp14:editId="24283B55">
                <wp:simplePos x="0" y="0"/>
                <wp:positionH relativeFrom="column">
                  <wp:posOffset>-233045</wp:posOffset>
                </wp:positionH>
                <wp:positionV relativeFrom="paragraph">
                  <wp:posOffset>3129279</wp:posOffset>
                </wp:positionV>
                <wp:extent cx="4240530" cy="2314575"/>
                <wp:effectExtent l="0" t="0" r="26670" b="28575"/>
                <wp:wrapSquare wrapText="bothSides"/>
                <wp:docPr id="19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0530" cy="23145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099CCB" w14:textId="5595E4BD" w:rsidR="00C72B67" w:rsidRPr="00C72B67" w:rsidRDefault="005C1EC0" w:rsidP="00C72B6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Nipa kunyhó</w:t>
                            </w:r>
                            <w:r w:rsidR="00C72B67" w:rsidRPr="00C72B67">
                              <w:rPr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bCs/>
                              </w:rPr>
                              <w:t>a Fülöp-szigetekről</w:t>
                            </w:r>
                          </w:p>
                          <w:p w14:paraId="2DB3D547" w14:textId="69F1781B" w:rsidR="005C1EC0" w:rsidRDefault="005C1EC0" w:rsidP="005C1EC0">
                            <w:r>
                              <w:t xml:space="preserve">A kunyhó száraz és biztonságos helyet </w:t>
                            </w:r>
                            <w:r w:rsidR="00852219">
                              <w:t>biztosít</w:t>
                            </w:r>
                            <w:r>
                              <w:t xml:space="preserve"> akkor is, amikor az esős évszak tavakká változtatja a szántóföldeket</w:t>
                            </w:r>
                            <w:r w:rsidR="000F5936">
                              <w:t xml:space="preserve">, és véd a </w:t>
                            </w:r>
                            <w:r w:rsidR="000F5936">
                              <w:t xml:space="preserve">kígyók és patkányok </w:t>
                            </w:r>
                            <w:r w:rsidR="00852219">
                              <w:t>bejutása e</w:t>
                            </w:r>
                            <w:r>
                              <w:t>llen is.</w:t>
                            </w:r>
                          </w:p>
                          <w:p w14:paraId="6709CB26" w14:textId="3BDE3FB0" w:rsidR="005C1EC0" w:rsidRDefault="005C1EC0" w:rsidP="005C1EC0">
                            <w:r>
                              <w:t>A kunyhó bambuszból készült. A bambusz vízálló és nagyon erős.</w:t>
                            </w:r>
                            <w:r w:rsidR="00211317">
                              <w:t xml:space="preserve"> A kabin falai vékonyak</w:t>
                            </w:r>
                            <w:r>
                              <w:t>, így a levegő átjut a falakon és a padlón, ami hűtést biztosít, ha nagyon meleg van.</w:t>
                            </w:r>
                          </w:p>
                          <w:p w14:paraId="5371A4A5" w14:textId="7DC36025" w:rsidR="000D6E12" w:rsidRPr="00C45607" w:rsidRDefault="005C1EC0" w:rsidP="005C1EC0">
                            <w:r>
                              <w:t>A Nipa kunyhók ki vannak téve a viharoknak és az erős szélnek. Jobbra: Nipa kunyhó egy tájfun után a Fülöp-szigeteken, 2017.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419D37" id="_x0000_s1028" type="#_x0000_t202" style="position:absolute;margin-left:-18.35pt;margin-top:246.4pt;width:333.9pt;height:182.25pt;z-index:2516797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">
                <v:textbox>
                  <w:txbxContent>
                    <w:p w14:paraId="49099CCB" w14:textId="5595E4BD" w:rsidR="00C72B67" w:rsidRPr="00C72B67" w:rsidRDefault="005C1EC0" w:rsidP="00C72B6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Nipa kunyhó</w:t>
                      </w:r>
                      <w:r w:rsidR="00C72B67" w:rsidRPr="00C72B67">
                        <w:rPr>
                          <w:b/>
                          <w:bCs/>
                        </w:rPr>
                        <w:t xml:space="preserve"> </w:t>
                      </w:r>
                      <w:r>
                        <w:rPr>
                          <w:b/>
                          <w:bCs/>
                        </w:rPr>
                        <w:t>a Fülöp-szigetekről</w:t>
                      </w:r>
                    </w:p>
                    <w:p w14:paraId="2DB3D547" w14:textId="69F1781B" w:rsidR="005C1EC0" w:rsidRDefault="005C1EC0" w:rsidP="005C1EC0">
                      <w:r>
                        <w:t xml:space="preserve">A kunyhó száraz és biztonságos helyet </w:t>
                      </w:r>
                      <w:r w:rsidR="00852219">
                        <w:t>biztosít</w:t>
                      </w:r>
                      <w:r>
                        <w:t xml:space="preserve"> akkor is, amikor az esős évszak tavakká változtatja a szántóföldeket</w:t>
                      </w:r>
                      <w:r w:rsidR="000F5936">
                        <w:t xml:space="preserve">, és véd a </w:t>
                      </w:r>
                      <w:r w:rsidR="000F5936">
                        <w:t xml:space="preserve">kígyók és patkányok </w:t>
                      </w:r>
                      <w:r w:rsidR="00852219">
                        <w:t>bejutása e</w:t>
                      </w:r>
                      <w:r>
                        <w:t>llen is.</w:t>
                      </w:r>
                    </w:p>
                    <w:p w14:paraId="6709CB26" w14:textId="3BDE3FB0" w:rsidR="005C1EC0" w:rsidRDefault="005C1EC0" w:rsidP="005C1EC0">
                      <w:r>
                        <w:t>A kunyhó bambuszból készült. A bambusz vízálló és nagyon erős.</w:t>
                      </w:r>
                      <w:r w:rsidR="00211317">
                        <w:t xml:space="preserve"> A kabin falai vékonyak</w:t>
                      </w:r>
                      <w:r>
                        <w:t>, így a levegő átjut a falakon és a padlón, ami hűtést biztosít, ha nagyon meleg van.</w:t>
                      </w:r>
                    </w:p>
                    <w:p w14:paraId="5371A4A5" w14:textId="7DC36025" w:rsidR="000D6E12" w:rsidRPr="00C45607" w:rsidRDefault="005C1EC0" w:rsidP="005C1EC0">
                      <w:r>
                        <w:t>A Nipa kunyhók ki vannak téve a viharoknak és az erős szélnek. Jobbra: Nipa kunyhó egy tájfun után a Fülöp-szigeteken, 2017.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7F45E317" w14:textId="0EC1E458" w:rsidR="00AF256B" w:rsidRDefault="009A16CA" w:rsidP="00940E49">
      <w:pPr>
        <w:tabs>
          <w:tab w:val="left" w:pos="2070"/>
        </w:tabs>
        <w:rPr>
          <w:b/>
          <w:bCs/>
        </w:rPr>
      </w:pPr>
      <w:r>
        <w:rPr>
          <w:noProof/>
          <w:lang w:val="hu-HU" w:eastAsia="hu-HU"/>
        </w:rPr>
        <w:drawing>
          <wp:anchor distT="0" distB="0" distL="114300" distR="114300" simplePos="0" relativeHeight="251677696" behindDoc="1" locked="0" layoutInCell="1" allowOverlap="1" wp14:anchorId="7AB710ED" wp14:editId="3DF1DD39">
            <wp:simplePos x="0" y="0"/>
            <wp:positionH relativeFrom="column">
              <wp:posOffset>5568950</wp:posOffset>
            </wp:positionH>
            <wp:positionV relativeFrom="paragraph">
              <wp:posOffset>-269240</wp:posOffset>
            </wp:positionV>
            <wp:extent cx="3183255" cy="2385695"/>
            <wp:effectExtent l="0" t="0" r="0" b="0"/>
            <wp:wrapTight wrapText="bothSides">
              <wp:wrapPolygon edited="0">
                <wp:start x="0" y="0"/>
                <wp:lineTo x="0" y="21387"/>
                <wp:lineTo x="21458" y="21387"/>
                <wp:lineTo x="21458" y="0"/>
                <wp:lineTo x="0" y="0"/>
              </wp:wrapPolygon>
            </wp:wrapTight>
            <wp:docPr id="20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3255" cy="23856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446748" w14:textId="3748733B" w:rsidR="00AF256B" w:rsidRDefault="00AF256B" w:rsidP="00940E49">
      <w:pPr>
        <w:tabs>
          <w:tab w:val="left" w:pos="2070"/>
        </w:tabs>
        <w:rPr>
          <w:b/>
          <w:bCs/>
        </w:rPr>
      </w:pPr>
    </w:p>
    <w:p w14:paraId="1D021C01" w14:textId="30D025DF" w:rsidR="00316EE3" w:rsidRDefault="00316EE3" w:rsidP="00AF256B">
      <w:pPr>
        <w:tabs>
          <w:tab w:val="left" w:pos="2070"/>
        </w:tabs>
      </w:pPr>
      <w:bookmarkStart w:id="2" w:name="_Hlk120181839"/>
    </w:p>
    <w:p w14:paraId="698FA93A" w14:textId="01780854" w:rsidR="00AF256B" w:rsidRDefault="00AF256B" w:rsidP="00940E49">
      <w:pPr>
        <w:tabs>
          <w:tab w:val="left" w:pos="2070"/>
        </w:tabs>
      </w:pPr>
    </w:p>
    <w:p w14:paraId="7C7D0CB0" w14:textId="398BC299" w:rsidR="00381F15" w:rsidRDefault="00381F15" w:rsidP="00940E49">
      <w:pPr>
        <w:tabs>
          <w:tab w:val="left" w:pos="2070"/>
        </w:tabs>
      </w:pPr>
    </w:p>
    <w:p w14:paraId="54C181CA" w14:textId="7F2BA65A" w:rsidR="00381F15" w:rsidRDefault="00381F15" w:rsidP="00940E49">
      <w:pPr>
        <w:tabs>
          <w:tab w:val="left" w:pos="2070"/>
        </w:tabs>
      </w:pPr>
    </w:p>
    <w:p w14:paraId="74E433C9" w14:textId="28BFC066" w:rsidR="00AF256B" w:rsidRDefault="00AF256B" w:rsidP="00940E49">
      <w:pPr>
        <w:tabs>
          <w:tab w:val="left" w:pos="2070"/>
        </w:tabs>
      </w:pPr>
    </w:p>
    <w:bookmarkEnd w:id="2"/>
    <w:p w14:paraId="608F8869" w14:textId="0F5D696F" w:rsidR="005B022B" w:rsidRPr="00E223E7" w:rsidRDefault="00C45607" w:rsidP="00940E49">
      <w:pPr>
        <w:tabs>
          <w:tab w:val="left" w:pos="2070"/>
        </w:tabs>
        <w:rPr>
          <w:b/>
          <w:bCs/>
        </w:rPr>
      </w:pPr>
      <w:r>
        <w:rPr>
          <w:noProof/>
          <w:lang w:val="hu-HU" w:eastAsia="hu-HU"/>
        </w:rPr>
        <w:lastRenderedPageBreak/>
        <mc:AlternateContent>
          <mc:Choice Requires="wps">
            <w:drawing>
              <wp:anchor distT="45720" distB="45720" distL="114300" distR="114300" simplePos="0" relativeHeight="251663872" behindDoc="0" locked="0" layoutInCell="1" allowOverlap="1" wp14:anchorId="23E0D05B" wp14:editId="7D2D5041">
                <wp:simplePos x="0" y="0"/>
                <wp:positionH relativeFrom="column">
                  <wp:posOffset>-128270</wp:posOffset>
                </wp:positionH>
                <wp:positionV relativeFrom="paragraph">
                  <wp:posOffset>2919095</wp:posOffset>
                </wp:positionV>
                <wp:extent cx="5092700" cy="2819400"/>
                <wp:effectExtent l="0" t="0" r="12700" b="19050"/>
                <wp:wrapSquare wrapText="bothSides"/>
                <wp:docPr id="22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92700" cy="281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E7BD630" w14:textId="10D5FC21" w:rsidR="00C45607" w:rsidRPr="00C45607" w:rsidRDefault="00852219" w:rsidP="00C45607">
                            <w:pPr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</w:rPr>
                              <w:t>Vardo – kocsi</w:t>
                            </w:r>
                          </w:p>
                          <w:p w14:paraId="113AC4E2" w14:textId="6247A7C5" w:rsidR="00852219" w:rsidRDefault="00852219" w:rsidP="00852219">
                            <w:r>
                              <w:t>Hagyományos és gyakran gyönyörűen díszített kerekes fakocsik. Akkor használják, amikor az utazó közösség családjai körbejárják Európát.</w:t>
                            </w:r>
                          </w:p>
                          <w:p w14:paraId="169FB9AB" w14:textId="7249AE59" w:rsidR="00852219" w:rsidRDefault="00852219" w:rsidP="00852219">
                            <w:r>
                              <w:t>Európa különböző országaiban vagy nagyon hideg van télen, vagy nagyon meleg nyáron, ezért a kocsit szigetelni kell, és ki kell bírnia a nagy hőmérsékletkülönbségeket.</w:t>
                            </w:r>
                          </w:p>
                          <w:p w14:paraId="08A28501" w14:textId="77777777" w:rsidR="00852219" w:rsidRDefault="00852219" w:rsidP="00852219">
                            <w:r>
                              <w:t>A kocsi 2 szintes, felül hálóhelyekkel.</w:t>
                            </w:r>
                          </w:p>
                          <w:p w14:paraId="5DD52D76" w14:textId="1BB26700" w:rsidR="00852219" w:rsidRDefault="00852219" w:rsidP="00852219">
                            <w:r>
                              <w:t>A kocsit ló is húzhatja, vagy az újabbakat gyakran gépjárművek vontatják.</w:t>
                            </w:r>
                          </w:p>
                          <w:p w14:paraId="563DE740" w14:textId="54CF4314" w:rsidR="00852219" w:rsidRDefault="00852219" w:rsidP="00852219">
                            <w:r>
                              <w:t>A legtöbb tagja az utazó közösségnek már letelepedett egy állandó lakhelyen, de néhányan még mindig körbeutaznak.</w:t>
                            </w:r>
                          </w:p>
                          <w:p w14:paraId="4A9F9585" w14:textId="1FDD64DC" w:rsidR="00424867" w:rsidRPr="00C45607" w:rsidRDefault="00852219" w:rsidP="00852219">
                            <w:r>
                              <w:t>A kocsik ki vannak téve a viharoknak. Jobbra: George van Raemdonck festménye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E0D05B" id="_x0000_s1029" type="#_x0000_t202" style="position:absolute;margin-left:-10.1pt;margin-top:229.85pt;width:401pt;height:222pt;z-index:251663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">
                <v:textbox>
                  <w:txbxContent>
                    <w:p w14:paraId="1E7BD630" w14:textId="10D5FC21" w:rsidR="00C45607" w:rsidRPr="00C45607" w:rsidRDefault="00852219" w:rsidP="00C45607">
                      <w:pPr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Vardo – kocsi</w:t>
                      </w:r>
                    </w:p>
                    <w:p w14:paraId="113AC4E2" w14:textId="6247A7C5" w:rsidR="00852219" w:rsidRDefault="00852219" w:rsidP="00852219">
                      <w:r>
                        <w:t xml:space="preserve">Hagyományos és gyakran gyönyörűen díszített kerekes fakocsik. Akkor használják, amikor az utazó közösség </w:t>
                      </w:r>
                      <w:r>
                        <w:t xml:space="preserve">családjai körbejárják </w:t>
                      </w:r>
                      <w:r>
                        <w:t>Európát.</w:t>
                      </w:r>
                    </w:p>
                    <w:p w14:paraId="169FB9AB" w14:textId="7249AE59" w:rsidR="00852219" w:rsidRDefault="00852219" w:rsidP="00852219">
                      <w:r>
                        <w:t>Európa különböző ors</w:t>
                      </w:r>
                      <w:r>
                        <w:t>zágaiban vagy nagyon hideg van</w:t>
                      </w:r>
                      <w:r>
                        <w:t xml:space="preserve"> télen, vagy nagyon meleg nyáron, ezért a kocsit szigetelni kell, és ki kell bírnia a nagy hőmérsékletkülönbségeket.</w:t>
                      </w:r>
                    </w:p>
                    <w:p w14:paraId="08A28501" w14:textId="77777777" w:rsidR="00852219" w:rsidRDefault="00852219" w:rsidP="00852219">
                      <w:r>
                        <w:t>A kocsi 2 szintes, felül hálóhelyekkel.</w:t>
                      </w:r>
                    </w:p>
                    <w:p w14:paraId="5DD52D76" w14:textId="1BB26700" w:rsidR="00852219" w:rsidRDefault="00852219" w:rsidP="00852219">
                      <w:r>
                        <w:t>A kocsit ló is húzhatja, vagy az újabbak</w:t>
                      </w:r>
                      <w:r>
                        <w:t>at</w:t>
                      </w:r>
                      <w:r>
                        <w:t xml:space="preserve"> gyakran gépjárművek</w:t>
                      </w:r>
                      <w:r>
                        <w:t xml:space="preserve"> vontatják</w:t>
                      </w:r>
                      <w:r>
                        <w:t>.</w:t>
                      </w:r>
                    </w:p>
                    <w:p w14:paraId="563DE740" w14:textId="54CF4314" w:rsidR="00852219" w:rsidRDefault="00852219" w:rsidP="00852219">
                      <w:r>
                        <w:t>A legtöbb tagja az</w:t>
                      </w:r>
                      <w:r>
                        <w:t xml:space="preserve"> utazó közösség</w:t>
                      </w:r>
                      <w:r>
                        <w:t>nek</w:t>
                      </w:r>
                      <w:r>
                        <w:t xml:space="preserve"> </w:t>
                      </w:r>
                      <w:r>
                        <w:t>már letelepedett egy állandó lakhelyen</w:t>
                      </w:r>
                      <w:r>
                        <w:t>, de néhányan még mindig körbeutaznak.</w:t>
                      </w:r>
                    </w:p>
                    <w:p w14:paraId="4A9F9585" w14:textId="1FDD64DC" w:rsidR="00424867" w:rsidRPr="00C45607" w:rsidRDefault="00852219" w:rsidP="00852219">
                      <w:r>
                        <w:t>A kocsik ki vannak téve a viharoknak. Jobbra: George van Raemdonck festménye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E643B1">
        <w:rPr>
          <w:noProof/>
          <w:lang w:val="hu-HU" w:eastAsia="hu-HU"/>
        </w:rPr>
        <w:drawing>
          <wp:anchor distT="0" distB="0" distL="114300" distR="114300" simplePos="0" relativeHeight="251656704" behindDoc="1" locked="0" layoutInCell="1" allowOverlap="1" wp14:anchorId="0F04B065" wp14:editId="6BAC0C78">
            <wp:simplePos x="0" y="0"/>
            <wp:positionH relativeFrom="column">
              <wp:posOffset>4275455</wp:posOffset>
            </wp:positionH>
            <wp:positionV relativeFrom="paragraph">
              <wp:posOffset>287655</wp:posOffset>
            </wp:positionV>
            <wp:extent cx="4381500" cy="2920365"/>
            <wp:effectExtent l="0" t="0" r="0" b="0"/>
            <wp:wrapThrough wrapText="bothSides">
              <wp:wrapPolygon edited="0">
                <wp:start x="0" y="0"/>
                <wp:lineTo x="0" y="21417"/>
                <wp:lineTo x="21506" y="21417"/>
                <wp:lineTo x="21506" y="0"/>
                <wp:lineTo x="0" y="0"/>
              </wp:wrapPolygon>
            </wp:wrapThrough>
            <wp:docPr id="14" name="Bilde 14" descr="Et bilde som inneholder utendørs, gress, himmel, bilvei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Bilde 14" descr="Et bilde som inneholder utendørs, gress, himmel, bilvei&#10;&#10;Automatisk generert beskrivelse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1500" cy="29203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643B1">
        <w:rPr>
          <w:noProof/>
          <w:lang w:val="hu-HU" w:eastAsia="hu-HU"/>
        </w:rPr>
        <w:drawing>
          <wp:anchor distT="0" distB="0" distL="114300" distR="114300" simplePos="0" relativeHeight="251653632" behindDoc="0" locked="0" layoutInCell="1" allowOverlap="1" wp14:anchorId="29E06EA8" wp14:editId="3772B156">
            <wp:simplePos x="0" y="0"/>
            <wp:positionH relativeFrom="column">
              <wp:posOffset>-125095</wp:posOffset>
            </wp:positionH>
            <wp:positionV relativeFrom="paragraph">
              <wp:posOffset>287655</wp:posOffset>
            </wp:positionV>
            <wp:extent cx="4311650" cy="2914650"/>
            <wp:effectExtent l="0" t="0" r="0" b="0"/>
            <wp:wrapSquare wrapText="bothSides"/>
            <wp:docPr id="12" name="Bilde 12" descr="Et bilde som inneholder gress, utendørs, himmel, felt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Bilde 12" descr="Et bilde som inneholder gress, utendørs, himmel, felt&#10;&#10;Automatisk generert beskrivelse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1650" cy="2914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2B67" w:rsidRPr="00C72B67">
        <w:rPr>
          <w:b/>
          <w:bCs/>
        </w:rPr>
        <w:t xml:space="preserve"> </w:t>
      </w:r>
      <w:r w:rsidR="00852219">
        <w:rPr>
          <w:b/>
          <w:bCs/>
        </w:rPr>
        <w:t>Képek a «</w:t>
      </w:r>
      <w:r w:rsidR="0034358B" w:rsidRPr="00E223E7">
        <w:rPr>
          <w:b/>
          <w:bCs/>
        </w:rPr>
        <w:t>D</w:t>
      </w:r>
      <w:r w:rsidR="00852219">
        <w:rPr>
          <w:b/>
          <w:bCs/>
        </w:rPr>
        <w:t>» kihíváshoz</w:t>
      </w:r>
      <w:r w:rsidR="0034358B" w:rsidRPr="00E223E7">
        <w:rPr>
          <w:b/>
          <w:bCs/>
        </w:rPr>
        <w:t xml:space="preserve"> </w:t>
      </w:r>
    </w:p>
    <w:p w14:paraId="0F9B5667" w14:textId="3A5318D8" w:rsidR="00237A9E" w:rsidRDefault="00E643B1" w:rsidP="00E223E7">
      <w:r>
        <w:rPr>
          <w:noProof/>
          <w:lang w:val="hu-HU" w:eastAsia="hu-HU"/>
        </w:rPr>
        <w:drawing>
          <wp:anchor distT="0" distB="0" distL="114300" distR="114300" simplePos="0" relativeHeight="251682816" behindDoc="1" locked="0" layoutInCell="1" allowOverlap="1" wp14:anchorId="5921F85B" wp14:editId="4A05F779">
            <wp:simplePos x="0" y="0"/>
            <wp:positionH relativeFrom="column">
              <wp:posOffset>5094605</wp:posOffset>
            </wp:positionH>
            <wp:positionV relativeFrom="paragraph">
              <wp:posOffset>3043555</wp:posOffset>
            </wp:positionV>
            <wp:extent cx="3460750" cy="2306320"/>
            <wp:effectExtent l="0" t="0" r="6350" b="0"/>
            <wp:wrapTight wrapText="bothSides">
              <wp:wrapPolygon edited="0">
                <wp:start x="0" y="0"/>
                <wp:lineTo x="0" y="21410"/>
                <wp:lineTo x="21521" y="21410"/>
                <wp:lineTo x="21521" y="0"/>
                <wp:lineTo x="0" y="0"/>
              </wp:wrapPolygon>
            </wp:wrapTight>
            <wp:docPr id="23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0750" cy="23063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E208CED" w14:textId="02E22CFA" w:rsidR="00424867" w:rsidRDefault="00424867" w:rsidP="00E223E7"/>
    <w:p w14:paraId="23A34BCC" w14:textId="228172F6" w:rsidR="00424867" w:rsidRDefault="00424867" w:rsidP="00E223E7"/>
    <w:p w14:paraId="7E32593D" w14:textId="7FBA451F" w:rsidR="00237A9E" w:rsidRDefault="00237A9E" w:rsidP="00E223E7"/>
    <w:p w14:paraId="64616F07" w14:textId="77777777" w:rsidR="00237A9E" w:rsidRDefault="00237A9E" w:rsidP="00E223E7"/>
    <w:p w14:paraId="1528B7F1" w14:textId="77777777" w:rsidR="00237A9E" w:rsidRDefault="00237A9E" w:rsidP="00E223E7"/>
    <w:p w14:paraId="7118EC3F" w14:textId="77777777" w:rsidR="00237A9E" w:rsidRDefault="00237A9E" w:rsidP="00E223E7"/>
    <w:p w14:paraId="0A4405B7" w14:textId="77777777" w:rsidR="00237A9E" w:rsidRDefault="00237A9E" w:rsidP="00E223E7"/>
    <w:p w14:paraId="6EE51F45" w14:textId="77777777" w:rsidR="00237A9E" w:rsidRDefault="00237A9E" w:rsidP="00E223E7"/>
    <w:p w14:paraId="53156812" w14:textId="25A2A436" w:rsidR="00CA507B" w:rsidRDefault="00614B68" w:rsidP="006B3955">
      <w:pPr>
        <w:rPr>
          <w:b/>
          <w:bCs/>
        </w:rPr>
      </w:pPr>
      <w:r>
        <w:rPr>
          <w:noProof/>
          <w:lang w:val="hu-HU" w:eastAsia="hu-HU"/>
        </w:rPr>
        <w:drawing>
          <wp:anchor distT="0" distB="0" distL="114300" distR="114300" simplePos="0" relativeHeight="251663360" behindDoc="1" locked="0" layoutInCell="1" allowOverlap="1" wp14:anchorId="183317CE" wp14:editId="66C6A35E">
            <wp:simplePos x="0" y="0"/>
            <wp:positionH relativeFrom="column">
              <wp:posOffset>3919220</wp:posOffset>
            </wp:positionH>
            <wp:positionV relativeFrom="paragraph">
              <wp:posOffset>249555</wp:posOffset>
            </wp:positionV>
            <wp:extent cx="4236085" cy="2813050"/>
            <wp:effectExtent l="0" t="0" r="0" b="6350"/>
            <wp:wrapTight wrapText="bothSides">
              <wp:wrapPolygon edited="0">
                <wp:start x="0" y="0"/>
                <wp:lineTo x="0" y="21502"/>
                <wp:lineTo x="21467" y="21502"/>
                <wp:lineTo x="21467" y="0"/>
                <wp:lineTo x="0" y="0"/>
              </wp:wrapPolygon>
            </wp:wrapTight>
            <wp:docPr id="15" name="Bilde 15" descr="Et bilde som inneholder himmel, utendørs, bygning, stein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Bilde 15" descr="Et bilde som inneholder himmel, utendørs, bygning, stein&#10;&#10;Automatisk generert beskrivelse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6085" cy="2813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hu-HU" w:eastAsia="hu-HU"/>
        </w:rPr>
        <w:drawing>
          <wp:anchor distT="0" distB="0" distL="114300" distR="114300" simplePos="0" relativeHeight="251683840" behindDoc="1" locked="0" layoutInCell="1" allowOverlap="1" wp14:anchorId="2F90F341" wp14:editId="512E884D">
            <wp:simplePos x="0" y="0"/>
            <wp:positionH relativeFrom="column">
              <wp:posOffset>-315595</wp:posOffset>
            </wp:positionH>
            <wp:positionV relativeFrom="paragraph">
              <wp:posOffset>249555</wp:posOffset>
            </wp:positionV>
            <wp:extent cx="4155440" cy="2813050"/>
            <wp:effectExtent l="0" t="0" r="0" b="6350"/>
            <wp:wrapTight wrapText="bothSides">
              <wp:wrapPolygon edited="0">
                <wp:start x="0" y="0"/>
                <wp:lineTo x="0" y="21502"/>
                <wp:lineTo x="21488" y="21502"/>
                <wp:lineTo x="21488" y="0"/>
                <wp:lineTo x="0" y="0"/>
              </wp:wrapPolygon>
            </wp:wrapTight>
            <wp:docPr id="17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5440" cy="28130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20C88" w:rsidRPr="00C72B67">
        <w:rPr>
          <w:b/>
          <w:bCs/>
        </w:rPr>
        <w:t xml:space="preserve"> </w:t>
      </w:r>
      <w:r w:rsidR="00852219">
        <w:rPr>
          <w:b/>
          <w:bCs/>
        </w:rPr>
        <w:t>Képek az «E» kihíváshoz</w:t>
      </w:r>
      <w:r w:rsidR="00CA507B" w:rsidRPr="002E78AB">
        <w:rPr>
          <w:b/>
          <w:bCs/>
        </w:rPr>
        <w:t xml:space="preserve"> </w:t>
      </w:r>
    </w:p>
    <w:p w14:paraId="204A6230" w14:textId="07E7250E" w:rsidR="00614B68" w:rsidRPr="002E78AB" w:rsidRDefault="00614B68" w:rsidP="006B3955">
      <w:pPr>
        <w:rPr>
          <w:b/>
          <w:bCs/>
        </w:rPr>
      </w:pPr>
    </w:p>
    <w:p w14:paraId="00876F69" w14:textId="3792F7C1" w:rsidR="00CA507B" w:rsidRDefault="00CA507B" w:rsidP="00FE38CA">
      <w:pPr>
        <w:rPr>
          <w:noProof/>
        </w:rPr>
      </w:pPr>
    </w:p>
    <w:p w14:paraId="5475174D" w14:textId="70D4E3D2" w:rsidR="00920E2B" w:rsidRDefault="00920E2B" w:rsidP="00920E2B">
      <w:pPr>
        <w:rPr>
          <w:noProof/>
        </w:rPr>
      </w:pPr>
    </w:p>
    <w:p w14:paraId="63637BE7" w14:textId="620B94EB" w:rsidR="009E49A6" w:rsidRDefault="009E49A6" w:rsidP="00920E2B">
      <w:pPr>
        <w:tabs>
          <w:tab w:val="left" w:pos="2290"/>
        </w:tabs>
      </w:pPr>
    </w:p>
    <w:p w14:paraId="4869C1B9" w14:textId="34E2E664" w:rsidR="009E49A6" w:rsidRDefault="009E49A6" w:rsidP="00920E2B">
      <w:pPr>
        <w:tabs>
          <w:tab w:val="left" w:pos="2290"/>
        </w:tabs>
      </w:pPr>
    </w:p>
    <w:p w14:paraId="6E233702" w14:textId="72DDCDA4" w:rsidR="009E49A6" w:rsidRDefault="009E49A6" w:rsidP="00920E2B">
      <w:pPr>
        <w:tabs>
          <w:tab w:val="left" w:pos="2290"/>
        </w:tabs>
      </w:pPr>
    </w:p>
    <w:p w14:paraId="465BF9C4" w14:textId="77777777" w:rsidR="00614B68" w:rsidRDefault="00614B68" w:rsidP="00920E2B">
      <w:pPr>
        <w:tabs>
          <w:tab w:val="left" w:pos="2290"/>
        </w:tabs>
        <w:rPr>
          <w:b/>
          <w:bCs/>
        </w:rPr>
      </w:pPr>
    </w:p>
    <w:p w14:paraId="277CA97A" w14:textId="77777777" w:rsidR="00614B68" w:rsidRDefault="00614B68" w:rsidP="00920E2B">
      <w:pPr>
        <w:tabs>
          <w:tab w:val="left" w:pos="2290"/>
        </w:tabs>
        <w:rPr>
          <w:b/>
          <w:bCs/>
        </w:rPr>
      </w:pPr>
    </w:p>
    <w:p w14:paraId="2FCFDE39" w14:textId="77777777" w:rsidR="00614B68" w:rsidRDefault="00614B68" w:rsidP="00920E2B">
      <w:pPr>
        <w:tabs>
          <w:tab w:val="left" w:pos="2290"/>
        </w:tabs>
        <w:rPr>
          <w:b/>
          <w:bCs/>
        </w:rPr>
      </w:pPr>
    </w:p>
    <w:p w14:paraId="3E3CD82D" w14:textId="77777777" w:rsidR="00614B68" w:rsidRDefault="00614B68" w:rsidP="00920E2B">
      <w:pPr>
        <w:tabs>
          <w:tab w:val="left" w:pos="2290"/>
        </w:tabs>
        <w:rPr>
          <w:b/>
          <w:bCs/>
        </w:rPr>
      </w:pPr>
    </w:p>
    <w:p w14:paraId="4892EF0B" w14:textId="5AF24628" w:rsidR="00614B68" w:rsidRDefault="0086567D" w:rsidP="00920E2B">
      <w:pPr>
        <w:tabs>
          <w:tab w:val="left" w:pos="2290"/>
        </w:tabs>
        <w:rPr>
          <w:b/>
          <w:bCs/>
        </w:rPr>
      </w:pPr>
      <w:r>
        <w:rPr>
          <w:noProof/>
          <w:lang w:val="hu-HU" w:eastAsia="hu-HU"/>
        </w:rPr>
        <mc:AlternateContent>
          <mc:Choice Requires="wps">
            <w:drawing>
              <wp:anchor distT="45720" distB="45720" distL="114300" distR="114300" simplePos="0" relativeHeight="251685888" behindDoc="0" locked="0" layoutInCell="1" allowOverlap="1" wp14:anchorId="42CEF6E5" wp14:editId="372102AE">
                <wp:simplePos x="0" y="0"/>
                <wp:positionH relativeFrom="column">
                  <wp:posOffset>-318770</wp:posOffset>
                </wp:positionH>
                <wp:positionV relativeFrom="paragraph">
                  <wp:posOffset>6350</wp:posOffset>
                </wp:positionV>
                <wp:extent cx="4375150" cy="2371725"/>
                <wp:effectExtent l="0" t="0" r="25400" b="28575"/>
                <wp:wrapSquare wrapText="bothSides"/>
                <wp:docPr id="24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5150" cy="23717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5D65E8" w14:textId="77777777" w:rsidR="0086567D" w:rsidRDefault="0086567D" w:rsidP="00AB6DC9">
                            <w:pPr>
                              <w:rPr>
                                <w:b/>
                                <w:bCs/>
                              </w:rPr>
                            </w:pPr>
                            <w:r w:rsidRPr="0086567D">
                              <w:rPr>
                                <w:b/>
                                <w:bCs/>
                              </w:rPr>
                              <w:t>Kaptárházak a Szaharától délre fekvő Afrikából (Dél-Afrika és Ruanda)</w:t>
                            </w:r>
                          </w:p>
                          <w:p w14:paraId="288AB91C" w14:textId="77777777" w:rsidR="0086567D" w:rsidRDefault="0086567D" w:rsidP="0086567D">
                            <w:r>
                              <w:t>Szalmából épült, rönkökkel alátámasztva, méhkas alakú, földpadlóval.</w:t>
                            </w:r>
                          </w:p>
                          <w:p w14:paraId="6CEC2E0D" w14:textId="77777777" w:rsidR="0086567D" w:rsidRDefault="0086567D" w:rsidP="0086567D">
                            <w:r>
                              <w:t>A tető véd a hőtől és az esőtől.</w:t>
                            </w:r>
                          </w:p>
                          <w:p w14:paraId="3BAFA27B" w14:textId="3DDBA416" w:rsidR="0086567D" w:rsidRDefault="0086567D" w:rsidP="0086567D">
                            <w:r>
                              <w:t xml:space="preserve">A padló földből van, és jó a szellőzés, például nyitott ajtóval. Így hűvös marad bent (hogy ne legyen túl </w:t>
                            </w:r>
                            <w:r w:rsidR="00FD1047">
                              <w:t>nagy forróság</w:t>
                            </w:r>
                            <w:r>
                              <w:t>).</w:t>
                            </w:r>
                          </w:p>
                          <w:p w14:paraId="5BF928F7" w14:textId="306CC011" w:rsidR="0086567D" w:rsidRDefault="0086567D" w:rsidP="0086567D">
                            <w:r>
                              <w:t>A ház körkörösen épült. Ez többek között azt jelenti, hogy a kívülről érkező</w:t>
                            </w:r>
                            <w:r>
                              <w:t xml:space="preserve"> hangok tompítottak, így bent</w:t>
                            </w:r>
                            <w:r>
                              <w:t xml:space="preserve"> könnyű aludni.</w:t>
                            </w:r>
                          </w:p>
                          <w:p w14:paraId="110DC975" w14:textId="23E0FAA6" w:rsidR="00614B68" w:rsidRPr="00AB6DC9" w:rsidRDefault="0086567D" w:rsidP="0086567D">
                            <w:r>
                              <w:t>A szalmából készült házak szám</w:t>
                            </w:r>
                            <w:r>
                              <w:t>ára kihívást jelent a sok eső, mivel</w:t>
                            </w:r>
                            <w:r>
                              <w:t xml:space="preserve"> a ház nem tud kiszáradni. Ez penészhez és rossz beltéri </w:t>
                            </w:r>
                            <w:r>
                              <w:t>levegőhöz</w:t>
                            </w:r>
                            <w:r>
                              <w:t xml:space="preserve"> vezethet.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CEF6E5" id="_x0000_s1030" type="#_x0000_t202" style="position:absolute;margin-left:-25.1pt;margin-top:.5pt;width:344.5pt;height:186.75pt;z-index:2516858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">
                <v:textbox>
                  <w:txbxContent>
                    <w:p w14:paraId="095D65E8" w14:textId="77777777" w:rsidR="0086567D" w:rsidRDefault="0086567D" w:rsidP="00AB6DC9">
                      <w:pPr>
                        <w:rPr>
                          <w:b/>
                          <w:bCs/>
                        </w:rPr>
                      </w:pPr>
                      <w:r w:rsidRPr="0086567D">
                        <w:rPr>
                          <w:b/>
                          <w:bCs/>
                        </w:rPr>
                        <w:t>Kaptárházak a Szaharától délre fekvő Afrikából (Dél-Afrika és Ruanda)</w:t>
                      </w:r>
                    </w:p>
                    <w:p w14:paraId="288AB91C" w14:textId="77777777" w:rsidR="0086567D" w:rsidRDefault="0086567D" w:rsidP="0086567D">
                      <w:r>
                        <w:t>Szalmából épült, rönkökkel alátámasztva, méhkas alakú, földpadlóval.</w:t>
                      </w:r>
                    </w:p>
                    <w:p w14:paraId="6CEC2E0D" w14:textId="77777777" w:rsidR="0086567D" w:rsidRDefault="0086567D" w:rsidP="0086567D">
                      <w:r>
                        <w:t>A tető véd a hőtől és az esőtől.</w:t>
                      </w:r>
                    </w:p>
                    <w:p w14:paraId="3BAFA27B" w14:textId="3DDBA416" w:rsidR="0086567D" w:rsidRDefault="0086567D" w:rsidP="0086567D">
                      <w:r>
                        <w:t xml:space="preserve">A padló földből van, és jó a szellőzés, például nyitott ajtóval. Így hűvös marad bent (hogy ne legyen túl </w:t>
                      </w:r>
                      <w:r w:rsidR="00FD1047">
                        <w:t>nagy forróság</w:t>
                      </w:r>
                      <w:r>
                        <w:t>).</w:t>
                      </w:r>
                    </w:p>
                    <w:p w14:paraId="5BF928F7" w14:textId="306CC011" w:rsidR="0086567D" w:rsidRDefault="0086567D" w:rsidP="0086567D">
                      <w:r>
                        <w:t>A ház körkörösen épült. Ez többek között azt jelenti, hogy a kívülről érkező</w:t>
                      </w:r>
                      <w:r>
                        <w:t xml:space="preserve"> hangok tompítottak, így bent</w:t>
                      </w:r>
                      <w:r>
                        <w:t xml:space="preserve"> könnyű aludni.</w:t>
                      </w:r>
                    </w:p>
                    <w:p w14:paraId="110DC975" w14:textId="23E0FAA6" w:rsidR="00614B68" w:rsidRPr="00AB6DC9" w:rsidRDefault="0086567D" w:rsidP="0086567D">
                      <w:r>
                        <w:t>A szalmából készült házak szám</w:t>
                      </w:r>
                      <w:r>
                        <w:t>ára kihívást jelent a sok eső, mivel</w:t>
                      </w:r>
                      <w:r>
                        <w:t xml:space="preserve"> a ház nem tud kiszáradni. Ez penészhez és rossz beltéri </w:t>
                      </w:r>
                      <w:r>
                        <w:t>levegőhöz</w:t>
                      </w:r>
                      <w:r>
                        <w:t xml:space="preserve"> vezethet.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C04EA">
        <w:rPr>
          <w:noProof/>
          <w:lang w:val="hu-HU" w:eastAsia="hu-HU"/>
        </w:rPr>
        <w:drawing>
          <wp:anchor distT="0" distB="0" distL="114300" distR="114300" simplePos="0" relativeHeight="251662336" behindDoc="1" locked="0" layoutInCell="1" allowOverlap="1" wp14:anchorId="01FCB316" wp14:editId="2FE762CF">
            <wp:simplePos x="0" y="0"/>
            <wp:positionH relativeFrom="column">
              <wp:posOffset>4613275</wp:posOffset>
            </wp:positionH>
            <wp:positionV relativeFrom="paragraph">
              <wp:posOffset>56515</wp:posOffset>
            </wp:positionV>
            <wp:extent cx="3543300" cy="2362200"/>
            <wp:effectExtent l="0" t="0" r="0" b="0"/>
            <wp:wrapThrough wrapText="bothSides">
              <wp:wrapPolygon edited="0">
                <wp:start x="0" y="0"/>
                <wp:lineTo x="0" y="21426"/>
                <wp:lineTo x="21484" y="21426"/>
                <wp:lineTo x="21484" y="0"/>
                <wp:lineTo x="0" y="0"/>
              </wp:wrapPolygon>
            </wp:wrapThrough>
            <wp:docPr id="16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Bilde 16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E3560BD" w14:textId="68777F22" w:rsidR="00614B68" w:rsidRDefault="00614B68" w:rsidP="00920E2B">
      <w:pPr>
        <w:tabs>
          <w:tab w:val="left" w:pos="2290"/>
        </w:tabs>
        <w:rPr>
          <w:b/>
          <w:bCs/>
        </w:rPr>
      </w:pPr>
    </w:p>
    <w:p w14:paraId="180BBDA7" w14:textId="534800AE" w:rsidR="00614B68" w:rsidRDefault="00614B68" w:rsidP="00920E2B">
      <w:pPr>
        <w:tabs>
          <w:tab w:val="left" w:pos="2290"/>
        </w:tabs>
        <w:rPr>
          <w:b/>
          <w:bCs/>
        </w:rPr>
      </w:pPr>
    </w:p>
    <w:p w14:paraId="23CC69F4" w14:textId="14F0B208" w:rsidR="00614B68" w:rsidRDefault="00614B68" w:rsidP="00920E2B">
      <w:pPr>
        <w:tabs>
          <w:tab w:val="left" w:pos="2290"/>
        </w:tabs>
        <w:rPr>
          <w:b/>
          <w:bCs/>
        </w:rPr>
      </w:pPr>
    </w:p>
    <w:p w14:paraId="2DA4356D" w14:textId="25868D3F" w:rsidR="00614B68" w:rsidRDefault="00614B68" w:rsidP="00920E2B">
      <w:pPr>
        <w:tabs>
          <w:tab w:val="left" w:pos="2290"/>
        </w:tabs>
        <w:rPr>
          <w:b/>
          <w:bCs/>
        </w:rPr>
      </w:pPr>
    </w:p>
    <w:p w14:paraId="6416DD7F" w14:textId="4A311284" w:rsidR="00614B68" w:rsidRDefault="00614B68" w:rsidP="00920E2B">
      <w:pPr>
        <w:tabs>
          <w:tab w:val="left" w:pos="2290"/>
        </w:tabs>
        <w:rPr>
          <w:b/>
          <w:bCs/>
        </w:rPr>
      </w:pPr>
    </w:p>
    <w:p w14:paraId="10628FC8" w14:textId="618E461B" w:rsidR="00614B68" w:rsidRDefault="00614B68" w:rsidP="00920E2B">
      <w:pPr>
        <w:tabs>
          <w:tab w:val="left" w:pos="2290"/>
        </w:tabs>
        <w:rPr>
          <w:b/>
          <w:bCs/>
        </w:rPr>
      </w:pPr>
    </w:p>
    <w:p w14:paraId="22519E8B" w14:textId="41863E9F" w:rsidR="00614B68" w:rsidRDefault="00614B68" w:rsidP="00920E2B">
      <w:pPr>
        <w:tabs>
          <w:tab w:val="left" w:pos="2290"/>
        </w:tabs>
        <w:rPr>
          <w:b/>
          <w:bCs/>
        </w:rPr>
      </w:pPr>
    </w:p>
    <w:p w14:paraId="05E5FDFA" w14:textId="17702255" w:rsidR="00614B68" w:rsidRDefault="00614B68" w:rsidP="00920E2B">
      <w:pPr>
        <w:tabs>
          <w:tab w:val="left" w:pos="2290"/>
        </w:tabs>
        <w:rPr>
          <w:b/>
          <w:bCs/>
        </w:rPr>
      </w:pPr>
    </w:p>
    <w:p w14:paraId="69CAD000" w14:textId="67981C10" w:rsidR="009E49A6" w:rsidRPr="0093086B" w:rsidRDefault="00C20C88" w:rsidP="00FD1047">
      <w:pPr>
        <w:tabs>
          <w:tab w:val="left" w:pos="2290"/>
        </w:tabs>
        <w:rPr>
          <w:b/>
          <w:bCs/>
        </w:rPr>
      </w:pPr>
      <w:r>
        <w:rPr>
          <w:noProof/>
          <w:lang w:val="hu-HU" w:eastAsia="hu-HU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63194063" wp14:editId="38CFD824">
                <wp:simplePos x="0" y="0"/>
                <wp:positionH relativeFrom="column">
                  <wp:posOffset>-423545</wp:posOffset>
                </wp:positionH>
                <wp:positionV relativeFrom="paragraph">
                  <wp:posOffset>3090545</wp:posOffset>
                </wp:positionV>
                <wp:extent cx="4639310" cy="2619375"/>
                <wp:effectExtent l="0" t="0" r="27940" b="28575"/>
                <wp:wrapSquare wrapText="bothSides"/>
                <wp:docPr id="25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39310" cy="2619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694B857" w14:textId="34F25CA3" w:rsidR="00C20C88" w:rsidRPr="00C20C88" w:rsidRDefault="00C20C88" w:rsidP="00C20C88">
                            <w:pPr>
                              <w:rPr>
                                <w:b/>
                                <w:bCs/>
                              </w:rPr>
                            </w:pPr>
                            <w:r w:rsidRPr="00C20C88">
                              <w:rPr>
                                <w:b/>
                                <w:bCs/>
                              </w:rPr>
                              <w:t xml:space="preserve">Lafta </w:t>
                            </w:r>
                            <w:r w:rsidR="00FD1047">
                              <w:rPr>
                                <w:b/>
                                <w:bCs/>
                              </w:rPr>
                              <w:t>ház</w:t>
                            </w:r>
                            <w:r w:rsidR="009207C7">
                              <w:rPr>
                                <w:b/>
                                <w:bCs/>
                              </w:rPr>
                              <w:t>/</w:t>
                            </w:r>
                            <w:bookmarkStart w:id="3" w:name="_GoBack"/>
                            <w:bookmarkEnd w:id="3"/>
                            <w:r w:rsidR="00FD1047">
                              <w:rPr>
                                <w:b/>
                                <w:bCs/>
                              </w:rPr>
                              <w:t>kabin Kanadából</w:t>
                            </w:r>
                          </w:p>
                          <w:p w14:paraId="2D6C674C" w14:textId="3996410A" w:rsidR="00FD1047" w:rsidRDefault="00FD1047" w:rsidP="00FD1047">
                            <w:r>
                              <w:t xml:space="preserve">Az ilyen kunyhók rönkökből állnak, sarkaiknál összeillesztve, tömör ajtókkal és zárt ablakokkal rendelkeznek. Belül fával </w:t>
                            </w:r>
                            <w:r>
                              <w:t>fűthetó</w:t>
                            </w:r>
                            <w:r>
                              <w:t xml:space="preserve"> </w:t>
                            </w:r>
                            <w:r>
                              <w:t>kályha</w:t>
                            </w:r>
                            <w:r>
                              <w:t xml:space="preserve"> található. Ezek a dolgok együttesen meleg hellyé teszik a kabint télen.</w:t>
                            </w:r>
                          </w:p>
                          <w:p w14:paraId="32C3A348" w14:textId="77777777" w:rsidR="00FD1047" w:rsidRDefault="00FD1047" w:rsidP="00FD1047">
                            <w:r>
                              <w:t>A tető szilárd és meredek. Ez lehetővé teszi a hó egy részének lecsúszását, ugyanakkor védelmet nyújt a hó ellen.</w:t>
                            </w:r>
                          </w:p>
                          <w:p w14:paraId="165BBE60" w14:textId="0DC21132" w:rsidR="00FD1047" w:rsidRDefault="00FD1047" w:rsidP="00FD1047">
                            <w:r>
                              <w:t>A meredek terep</w:t>
                            </w:r>
                            <w:r w:rsidR="009207C7">
                              <w:t>en lévő házak földcsuszamlásnak</w:t>
                            </w:r>
                            <w:r>
                              <w:t xml:space="preserve"> lehetnek kitéve (Fotó: Otta, Norvégia 2020.)</w:t>
                            </w:r>
                          </w:p>
                          <w:p w14:paraId="7B9DF021" w14:textId="58A32BB6" w:rsidR="00AF08FE" w:rsidRDefault="00FD1047" w:rsidP="00FD1047">
                            <w:r>
                              <w:t>Meleg éghajlaton a faházak érzékenyek a kártevőkre (deszkában lévő termeszek fotója).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194063" id="_x0000_s1031" type="#_x0000_t202" style="position:absolute;margin-left:-33.35pt;margin-top:243.35pt;width:365.3pt;height:206.2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">
                <v:textbox>
                  <w:txbxContent>
                    <w:p w14:paraId="6694B857" w14:textId="34F25CA3" w:rsidR="00C20C88" w:rsidRPr="00C20C88" w:rsidRDefault="00C20C88" w:rsidP="00C20C88">
                      <w:pPr>
                        <w:rPr>
                          <w:b/>
                          <w:bCs/>
                        </w:rPr>
                      </w:pPr>
                      <w:r w:rsidRPr="00C20C88">
                        <w:rPr>
                          <w:b/>
                          <w:bCs/>
                        </w:rPr>
                        <w:t xml:space="preserve">Lafta </w:t>
                      </w:r>
                      <w:r w:rsidR="00FD1047">
                        <w:rPr>
                          <w:b/>
                          <w:bCs/>
                        </w:rPr>
                        <w:t>ház</w:t>
                      </w:r>
                      <w:r w:rsidR="009207C7">
                        <w:rPr>
                          <w:b/>
                          <w:bCs/>
                        </w:rPr>
                        <w:t>/</w:t>
                      </w:r>
                      <w:bookmarkStart w:id="4" w:name="_GoBack"/>
                      <w:bookmarkEnd w:id="4"/>
                      <w:r w:rsidR="00FD1047">
                        <w:rPr>
                          <w:b/>
                          <w:bCs/>
                        </w:rPr>
                        <w:t>kabin Kanadából</w:t>
                      </w:r>
                    </w:p>
                    <w:p w14:paraId="2D6C674C" w14:textId="3996410A" w:rsidR="00FD1047" w:rsidRDefault="00FD1047" w:rsidP="00FD1047">
                      <w:r>
                        <w:t xml:space="preserve">Az ilyen kunyhók rönkökből állnak, sarkaiknál összeillesztve, tömör ajtókkal és zárt ablakokkal rendelkeznek. Belül fával </w:t>
                      </w:r>
                      <w:r>
                        <w:t>fűthetó</w:t>
                      </w:r>
                      <w:r>
                        <w:t xml:space="preserve"> </w:t>
                      </w:r>
                      <w:r>
                        <w:t>kályha</w:t>
                      </w:r>
                      <w:r>
                        <w:t xml:space="preserve"> található. Ezek a dolgok együttesen meleg hellyé teszik a kabint télen.</w:t>
                      </w:r>
                    </w:p>
                    <w:p w14:paraId="32C3A348" w14:textId="77777777" w:rsidR="00FD1047" w:rsidRDefault="00FD1047" w:rsidP="00FD1047">
                      <w:r>
                        <w:t>A tető szilárd és meredek. Ez lehetővé teszi a hó egy részének lecsúszását, ugyanakkor védelmet nyújt a hó ellen.</w:t>
                      </w:r>
                    </w:p>
                    <w:p w14:paraId="165BBE60" w14:textId="0DC21132" w:rsidR="00FD1047" w:rsidRDefault="00FD1047" w:rsidP="00FD1047">
                      <w:r>
                        <w:t>A meredek terep</w:t>
                      </w:r>
                      <w:r w:rsidR="009207C7">
                        <w:t>en lévő házak földcsuszamlásnak</w:t>
                      </w:r>
                      <w:r>
                        <w:t xml:space="preserve"> lehetnek kitéve (Fotó: Otta, Norvégia 2020.)</w:t>
                      </w:r>
                    </w:p>
                    <w:p w14:paraId="7B9DF021" w14:textId="58A32BB6" w:rsidR="00AF08FE" w:rsidRDefault="00FD1047" w:rsidP="00FD1047">
                      <w:r>
                        <w:t>Meleg éghajlaton a faházak érzékenyek a kártevőkre (deszkában lévő termeszek fotója).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15AE4">
        <w:rPr>
          <w:noProof/>
          <w:lang w:val="hu-HU" w:eastAsia="hu-HU"/>
        </w:rPr>
        <w:drawing>
          <wp:anchor distT="0" distB="0" distL="114300" distR="114300" simplePos="0" relativeHeight="251692032" behindDoc="0" locked="0" layoutInCell="1" allowOverlap="1" wp14:anchorId="3BFF2BD2" wp14:editId="3E09966F">
            <wp:simplePos x="0" y="0"/>
            <wp:positionH relativeFrom="column">
              <wp:posOffset>7551420</wp:posOffset>
            </wp:positionH>
            <wp:positionV relativeFrom="paragraph">
              <wp:posOffset>2992755</wp:posOffset>
            </wp:positionV>
            <wp:extent cx="1403350" cy="2390140"/>
            <wp:effectExtent l="0" t="0" r="6350" b="0"/>
            <wp:wrapThrough wrapText="bothSides">
              <wp:wrapPolygon edited="0">
                <wp:start x="0" y="0"/>
                <wp:lineTo x="0" y="21348"/>
                <wp:lineTo x="21405" y="21348"/>
                <wp:lineTo x="21405" y="0"/>
                <wp:lineTo x="0" y="0"/>
              </wp:wrapPolygon>
            </wp:wrapThrough>
            <wp:docPr id="28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403350" cy="23901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15AE4">
        <w:rPr>
          <w:noProof/>
          <w:lang w:val="hu-HU" w:eastAsia="hu-HU"/>
        </w:rPr>
        <w:drawing>
          <wp:anchor distT="0" distB="0" distL="114300" distR="114300" simplePos="0" relativeHeight="251691008" behindDoc="0" locked="0" layoutInCell="1" allowOverlap="1" wp14:anchorId="3135CF45" wp14:editId="182F1B37">
            <wp:simplePos x="0" y="0"/>
            <wp:positionH relativeFrom="column">
              <wp:posOffset>4326255</wp:posOffset>
            </wp:positionH>
            <wp:positionV relativeFrom="paragraph">
              <wp:posOffset>2991485</wp:posOffset>
            </wp:positionV>
            <wp:extent cx="3168650" cy="2766060"/>
            <wp:effectExtent l="0" t="0" r="0" b="0"/>
            <wp:wrapThrough wrapText="bothSides">
              <wp:wrapPolygon edited="0">
                <wp:start x="0" y="0"/>
                <wp:lineTo x="0" y="21421"/>
                <wp:lineTo x="21427" y="21421"/>
                <wp:lineTo x="21427" y="0"/>
                <wp:lineTo x="0" y="0"/>
              </wp:wrapPolygon>
            </wp:wrapThrough>
            <wp:docPr id="26" name="Bild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3840"/>
                    <a:stretch/>
                  </pic:blipFill>
                  <pic:spPr bwMode="auto">
                    <a:xfrm>
                      <a:off x="0" y="0"/>
                      <a:ext cx="3168650" cy="276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C04EA">
        <w:rPr>
          <w:noProof/>
          <w:lang w:val="hu-HU" w:eastAsia="hu-HU"/>
        </w:rPr>
        <w:drawing>
          <wp:anchor distT="0" distB="0" distL="114300" distR="114300" simplePos="0" relativeHeight="251687936" behindDoc="0" locked="0" layoutInCell="1" allowOverlap="1" wp14:anchorId="5D79FC9E" wp14:editId="48264E9C">
            <wp:simplePos x="0" y="0"/>
            <wp:positionH relativeFrom="column">
              <wp:posOffset>4326255</wp:posOffset>
            </wp:positionH>
            <wp:positionV relativeFrom="paragraph">
              <wp:posOffset>313055</wp:posOffset>
            </wp:positionV>
            <wp:extent cx="4629150" cy="2595732"/>
            <wp:effectExtent l="0" t="0" r="0" b="0"/>
            <wp:wrapThrough wrapText="bothSides">
              <wp:wrapPolygon edited="0">
                <wp:start x="0" y="0"/>
                <wp:lineTo x="0" y="21404"/>
                <wp:lineTo x="21511" y="21404"/>
                <wp:lineTo x="21511" y="0"/>
                <wp:lineTo x="0" y="0"/>
              </wp:wrapPolygon>
            </wp:wrapThrough>
            <wp:docPr id="13" name="Bilde 13" descr="Et bilde som inneholder utendørs, tre, snø, himmel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Bilde 13" descr="Et bilde som inneholder utendørs, tre, snø, himmel&#10;&#10;Automatisk generert beskrivelse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29150" cy="25957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CC04EA">
        <w:rPr>
          <w:noProof/>
          <w:lang w:val="hu-HU" w:eastAsia="hu-HU"/>
        </w:rPr>
        <w:drawing>
          <wp:anchor distT="0" distB="0" distL="114300" distR="114300" simplePos="0" relativeHeight="251686912" behindDoc="0" locked="0" layoutInCell="1" allowOverlap="1" wp14:anchorId="458E9C47" wp14:editId="2979FC0E">
            <wp:simplePos x="0" y="0"/>
            <wp:positionH relativeFrom="column">
              <wp:posOffset>-423545</wp:posOffset>
            </wp:positionH>
            <wp:positionV relativeFrom="paragraph">
              <wp:posOffset>311388</wp:posOffset>
            </wp:positionV>
            <wp:extent cx="4639733" cy="2609850"/>
            <wp:effectExtent l="0" t="0" r="8890" b="0"/>
            <wp:wrapThrough wrapText="bothSides">
              <wp:wrapPolygon edited="0">
                <wp:start x="0" y="0"/>
                <wp:lineTo x="0" y="21442"/>
                <wp:lineTo x="21553" y="21442"/>
                <wp:lineTo x="21553" y="0"/>
                <wp:lineTo x="0" y="0"/>
              </wp:wrapPolygon>
            </wp:wrapThrough>
            <wp:docPr id="18" name="Bild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9733" cy="26098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C72B67">
        <w:rPr>
          <w:b/>
          <w:bCs/>
        </w:rPr>
        <w:t xml:space="preserve"> </w:t>
      </w:r>
      <w:r w:rsidR="00FD1047">
        <w:rPr>
          <w:b/>
          <w:bCs/>
        </w:rPr>
        <w:t>Képek az «F</w:t>
      </w:r>
      <w:r w:rsidR="00FD1047">
        <w:rPr>
          <w:b/>
          <w:bCs/>
        </w:rPr>
        <w:t>» kihíváshoz</w:t>
      </w:r>
    </w:p>
    <w:p w14:paraId="6D0D8AD8" w14:textId="31C3DBC5" w:rsidR="00DA5EDA" w:rsidRPr="00920E2B" w:rsidRDefault="00DA5EDA" w:rsidP="00261F89">
      <w:pPr>
        <w:tabs>
          <w:tab w:val="left" w:pos="2290"/>
        </w:tabs>
      </w:pPr>
    </w:p>
    <w:sectPr w:rsidR="00DA5EDA" w:rsidRPr="00920E2B" w:rsidSect="00115098">
      <w:headerReference w:type="default" r:id="rId29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32B5520" w14:textId="77777777" w:rsidR="003C5A09" w:rsidRDefault="003C5A09" w:rsidP="00D76EF9">
      <w:pPr>
        <w:spacing w:after="0" w:line="240" w:lineRule="auto"/>
      </w:pPr>
      <w:r>
        <w:separator/>
      </w:r>
    </w:p>
  </w:endnote>
  <w:endnote w:type="continuationSeparator" w:id="0">
    <w:p w14:paraId="25A3EB34" w14:textId="77777777" w:rsidR="003C5A09" w:rsidRDefault="003C5A09" w:rsidP="00D76EF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90D4635" w14:textId="77777777" w:rsidR="003C5A09" w:rsidRDefault="003C5A09" w:rsidP="00D76EF9">
      <w:pPr>
        <w:spacing w:after="0" w:line="240" w:lineRule="auto"/>
      </w:pPr>
      <w:r>
        <w:separator/>
      </w:r>
    </w:p>
  </w:footnote>
  <w:footnote w:type="continuationSeparator" w:id="0">
    <w:p w14:paraId="7B66CD8A" w14:textId="77777777" w:rsidR="003C5A09" w:rsidRDefault="003C5A09" w:rsidP="00D76EF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99148B8" w14:textId="3C47E678" w:rsidR="00D76EF9" w:rsidRPr="00A75BF1" w:rsidRDefault="00315C4D" w:rsidP="00A75BF1">
    <w:pPr>
      <w:pStyle w:val="lfej"/>
    </w:pPr>
    <w:r>
      <w:t>T20S</w:t>
    </w:r>
    <w:r w:rsidR="00A75BF1" w:rsidRPr="00A75BF1">
      <w:t xml:space="preserve">6 </w:t>
    </w:r>
    <w:r>
      <w:t>Fényképek magyarázattal</w:t>
    </w:r>
    <w:r w:rsidR="00A75BF1" w:rsidRPr="00A75BF1">
      <w:t xml:space="preserve">, </w:t>
    </w:r>
    <w:r>
      <w:t>a kihívás kártyákhoz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0A89"/>
    <w:rsid w:val="000625AA"/>
    <w:rsid w:val="00072AB0"/>
    <w:rsid w:val="00092D2A"/>
    <w:rsid w:val="000A5F30"/>
    <w:rsid w:val="000D6E12"/>
    <w:rsid w:val="000D7753"/>
    <w:rsid w:val="000F513B"/>
    <w:rsid w:val="000F5936"/>
    <w:rsid w:val="00104EC9"/>
    <w:rsid w:val="00115098"/>
    <w:rsid w:val="00115AE4"/>
    <w:rsid w:val="001249E1"/>
    <w:rsid w:val="001313F8"/>
    <w:rsid w:val="00151D93"/>
    <w:rsid w:val="0015301C"/>
    <w:rsid w:val="00161328"/>
    <w:rsid w:val="001660DB"/>
    <w:rsid w:val="001809D2"/>
    <w:rsid w:val="0018518D"/>
    <w:rsid w:val="0019077A"/>
    <w:rsid w:val="00193973"/>
    <w:rsid w:val="001A55A4"/>
    <w:rsid w:val="001A653B"/>
    <w:rsid w:val="001E6B68"/>
    <w:rsid w:val="00200465"/>
    <w:rsid w:val="002100DB"/>
    <w:rsid w:val="00211317"/>
    <w:rsid w:val="00217FB1"/>
    <w:rsid w:val="00224472"/>
    <w:rsid w:val="00237A9E"/>
    <w:rsid w:val="00261F89"/>
    <w:rsid w:val="002852F4"/>
    <w:rsid w:val="002901F7"/>
    <w:rsid w:val="002A10B9"/>
    <w:rsid w:val="002B30C0"/>
    <w:rsid w:val="002C5B67"/>
    <w:rsid w:val="002D3CD9"/>
    <w:rsid w:val="002E35B5"/>
    <w:rsid w:val="002E5087"/>
    <w:rsid w:val="002E78AB"/>
    <w:rsid w:val="002F2938"/>
    <w:rsid w:val="002F63EA"/>
    <w:rsid w:val="00315C4D"/>
    <w:rsid w:val="00316EE3"/>
    <w:rsid w:val="00335FA4"/>
    <w:rsid w:val="00336E60"/>
    <w:rsid w:val="0034358B"/>
    <w:rsid w:val="003552CC"/>
    <w:rsid w:val="003751B1"/>
    <w:rsid w:val="00381F15"/>
    <w:rsid w:val="00390307"/>
    <w:rsid w:val="003B44CB"/>
    <w:rsid w:val="003C5A09"/>
    <w:rsid w:val="003D0E00"/>
    <w:rsid w:val="003D1952"/>
    <w:rsid w:val="003D7948"/>
    <w:rsid w:val="003F397C"/>
    <w:rsid w:val="00416C19"/>
    <w:rsid w:val="00424867"/>
    <w:rsid w:val="00437074"/>
    <w:rsid w:val="004379D2"/>
    <w:rsid w:val="00451D52"/>
    <w:rsid w:val="00495BDF"/>
    <w:rsid w:val="004A133C"/>
    <w:rsid w:val="005B022B"/>
    <w:rsid w:val="005B45BD"/>
    <w:rsid w:val="005C1EC0"/>
    <w:rsid w:val="005C6E31"/>
    <w:rsid w:val="005D1B6B"/>
    <w:rsid w:val="005E04C0"/>
    <w:rsid w:val="005E6FC9"/>
    <w:rsid w:val="005F5B1C"/>
    <w:rsid w:val="00614B68"/>
    <w:rsid w:val="00642959"/>
    <w:rsid w:val="00646F22"/>
    <w:rsid w:val="00653245"/>
    <w:rsid w:val="00687990"/>
    <w:rsid w:val="006966E6"/>
    <w:rsid w:val="006B3955"/>
    <w:rsid w:val="006D205B"/>
    <w:rsid w:val="006F72C0"/>
    <w:rsid w:val="00701842"/>
    <w:rsid w:val="00702093"/>
    <w:rsid w:val="00705B5F"/>
    <w:rsid w:val="00720287"/>
    <w:rsid w:val="0072291D"/>
    <w:rsid w:val="00723555"/>
    <w:rsid w:val="0072539A"/>
    <w:rsid w:val="00733A65"/>
    <w:rsid w:val="0074044A"/>
    <w:rsid w:val="00741EB7"/>
    <w:rsid w:val="00754623"/>
    <w:rsid w:val="00757747"/>
    <w:rsid w:val="00762FFB"/>
    <w:rsid w:val="00773541"/>
    <w:rsid w:val="00790A89"/>
    <w:rsid w:val="00795A1E"/>
    <w:rsid w:val="007C25C2"/>
    <w:rsid w:val="007E4F88"/>
    <w:rsid w:val="00804F82"/>
    <w:rsid w:val="00852219"/>
    <w:rsid w:val="00852F6B"/>
    <w:rsid w:val="00861B4C"/>
    <w:rsid w:val="008624E5"/>
    <w:rsid w:val="0086567D"/>
    <w:rsid w:val="00873346"/>
    <w:rsid w:val="00875E5D"/>
    <w:rsid w:val="00893847"/>
    <w:rsid w:val="008E065E"/>
    <w:rsid w:val="008F5023"/>
    <w:rsid w:val="008F6904"/>
    <w:rsid w:val="009207C7"/>
    <w:rsid w:val="00920E2B"/>
    <w:rsid w:val="00926021"/>
    <w:rsid w:val="0093086B"/>
    <w:rsid w:val="00940E49"/>
    <w:rsid w:val="00942F4D"/>
    <w:rsid w:val="00997BF2"/>
    <w:rsid w:val="009A16CA"/>
    <w:rsid w:val="009E282D"/>
    <w:rsid w:val="009E32D0"/>
    <w:rsid w:val="009E49A6"/>
    <w:rsid w:val="00A17347"/>
    <w:rsid w:val="00A269F7"/>
    <w:rsid w:val="00A35BE5"/>
    <w:rsid w:val="00A421E1"/>
    <w:rsid w:val="00A4549B"/>
    <w:rsid w:val="00A47F24"/>
    <w:rsid w:val="00A75BF1"/>
    <w:rsid w:val="00A94DB4"/>
    <w:rsid w:val="00AA195F"/>
    <w:rsid w:val="00AB186F"/>
    <w:rsid w:val="00AB66C5"/>
    <w:rsid w:val="00AB6DC9"/>
    <w:rsid w:val="00AC1230"/>
    <w:rsid w:val="00AD3872"/>
    <w:rsid w:val="00AE2791"/>
    <w:rsid w:val="00AF08FE"/>
    <w:rsid w:val="00AF256B"/>
    <w:rsid w:val="00B05E3C"/>
    <w:rsid w:val="00B05FE2"/>
    <w:rsid w:val="00B7559D"/>
    <w:rsid w:val="00B87522"/>
    <w:rsid w:val="00B93220"/>
    <w:rsid w:val="00B941E3"/>
    <w:rsid w:val="00B95A44"/>
    <w:rsid w:val="00BA2482"/>
    <w:rsid w:val="00BD49C1"/>
    <w:rsid w:val="00C161FB"/>
    <w:rsid w:val="00C20C88"/>
    <w:rsid w:val="00C44073"/>
    <w:rsid w:val="00C45607"/>
    <w:rsid w:val="00C46421"/>
    <w:rsid w:val="00C72B67"/>
    <w:rsid w:val="00CA507B"/>
    <w:rsid w:val="00CC04EA"/>
    <w:rsid w:val="00CE2B2F"/>
    <w:rsid w:val="00CE65AD"/>
    <w:rsid w:val="00CF06D4"/>
    <w:rsid w:val="00CF3DF8"/>
    <w:rsid w:val="00CF71E1"/>
    <w:rsid w:val="00D02FC9"/>
    <w:rsid w:val="00D15EC9"/>
    <w:rsid w:val="00D22295"/>
    <w:rsid w:val="00D76EF9"/>
    <w:rsid w:val="00D92C91"/>
    <w:rsid w:val="00D9796E"/>
    <w:rsid w:val="00DA5EDA"/>
    <w:rsid w:val="00DC77DD"/>
    <w:rsid w:val="00DE7C18"/>
    <w:rsid w:val="00E06165"/>
    <w:rsid w:val="00E12B0F"/>
    <w:rsid w:val="00E1499A"/>
    <w:rsid w:val="00E223E7"/>
    <w:rsid w:val="00E37A07"/>
    <w:rsid w:val="00E643B1"/>
    <w:rsid w:val="00E8397E"/>
    <w:rsid w:val="00E85643"/>
    <w:rsid w:val="00E8582B"/>
    <w:rsid w:val="00EC0522"/>
    <w:rsid w:val="00EF2DC5"/>
    <w:rsid w:val="00EF518F"/>
    <w:rsid w:val="00F277BC"/>
    <w:rsid w:val="00F40A04"/>
    <w:rsid w:val="00F4507B"/>
    <w:rsid w:val="00F564F4"/>
    <w:rsid w:val="00F64E58"/>
    <w:rsid w:val="00F70F98"/>
    <w:rsid w:val="00F808A9"/>
    <w:rsid w:val="00F90295"/>
    <w:rsid w:val="00FA3BF0"/>
    <w:rsid w:val="00FA4073"/>
    <w:rsid w:val="00FA6A2A"/>
    <w:rsid w:val="00FB30BF"/>
    <w:rsid w:val="00FC3117"/>
    <w:rsid w:val="00FD1047"/>
    <w:rsid w:val="00FD17FF"/>
    <w:rsid w:val="00FD3F16"/>
    <w:rsid w:val="00FE38CA"/>
    <w:rsid w:val="00FF3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FEDEECC"/>
  <w15:chartTrackingRefBased/>
  <w15:docId w15:val="{E87836F0-A7D8-457B-BE10-3C976E358E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D76E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D76EF9"/>
  </w:style>
  <w:style w:type="paragraph" w:styleId="llb">
    <w:name w:val="footer"/>
    <w:basedOn w:val="Norml"/>
    <w:link w:val="llbChar"/>
    <w:uiPriority w:val="99"/>
    <w:unhideWhenUsed/>
    <w:rsid w:val="00D76EF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D76EF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customXml" Target="../customXml/item3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jp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jpeg"/><Relationship Id="rId10" Type="http://schemas.openxmlformats.org/officeDocument/2006/relationships/image" Target="media/image2.png"/><Relationship Id="rId19" Type="http://schemas.openxmlformats.org/officeDocument/2006/relationships/image" Target="media/image11.jpg"/><Relationship Id="rId31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2F0CDEDA3F1D74E80DAF8C0AB60B2C6" ma:contentTypeVersion="16" ma:contentTypeDescription="Create a new document." ma:contentTypeScope="" ma:versionID="7bcc70886f36bbea348050f968a25c3e">
  <xsd:schema xmlns:xsd="http://www.w3.org/2001/XMLSchema" xmlns:xs="http://www.w3.org/2001/XMLSchema" xmlns:p="http://schemas.microsoft.com/office/2006/metadata/properties" xmlns:ns2="fa177322-8554-4703-94fc-584f6fd78f27" xmlns:ns3="6bf27fe0-e5e1-409d-af2c-9f48cea10dee" targetNamespace="http://schemas.microsoft.com/office/2006/metadata/properties" ma:root="true" ma:fieldsID="46893184d2a93c0819087b456509941e" ns2:_="" ns3:_="">
    <xsd:import namespace="fa177322-8554-4703-94fc-584f6fd78f27"/>
    <xsd:import namespace="6bf27fe0-e5e1-409d-af2c-9f48cea10de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EventHashCode" minOccurs="0"/>
                <xsd:element ref="ns2:MediaServiceGenerationTim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177322-8554-4703-94fc-584f6fd78f2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MediaServiceOCR" ma:index="1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3" nillable="true" ma:displayName="MediaServiceLocation" ma:internalName="MediaServiceLocation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30af5be8-c9f1-4ce1-bbe3-d6ee025ccbf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bf27fe0-e5e1-409d-af2c-9f48cea10dee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f0015a47-cc0c-4652-a927-12ef76525176}" ma:internalName="TaxCatchAll" ma:showField="CatchAllData" ma:web="6bf27fe0-e5e1-409d-af2c-9f48cea10de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177322-8554-4703-94fc-584f6fd78f27">
      <Terms xmlns="http://schemas.microsoft.com/office/infopath/2007/PartnerControls"/>
    </lcf76f155ced4ddcb4097134ff3c332f>
    <TaxCatchAll xmlns="6bf27fe0-e5e1-409d-af2c-9f48cea10dee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4D0B9C3-2C51-4D1F-9881-A371237485F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a177322-8554-4703-94fc-584f6fd78f27"/>
    <ds:schemaRef ds:uri="6bf27fe0-e5e1-409d-af2c-9f48cea10de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9686079F-BA87-4ADA-8F83-65B940F088E6}">
  <ds:schemaRefs>
    <ds:schemaRef ds:uri="fa177322-8554-4703-94fc-584f6fd78f27"/>
    <ds:schemaRef ds:uri="http://purl.org/dc/terms/"/>
    <ds:schemaRef ds:uri="http://schemas.openxmlformats.org/package/2006/metadata/core-properties"/>
    <ds:schemaRef ds:uri="http://schemas.microsoft.com/office/2006/documentManagement/types"/>
    <ds:schemaRef ds:uri="http://schemas.microsoft.com/office/infopath/2007/PartnerControls"/>
    <ds:schemaRef ds:uri="http://purl.org/dc/elements/1.1/"/>
    <ds:schemaRef ds:uri="http://schemas.microsoft.com/office/2006/metadata/properties"/>
    <ds:schemaRef ds:uri="6bf27fe0-e5e1-409d-af2c-9f48cea10dee"/>
    <ds:schemaRef ds:uri="http://www.w3.org/XML/1998/namespace"/>
    <ds:schemaRef ds:uri="http://purl.org/dc/dcmitype/"/>
  </ds:schemaRefs>
</ds:datastoreItem>
</file>

<file path=customXml/itemProps3.xml><?xml version="1.0" encoding="utf-8"?>
<ds:datastoreItem xmlns:ds="http://schemas.openxmlformats.org/officeDocument/2006/customXml" ds:itemID="{D838A7F8-DD66-42F0-AD13-CEE104CE7E3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27</Words>
  <Characters>194</Characters>
  <Application>Microsoft Office Word</Application>
  <DocSecurity>0</DocSecurity>
  <Lines>1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Hundevadt, Marie Othilie</dc:creator>
  <cp:keywords/>
  <dc:description/>
  <cp:lastModifiedBy>36709779367</cp:lastModifiedBy>
  <cp:revision>7</cp:revision>
  <cp:lastPrinted>2022-12-05T11:01:00Z</cp:lastPrinted>
  <dcterms:created xsi:type="dcterms:W3CDTF">2023-01-10T10:19:00Z</dcterms:created>
  <dcterms:modified xsi:type="dcterms:W3CDTF">2023-01-12T20:07:00Z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0x010100C2F0CDEDA3F1D74E80DAF8C0AB60B2C6</vt:lpwstr>
  </property>
  <property fmtid="{D5CDD505-2E9C-101B-9397-08002B2CF9AE}" pid="3" name="MediaServiceImageTags">
    <vt:lpwstr/>
  </property>
</Properties>
</file>