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Rcsostblzat"/>
        <w:tblW w:w="9464" w:type="dxa"/>
        <w:tblLayout w:type="fixed"/>
        <w:tblLook w:val="04A0" w:firstRow="1" w:lastRow="0" w:firstColumn="1" w:lastColumn="0" w:noHBand="0" w:noVBand="1"/>
      </w:tblPr>
      <w:tblGrid>
        <w:gridCol w:w="2235"/>
        <w:gridCol w:w="3402"/>
        <w:gridCol w:w="2126"/>
        <w:gridCol w:w="1701"/>
      </w:tblGrid>
      <w:tr w:rsidR="003A51F3" w14:paraId="3E202196" w14:textId="77777777" w:rsidTr="00175169">
        <w:trPr>
          <w:trHeight w:val="2118"/>
        </w:trPr>
        <w:tc>
          <w:tcPr>
            <w:tcW w:w="2235" w:type="dxa"/>
          </w:tcPr>
          <w:p w14:paraId="35E8A7E6" w14:textId="7A06D4F6" w:rsidR="003A51F3" w:rsidRPr="00205B39" w:rsidRDefault="000E3E87" w:rsidP="002C2638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Róka</w:t>
            </w:r>
          </w:p>
        </w:tc>
        <w:tc>
          <w:tcPr>
            <w:tcW w:w="3402" w:type="dxa"/>
          </w:tcPr>
          <w:p w14:paraId="397DE5E1" w14:textId="77777777" w:rsidR="003A51F3" w:rsidRDefault="003A51F3" w:rsidP="002C2638">
            <w:r>
              <w:rPr>
                <w:noProof/>
                <w:color w:val="0000FF"/>
                <w:lang w:val="hu-HU" w:eastAsia="hu-HU"/>
              </w:rPr>
              <w:drawing>
                <wp:inline distT="0" distB="0" distL="0" distR="0" wp14:anchorId="274167AC" wp14:editId="1332E7CF">
                  <wp:extent cx="2405039" cy="1327150"/>
                  <wp:effectExtent l="0" t="0" r="0" b="6350"/>
                  <wp:docPr id="1" name="irc_mi" descr="https://naads.files.wordpress.com/2010/03/vilt_rod_rev_none-6.jpg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s://naads.files.wordpress.com/2010/03/vilt_rod_rev_none-6.jpg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1983" r="1654" b="6612"/>
                          <a:stretch/>
                        </pic:blipFill>
                        <pic:spPr bwMode="auto">
                          <a:xfrm>
                            <a:off x="0" y="0"/>
                            <a:ext cx="2415233" cy="1332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</w:tcPr>
          <w:p w14:paraId="2DE8B744" w14:textId="77777777" w:rsidR="003A51F3" w:rsidRDefault="003A51F3" w:rsidP="00205B39">
            <w:pPr>
              <w:jc w:val="center"/>
            </w:pPr>
            <w:r>
              <w:rPr>
                <w:noProof/>
                <w:color w:val="0C3B11"/>
                <w:lang w:val="hu-HU" w:eastAsia="hu-HU"/>
              </w:rPr>
              <w:drawing>
                <wp:inline distT="0" distB="0" distL="0" distR="0" wp14:anchorId="22F3BE20" wp14:editId="7BD1A7DD">
                  <wp:extent cx="885105" cy="1250950"/>
                  <wp:effectExtent l="0" t="0" r="0" b="6350"/>
                  <wp:docPr id="8" name="Bilde 8" descr="http://bloggfiler.no/barnetoppen.blogg.no/images/1073765-9-129831717059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bloggfiler.no/barnetoppen.blogg.no/images/1073765-9-129831717059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6676" cy="1253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14:paraId="53CB6CF7" w14:textId="77777777" w:rsidR="003A51F3" w:rsidRDefault="003A51F3" w:rsidP="002C2638">
            <w:r>
              <w:rPr>
                <w:noProof/>
                <w:lang w:val="hu-HU" w:eastAsia="hu-HU"/>
              </w:rPr>
              <w:drawing>
                <wp:inline distT="0" distB="0" distL="0" distR="0" wp14:anchorId="3521CC1C" wp14:editId="6CA02DB4">
                  <wp:extent cx="1498600" cy="234950"/>
                  <wp:effectExtent l="327025" t="0" r="428625" b="0"/>
                  <wp:docPr id="15" name="Bilde 15" descr="http://student.hive.no/chosmund/vinterskog/rev_spo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student.hive.no/chosmund/vinterskog/rev_spor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893" t="81620" r="27005" b="6853"/>
                          <a:stretch/>
                        </pic:blipFill>
                        <pic:spPr bwMode="auto">
                          <a:xfrm rot="3179430">
                            <a:off x="0" y="0"/>
                            <a:ext cx="1498600" cy="23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A51F3" w14:paraId="29D4D04F" w14:textId="77777777" w:rsidTr="00175169">
        <w:tc>
          <w:tcPr>
            <w:tcW w:w="2235" w:type="dxa"/>
          </w:tcPr>
          <w:p w14:paraId="71B559DF" w14:textId="4D7831E5" w:rsidR="003A51F3" w:rsidRPr="00205B39" w:rsidRDefault="000E3E87" w:rsidP="002C2638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Nyúl</w:t>
            </w:r>
          </w:p>
        </w:tc>
        <w:tc>
          <w:tcPr>
            <w:tcW w:w="3402" w:type="dxa"/>
          </w:tcPr>
          <w:p w14:paraId="5545ACCE" w14:textId="77777777" w:rsidR="003A51F3" w:rsidRDefault="003A51F3" w:rsidP="002C2638">
            <w:r>
              <w:rPr>
                <w:noProof/>
                <w:color w:val="0000FF"/>
                <w:lang w:val="hu-HU" w:eastAsia="hu-HU"/>
              </w:rPr>
              <w:drawing>
                <wp:inline distT="0" distB="0" distL="0" distR="0" wp14:anchorId="580642EF" wp14:editId="03429E13">
                  <wp:extent cx="1714500" cy="1308100"/>
                  <wp:effectExtent l="0" t="0" r="0" b="6350"/>
                  <wp:docPr id="2" name="irc_mi" descr="http://upload.wikimedia.org/wikipedia/commons/e/e3/Arctic_Hare_1.jpg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upload.wikimedia.org/wikipedia/commons/e/e3/Arctic_Hare_1.jpg">
                            <a:hlinkClick r:id="rId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-260" b="4186"/>
                          <a:stretch/>
                        </pic:blipFill>
                        <pic:spPr bwMode="auto">
                          <a:xfrm>
                            <a:off x="0" y="0"/>
                            <a:ext cx="1729546" cy="13195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</w:tcPr>
          <w:p w14:paraId="6D035125" w14:textId="77777777" w:rsidR="003A51F3" w:rsidRDefault="003A51F3" w:rsidP="00205B39">
            <w:pPr>
              <w:jc w:val="center"/>
            </w:pPr>
            <w:r>
              <w:rPr>
                <w:noProof/>
                <w:color w:val="0000FF"/>
                <w:lang w:val="hu-HU" w:eastAsia="hu-HU"/>
              </w:rPr>
              <w:drawing>
                <wp:inline distT="0" distB="0" distL="0" distR="0" wp14:anchorId="2DB6EAD0" wp14:editId="5D5AF1F9">
                  <wp:extent cx="641350" cy="1128496"/>
                  <wp:effectExtent l="0" t="0" r="6350" b="0"/>
                  <wp:docPr id="12" name="irc_mi" descr="http://iflir.no/wp-content/uploads/2014/04/spor-i-sn%C3%B8en.jpg">
                    <a:hlinkClick xmlns:a="http://schemas.openxmlformats.org/drawingml/2006/main" r:id="rId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iflir.no/wp-content/uploads/2014/04/spor-i-sn%C3%B8en.jpg">
                            <a:hlinkClick r:id="rId1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51" t="-41" r="79273" b="20108"/>
                          <a:stretch/>
                        </pic:blipFill>
                        <pic:spPr bwMode="auto">
                          <a:xfrm>
                            <a:off x="0" y="0"/>
                            <a:ext cx="641491" cy="1128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14:paraId="334CF160" w14:textId="77777777" w:rsidR="003A51F3" w:rsidRDefault="003A51F3" w:rsidP="002C2638">
            <w:r>
              <w:rPr>
                <w:noProof/>
                <w:color w:val="0000FF"/>
                <w:lang w:val="hu-HU" w:eastAsia="hu-HU"/>
              </w:rPr>
              <w:drawing>
                <wp:inline distT="0" distB="0" distL="0" distR="0" wp14:anchorId="0501C815" wp14:editId="30659350">
                  <wp:extent cx="696827" cy="1234596"/>
                  <wp:effectExtent l="133350" t="76200" r="103505" b="60960"/>
                  <wp:docPr id="10" name="irc_mi" descr="http://www.naturporten.dk/images/leksikon/pattedyr/hare/hare_spor_lightbox.jpg">
                    <a:hlinkClick xmlns:a="http://schemas.openxmlformats.org/drawingml/2006/main" r:id="rId1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naturporten.dk/images/leksikon/pattedyr/hare/hare_spor_lightbox.jpg">
                            <a:hlinkClick r:id="rId1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9733"/>
                          <a:stretch/>
                        </pic:blipFill>
                        <pic:spPr bwMode="auto">
                          <a:xfrm rot="20850574">
                            <a:off x="0" y="0"/>
                            <a:ext cx="698674" cy="12378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A51F3" w14:paraId="50061730" w14:textId="77777777" w:rsidTr="00175169">
        <w:tc>
          <w:tcPr>
            <w:tcW w:w="2235" w:type="dxa"/>
          </w:tcPr>
          <w:p w14:paraId="644837C5" w14:textId="3034C065" w:rsidR="003A51F3" w:rsidRPr="00205B39" w:rsidRDefault="000E3E87" w:rsidP="002C2638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Mókus</w:t>
            </w:r>
          </w:p>
        </w:tc>
        <w:tc>
          <w:tcPr>
            <w:tcW w:w="3402" w:type="dxa"/>
          </w:tcPr>
          <w:p w14:paraId="41906EF0" w14:textId="77777777" w:rsidR="003A51F3" w:rsidRDefault="003A51F3" w:rsidP="002C2638">
            <w:r>
              <w:rPr>
                <w:noProof/>
                <w:color w:val="0000FF"/>
                <w:lang w:val="hu-HU" w:eastAsia="hu-HU"/>
              </w:rPr>
              <w:drawing>
                <wp:inline distT="0" distB="0" distL="0" distR="0" wp14:anchorId="43D13B0E" wp14:editId="4CD35D81">
                  <wp:extent cx="1873250" cy="1154176"/>
                  <wp:effectExtent l="0" t="0" r="0" b="8255"/>
                  <wp:docPr id="4" name="irc_mi" descr="http://gfx.dagbladet.no/pub/artikkel/4/48/482/482672/ekorn_858_1163327746.jpg">
                    <a:hlinkClick xmlns:a="http://schemas.openxmlformats.org/drawingml/2006/main" r:id="rId2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gfx.dagbladet.no/pub/artikkel/4/48/482/482672/ekorn_858_1163327746.jpg">
                            <a:hlinkClick r:id="rId2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196" r="8385" b="-1"/>
                          <a:stretch/>
                        </pic:blipFill>
                        <pic:spPr bwMode="auto">
                          <a:xfrm>
                            <a:off x="0" y="0"/>
                            <a:ext cx="1877784" cy="1156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</w:tcPr>
          <w:p w14:paraId="5CFCB604" w14:textId="77777777" w:rsidR="003A51F3" w:rsidRDefault="003A51F3" w:rsidP="00205B39">
            <w:pPr>
              <w:jc w:val="center"/>
            </w:pPr>
            <w:r>
              <w:rPr>
                <w:rFonts w:ascii="Comic Sans MS" w:hAnsi="Comic Sans MS"/>
                <w:noProof/>
                <w:lang w:val="hu-HU" w:eastAsia="hu-HU"/>
              </w:rPr>
              <w:drawing>
                <wp:inline distT="0" distB="0" distL="0" distR="0" wp14:anchorId="63B6FA66" wp14:editId="7DB10167">
                  <wp:extent cx="1144393" cy="908050"/>
                  <wp:effectExtent l="0" t="0" r="0" b="6350"/>
                  <wp:docPr id="22" name="Bilde 22" descr="http://www.jakobkramer.dk/privat/falke/images/dyre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jakobkramer.dk/privat/falke/images/dyre4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7195" t="77264" r="16579" b="9242"/>
                          <a:stretch/>
                        </pic:blipFill>
                        <pic:spPr bwMode="auto">
                          <a:xfrm>
                            <a:off x="0" y="0"/>
                            <a:ext cx="1146403" cy="909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14:paraId="65DFA692" w14:textId="77777777" w:rsidR="003A51F3" w:rsidRDefault="003A51F3" w:rsidP="002C2638">
            <w:r>
              <w:rPr>
                <w:rFonts w:ascii="Asap" w:hAnsi="Asap"/>
                <w:noProof/>
                <w:color w:val="775848"/>
                <w:lang w:val="hu-HU" w:eastAsia="hu-HU"/>
              </w:rPr>
              <w:drawing>
                <wp:inline distT="0" distB="0" distL="0" distR="0" wp14:anchorId="0A8FD145" wp14:editId="4A5BF97D">
                  <wp:extent cx="1243538" cy="471235"/>
                  <wp:effectExtent l="252730" t="52070" r="266700" b="38100"/>
                  <wp:docPr id="20" name="Bilde 20" descr="Forskellige dyrespor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Forskellige dyrespor.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590" t="46606" r="24872" b="43486"/>
                          <a:stretch/>
                        </pic:blipFill>
                        <pic:spPr bwMode="auto">
                          <a:xfrm rot="14479126">
                            <a:off x="0" y="0"/>
                            <a:ext cx="1253758" cy="4751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A51F3" w14:paraId="1DEE0ED4" w14:textId="77777777" w:rsidTr="00175169">
        <w:tc>
          <w:tcPr>
            <w:tcW w:w="2235" w:type="dxa"/>
          </w:tcPr>
          <w:p w14:paraId="14B478B6" w14:textId="1E4609FF" w:rsidR="003A51F3" w:rsidRPr="00205B39" w:rsidRDefault="000E3E87" w:rsidP="002C2638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Rénszarvas</w:t>
            </w:r>
          </w:p>
        </w:tc>
        <w:tc>
          <w:tcPr>
            <w:tcW w:w="3402" w:type="dxa"/>
          </w:tcPr>
          <w:p w14:paraId="6A87A3A6" w14:textId="77777777" w:rsidR="003A51F3" w:rsidRDefault="003A51F3" w:rsidP="002C2638">
            <w:r>
              <w:rPr>
                <w:noProof/>
                <w:color w:val="0000FF"/>
                <w:lang w:val="hu-HU" w:eastAsia="hu-HU"/>
              </w:rPr>
              <w:drawing>
                <wp:inline distT="0" distB="0" distL="0" distR="0" wp14:anchorId="457F1DCE" wp14:editId="38A7492B">
                  <wp:extent cx="1517549" cy="1244600"/>
                  <wp:effectExtent l="0" t="0" r="6985" b="0"/>
                  <wp:docPr id="5" name="irc_mi" descr="http://dintur.no/App_Themes/dintur/images/fra%20bj%C3%B8rn/elg3.jpg">
                    <a:hlinkClick xmlns:a="http://schemas.openxmlformats.org/drawingml/2006/main" r:id="rId2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dintur.no/App_Themes/dintur/images/fra%20bj%C3%B8rn/elg3.jpg">
                            <a:hlinkClick r:id="rId2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947"/>
                          <a:stretch/>
                        </pic:blipFill>
                        <pic:spPr bwMode="auto">
                          <a:xfrm>
                            <a:off x="0" y="0"/>
                            <a:ext cx="1519612" cy="12462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09E06B8" w14:textId="77777777" w:rsidR="00205B39" w:rsidRDefault="00205B39" w:rsidP="002C2638"/>
        </w:tc>
        <w:tc>
          <w:tcPr>
            <w:tcW w:w="2126" w:type="dxa"/>
          </w:tcPr>
          <w:p w14:paraId="7974C4DD" w14:textId="77777777" w:rsidR="003A51F3" w:rsidRDefault="003A51F3" w:rsidP="00205B39">
            <w:pPr>
              <w:jc w:val="center"/>
            </w:pPr>
            <w:r>
              <w:rPr>
                <w:noProof/>
                <w:color w:val="0000FF"/>
                <w:lang w:val="hu-HU" w:eastAsia="hu-HU"/>
              </w:rPr>
              <w:drawing>
                <wp:inline distT="0" distB="0" distL="0" distR="0" wp14:anchorId="04AECE97" wp14:editId="413833C6">
                  <wp:extent cx="840177" cy="1187450"/>
                  <wp:effectExtent l="0" t="0" r="0" b="0"/>
                  <wp:docPr id="7" name="irc_mi" descr="http://bloggfiler.no/barnetoppen.blogg.no/images/1073765-9-1298317113313.jpg">
                    <a:hlinkClick xmlns:a="http://schemas.openxmlformats.org/drawingml/2006/main" r:id="rId2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bloggfiler.no/barnetoppen.blogg.no/images/1073765-9-1298317113313.jpg">
                            <a:hlinkClick r:id="rId2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0177" cy="1187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14:paraId="0FB15497" w14:textId="77777777" w:rsidR="003A51F3" w:rsidRDefault="00F14D50" w:rsidP="002C2638">
            <w:r>
              <w:rPr>
                <w:noProof/>
                <w:lang w:val="hu-HU" w:eastAsia="hu-HU"/>
              </w:rPr>
              <w:drawing>
                <wp:inline distT="0" distB="0" distL="0" distR="0" wp14:anchorId="24270042" wp14:editId="0741A8D7">
                  <wp:extent cx="675326" cy="243989"/>
                  <wp:effectExtent l="120333" t="32067" r="169227" b="16828"/>
                  <wp:docPr id="25" name="Bilde 25" descr="http://student.hive.no/chosmund/vinterskog/elg_spo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student.hive.no/chosmund/vinterskog/elg_spor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17" t="77285" r="56605" b="5049"/>
                          <a:stretch/>
                        </pic:blipFill>
                        <pic:spPr bwMode="auto">
                          <a:xfrm rot="14289382">
                            <a:off x="0" y="0"/>
                            <a:ext cx="690792" cy="2495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106D38A" w14:textId="77777777" w:rsidR="00500C20" w:rsidRDefault="00500C20" w:rsidP="00205B39">
            <w:pPr>
              <w:jc w:val="right"/>
            </w:pPr>
            <w:r>
              <w:rPr>
                <w:noProof/>
                <w:lang w:val="hu-HU" w:eastAsia="hu-HU"/>
              </w:rPr>
              <w:drawing>
                <wp:inline distT="0" distB="0" distL="0" distR="0" wp14:anchorId="7CF6F0CE" wp14:editId="28811196">
                  <wp:extent cx="622440" cy="275712"/>
                  <wp:effectExtent l="97155" t="36195" r="122555" b="46355"/>
                  <wp:docPr id="21" name="Bilde 21" descr="http://student.hive.no/chosmund/vinterskog/elg_spo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student.hive.no/chosmund/vinterskog/elg_spor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7413" t="74763" r="2426" b="4416"/>
                          <a:stretch/>
                        </pic:blipFill>
                        <pic:spPr bwMode="auto">
                          <a:xfrm rot="14724142">
                            <a:off x="0" y="0"/>
                            <a:ext cx="632016" cy="2799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A51F3" w14:paraId="503C2EA9" w14:textId="77777777" w:rsidTr="00175169">
        <w:tc>
          <w:tcPr>
            <w:tcW w:w="2235" w:type="dxa"/>
          </w:tcPr>
          <w:p w14:paraId="50BBAF9C" w14:textId="68A6D900" w:rsidR="003A51F3" w:rsidRPr="00205B39" w:rsidRDefault="000E3E87" w:rsidP="002C2638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Őz</w:t>
            </w:r>
          </w:p>
        </w:tc>
        <w:tc>
          <w:tcPr>
            <w:tcW w:w="3402" w:type="dxa"/>
          </w:tcPr>
          <w:p w14:paraId="4B4CD048" w14:textId="77777777" w:rsidR="003A51F3" w:rsidRDefault="003A51F3" w:rsidP="002C2638">
            <w:r>
              <w:rPr>
                <w:noProof/>
                <w:color w:val="0000FF"/>
                <w:lang w:val="hu-HU" w:eastAsia="hu-HU"/>
              </w:rPr>
              <w:drawing>
                <wp:inline distT="0" distB="0" distL="0" distR="0" wp14:anchorId="7A8C7FFB" wp14:editId="7B16ADE0">
                  <wp:extent cx="1882430" cy="1238250"/>
                  <wp:effectExtent l="0" t="0" r="3810" b="0"/>
                  <wp:docPr id="6" name="irc_mi" descr="http://gfx.dagbladet.no/labrador/631/631769/6317693/jpg/active/960x.jpg">
                    <a:hlinkClick xmlns:a="http://schemas.openxmlformats.org/drawingml/2006/main" r:id="rId3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gfx.dagbladet.no/labrador/631/631769/6317693/jpg/active/960x.jpg">
                            <a:hlinkClick r:id="rId3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622" t="9468"/>
                          <a:stretch/>
                        </pic:blipFill>
                        <pic:spPr bwMode="auto">
                          <a:xfrm>
                            <a:off x="0" y="0"/>
                            <a:ext cx="1888047" cy="1241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</w:tcPr>
          <w:p w14:paraId="5CDF477A" w14:textId="77777777" w:rsidR="003A51F3" w:rsidRDefault="003A51F3" w:rsidP="00205B39">
            <w:pPr>
              <w:jc w:val="center"/>
            </w:pPr>
            <w:r>
              <w:rPr>
                <w:noProof/>
                <w:color w:val="0000FF"/>
                <w:lang w:val="hu-HU" w:eastAsia="hu-HU"/>
              </w:rPr>
              <w:drawing>
                <wp:inline distT="0" distB="0" distL="0" distR="0" wp14:anchorId="30196795" wp14:editId="59A786AF">
                  <wp:extent cx="1047750" cy="1123492"/>
                  <wp:effectExtent l="0" t="0" r="0" b="635"/>
                  <wp:docPr id="13" name="irc_mi" descr="http://iflir.no/wp-content/uploads/2014/04/spor-i-sn%C3%B8en.jpg">
                    <a:hlinkClick xmlns:a="http://schemas.openxmlformats.org/drawingml/2006/main" r:id="rId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iflir.no/wp-content/uploads/2014/04/spor-i-sn%C3%B8en.jpg">
                            <a:hlinkClick r:id="rId1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3694" t="7695" r="28004" b="48118"/>
                          <a:stretch/>
                        </pic:blipFill>
                        <pic:spPr bwMode="auto">
                          <a:xfrm>
                            <a:off x="0" y="0"/>
                            <a:ext cx="1047981" cy="1123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14:paraId="7CC5EDAE" w14:textId="77777777" w:rsidR="003A51F3" w:rsidRDefault="003A51F3" w:rsidP="002C2638">
            <w:r>
              <w:rPr>
                <w:rFonts w:ascii="Verdana" w:hAnsi="Verdana"/>
                <w:noProof/>
                <w:color w:val="05493E"/>
                <w:sz w:val="17"/>
                <w:szCs w:val="17"/>
                <w:lang w:val="hu-HU" w:eastAsia="hu-HU"/>
              </w:rPr>
              <w:drawing>
                <wp:inline distT="0" distB="0" distL="0" distR="0" wp14:anchorId="0AE6D353" wp14:editId="5445D245">
                  <wp:extent cx="374650" cy="1384300"/>
                  <wp:effectExtent l="323850" t="19050" r="311150" b="6350"/>
                  <wp:docPr id="16" name="Bilde 16" descr="http://www.spejdernet.dk/upload/inspiration/spejderleksikon/natur/dyrespor1.jpg">
                    <a:hlinkClick xmlns:a="http://schemas.openxmlformats.org/drawingml/2006/main" r:id="rId3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spejdernet.dk/upload/inspiration/spejderleksikon/natur/dyrespor1.jpg">
                            <a:hlinkClick r:id="rId3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1000" t="51796" r="39167" b="24482"/>
                          <a:stretch/>
                        </pic:blipFill>
                        <pic:spPr bwMode="auto">
                          <a:xfrm rot="19855716">
                            <a:off x="0" y="0"/>
                            <a:ext cx="374650" cy="138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A51F3" w14:paraId="725799B2" w14:textId="77777777" w:rsidTr="00175169">
        <w:tc>
          <w:tcPr>
            <w:tcW w:w="2235" w:type="dxa"/>
          </w:tcPr>
          <w:p w14:paraId="2FD6EC60" w14:textId="34A04D3A" w:rsidR="003A51F3" w:rsidRPr="00205B39" w:rsidRDefault="000E3E87" w:rsidP="002C2638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Egér</w:t>
            </w:r>
          </w:p>
        </w:tc>
        <w:tc>
          <w:tcPr>
            <w:tcW w:w="3402" w:type="dxa"/>
          </w:tcPr>
          <w:p w14:paraId="6336F6B0" w14:textId="77777777" w:rsidR="003A51F3" w:rsidRDefault="003A51F3" w:rsidP="002C2638">
            <w:r>
              <w:rPr>
                <w:noProof/>
                <w:color w:val="0000FF"/>
                <w:lang w:val="hu-HU" w:eastAsia="hu-HU"/>
              </w:rPr>
              <w:drawing>
                <wp:inline distT="0" distB="0" distL="0" distR="0" wp14:anchorId="15A086F9" wp14:editId="4A66B322">
                  <wp:extent cx="2239705" cy="1149350"/>
                  <wp:effectExtent l="0" t="0" r="8255" b="0"/>
                  <wp:docPr id="3" name="irc_mi" descr="http://gfx.dagbladet.no/pub/artikkel/5/51/517/517186/musXcopy_1194184162_1194184177.jpg">
                    <a:hlinkClick xmlns:a="http://schemas.openxmlformats.org/drawingml/2006/main" r:id="rId3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gfx.dagbladet.no/pub/artikkel/5/51/517/517186/musXcopy_1194184162_1194184177.jpg">
                            <a:hlinkClick r:id="rId3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3378" cy="1151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</w:tcPr>
          <w:p w14:paraId="4EA2B9A5" w14:textId="77777777" w:rsidR="003A51F3" w:rsidRDefault="003A51F3" w:rsidP="00205B39">
            <w:pPr>
              <w:jc w:val="center"/>
            </w:pPr>
            <w:r>
              <w:rPr>
                <w:rFonts w:ascii="Comic Sans MS" w:hAnsi="Comic Sans MS"/>
                <w:noProof/>
                <w:lang w:val="hu-HU" w:eastAsia="hu-HU"/>
              </w:rPr>
              <w:drawing>
                <wp:inline distT="0" distB="0" distL="0" distR="0" wp14:anchorId="60F2ED6D" wp14:editId="628B52C6">
                  <wp:extent cx="1092574" cy="990600"/>
                  <wp:effectExtent l="0" t="0" r="0" b="0"/>
                  <wp:docPr id="24" name="Bilde 24" descr="http://www.jakobkramer.dk/privat/falke/images/dyre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jakobkramer.dk/privat/falke/images/dyre4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5185" t="77449" r="1587" b="9981"/>
                          <a:stretch/>
                        </pic:blipFill>
                        <pic:spPr bwMode="auto">
                          <a:xfrm>
                            <a:off x="0" y="0"/>
                            <a:ext cx="1094779" cy="9925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14:paraId="53B8C482" w14:textId="77777777" w:rsidR="003A51F3" w:rsidRDefault="003A51F3" w:rsidP="002C2638">
            <w:r>
              <w:rPr>
                <w:noProof/>
                <w:lang w:val="hu-HU" w:eastAsia="hu-HU"/>
              </w:rPr>
              <w:drawing>
                <wp:inline distT="0" distB="0" distL="0" distR="0" wp14:anchorId="15F37084" wp14:editId="373031B9">
                  <wp:extent cx="393700" cy="1401496"/>
                  <wp:effectExtent l="342900" t="0" r="330200" b="8255"/>
                  <wp:docPr id="18" name="Bilde 18" descr="http://www.spejdernet.dk/upload/inspiration/spejderleksikon/natur/dyrespor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spejdernet.dk/upload/inspiration/spejderleksikon/natur/dyrespor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3672" t="5316" r="26000" b="66845"/>
                          <a:stretch/>
                        </pic:blipFill>
                        <pic:spPr bwMode="auto">
                          <a:xfrm rot="19707047">
                            <a:off x="0" y="0"/>
                            <a:ext cx="393498" cy="14007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AC19B60" w14:textId="77777777" w:rsidR="00175169" w:rsidRDefault="00175169" w:rsidP="002C2638">
      <w:pPr>
        <w:rPr>
          <w:noProof/>
          <w:sz w:val="44"/>
          <w:szCs w:val="44"/>
        </w:rPr>
      </w:pPr>
    </w:p>
    <w:p w14:paraId="25B04624" w14:textId="7527753B" w:rsidR="002C2638" w:rsidRPr="00205B39" w:rsidRDefault="000E3E87" w:rsidP="002C2638">
      <w:pPr>
        <w:rPr>
          <w:noProof/>
          <w:sz w:val="44"/>
          <w:szCs w:val="44"/>
        </w:rPr>
      </w:pPr>
      <w:r>
        <w:rPr>
          <w:noProof/>
          <w:sz w:val="44"/>
          <w:szCs w:val="44"/>
        </w:rPr>
        <w:lastRenderedPageBreak/>
        <w:t>Tobozok, mint nyomok</w:t>
      </w:r>
    </w:p>
    <w:p w14:paraId="767F8BF2" w14:textId="77777777" w:rsidR="00CC37C7" w:rsidRDefault="001540D7" w:rsidP="002C2638">
      <w:r>
        <w:rPr>
          <w:noProof/>
          <w:color w:val="0000FF"/>
          <w:lang w:val="hu-HU" w:eastAsia="hu-HU"/>
        </w:rPr>
        <w:drawing>
          <wp:inline distT="0" distB="0" distL="0" distR="0" wp14:anchorId="4EF061C5" wp14:editId="76E39B0E">
            <wp:extent cx="4051300" cy="2590800"/>
            <wp:effectExtent l="0" t="0" r="0" b="0"/>
            <wp:docPr id="14" name="irc_mi" descr="http://www.skoven-i-skolen.dk/sites/skoven-i-skolen.dk/files/migrated/dyrespor_kogler.gif">
              <a:hlinkClick xmlns:a="http://schemas.openxmlformats.org/drawingml/2006/main" r:id="rId3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skoven-i-skolen.dk/sites/skoven-i-skolen.dk/files/migrated/dyrespor_kogler.gif">
                      <a:hlinkClick r:id="rId38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931" b="8108"/>
                    <a:stretch/>
                  </pic:blipFill>
                  <pic:spPr bwMode="auto">
                    <a:xfrm>
                      <a:off x="0" y="0"/>
                      <a:ext cx="4051300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628BDF3" w14:textId="40D34B1E" w:rsidR="00205B39" w:rsidRPr="00205B39" w:rsidRDefault="000E3E87" w:rsidP="002C2638">
      <w:pPr>
        <w:rPr>
          <w:sz w:val="36"/>
          <w:szCs w:val="36"/>
        </w:rPr>
      </w:pPr>
      <w:r>
        <w:rPr>
          <w:sz w:val="36"/>
          <w:szCs w:val="36"/>
        </w:rPr>
        <w:tab/>
        <w:t xml:space="preserve">Egér 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>Mókus</w:t>
      </w:r>
      <w:r w:rsidR="00205B39">
        <w:rPr>
          <w:sz w:val="36"/>
          <w:szCs w:val="36"/>
        </w:rPr>
        <w:t xml:space="preserve"> </w:t>
      </w:r>
      <w:r w:rsidR="00205B39">
        <w:rPr>
          <w:sz w:val="36"/>
          <w:szCs w:val="36"/>
        </w:rPr>
        <w:tab/>
      </w:r>
      <w:r w:rsidR="00205B39">
        <w:rPr>
          <w:sz w:val="36"/>
          <w:szCs w:val="36"/>
        </w:rPr>
        <w:tab/>
      </w:r>
      <w:r>
        <w:rPr>
          <w:sz w:val="36"/>
          <w:szCs w:val="36"/>
        </w:rPr>
        <w:t>Harkály</w:t>
      </w:r>
    </w:p>
    <w:p w14:paraId="340BD0A5" w14:textId="77777777" w:rsidR="001540D7" w:rsidRPr="00205B39" w:rsidRDefault="001540D7" w:rsidP="002C2638">
      <w:pPr>
        <w:rPr>
          <w:sz w:val="36"/>
          <w:szCs w:val="36"/>
        </w:rPr>
      </w:pPr>
    </w:p>
    <w:p w14:paraId="44501AB7" w14:textId="77777777" w:rsidR="001540D7" w:rsidRDefault="001540D7" w:rsidP="002C2638"/>
    <w:p w14:paraId="501DB0FA" w14:textId="77777777" w:rsidR="00452E7D" w:rsidRDefault="00452E7D" w:rsidP="002C2638">
      <w:pPr>
        <w:rPr>
          <w:sz w:val="44"/>
          <w:szCs w:val="44"/>
        </w:rPr>
      </w:pPr>
      <w:bookmarkStart w:id="0" w:name="_GoBack"/>
      <w:bookmarkEnd w:id="0"/>
    </w:p>
    <w:sectPr w:rsidR="00452E7D" w:rsidSect="003A51F3">
      <w:headerReference w:type="default" r:id="rId40"/>
      <w:footerReference w:type="default" r:id="rId4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3B47EA" w16cex:dateUtc="2022-12-07T17:1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9F16CDB" w16cid:durableId="273B47E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021467" w14:textId="77777777" w:rsidR="002412A7" w:rsidRDefault="002412A7" w:rsidP="003A51F3">
      <w:r>
        <w:separator/>
      </w:r>
    </w:p>
  </w:endnote>
  <w:endnote w:type="continuationSeparator" w:id="0">
    <w:p w14:paraId="5D168F68" w14:textId="77777777" w:rsidR="002412A7" w:rsidRDefault="002412A7" w:rsidP="003A5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Asap">
    <w:altName w:val="Times New Roman"/>
    <w:charset w:val="0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2801CA" w14:textId="15AFE5D3" w:rsidR="00CD6C69" w:rsidRDefault="00CD6C69" w:rsidP="00CD6C69">
    <w:pPr>
      <w:pStyle w:val="llb"/>
      <w:tabs>
        <w:tab w:val="clear" w:pos="4536"/>
        <w:tab w:val="clear" w:pos="9072"/>
        <w:tab w:val="left" w:pos="5650"/>
      </w:tabs>
    </w:pPr>
    <w:r>
      <w:tab/>
      <w:t>Taken from Hamar nature school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422955" w14:textId="77777777" w:rsidR="002412A7" w:rsidRDefault="002412A7" w:rsidP="003A51F3">
      <w:r>
        <w:separator/>
      </w:r>
    </w:p>
  </w:footnote>
  <w:footnote w:type="continuationSeparator" w:id="0">
    <w:p w14:paraId="119B6040" w14:textId="77777777" w:rsidR="002412A7" w:rsidRDefault="002412A7" w:rsidP="003A51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9BC742" w14:textId="14F76997" w:rsidR="003A51F3" w:rsidRPr="003A51F3" w:rsidRDefault="000E3E87">
    <w:pPr>
      <w:pStyle w:val="lfej"/>
      <w:rPr>
        <w:sz w:val="44"/>
        <w:szCs w:val="44"/>
      </w:rPr>
    </w:pPr>
    <w:r>
      <w:rPr>
        <w:sz w:val="44"/>
        <w:szCs w:val="44"/>
      </w:rPr>
      <w:t>Lábnyom poszter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Cmsor1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pStyle w:val="Cmsor2"/>
      <w:lvlText w:val="%1.%2."/>
      <w:legacy w:legacy="1" w:legacySpace="0" w:legacyIndent="708"/>
      <w:lvlJc w:val="left"/>
      <w:pPr>
        <w:ind w:left="709" w:hanging="708"/>
      </w:pPr>
    </w:lvl>
    <w:lvl w:ilvl="2">
      <w:start w:val="1"/>
      <w:numFmt w:val="decimal"/>
      <w:pStyle w:val="Cmsor3"/>
      <w:lvlText w:val="%1.%2.%3."/>
      <w:legacy w:legacy="1" w:legacySpace="0" w:legacyIndent="708"/>
      <w:lvlJc w:val="left"/>
      <w:pPr>
        <w:ind w:left="709" w:hanging="708"/>
      </w:pPr>
    </w:lvl>
    <w:lvl w:ilvl="3">
      <w:start w:val="1"/>
      <w:numFmt w:val="decimal"/>
      <w:lvlText w:val="%1.%2.%3.%4."/>
      <w:legacy w:legacy="1" w:legacySpace="0" w:legacyIndent="708"/>
      <w:lvlJc w:val="left"/>
      <w:pPr>
        <w:ind w:left="709" w:hanging="708"/>
      </w:p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lvlText w:val="%1.%2.%3.%4.%5.%6.%7.%8.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7C7"/>
    <w:rsid w:val="00051296"/>
    <w:rsid w:val="00064940"/>
    <w:rsid w:val="000B5858"/>
    <w:rsid w:val="000E3E87"/>
    <w:rsid w:val="00112BA8"/>
    <w:rsid w:val="001540D7"/>
    <w:rsid w:val="00155AE5"/>
    <w:rsid w:val="00175169"/>
    <w:rsid w:val="001818D6"/>
    <w:rsid w:val="00205B39"/>
    <w:rsid w:val="002412A7"/>
    <w:rsid w:val="00290B70"/>
    <w:rsid w:val="002B5C6A"/>
    <w:rsid w:val="002C2638"/>
    <w:rsid w:val="002F30F3"/>
    <w:rsid w:val="003115B8"/>
    <w:rsid w:val="003875C4"/>
    <w:rsid w:val="003A51F3"/>
    <w:rsid w:val="003A7B76"/>
    <w:rsid w:val="00407F94"/>
    <w:rsid w:val="004433A6"/>
    <w:rsid w:val="00452E7D"/>
    <w:rsid w:val="00496B19"/>
    <w:rsid w:val="00500C20"/>
    <w:rsid w:val="0051255A"/>
    <w:rsid w:val="0058143D"/>
    <w:rsid w:val="00585B79"/>
    <w:rsid w:val="00597C6F"/>
    <w:rsid w:val="005D570C"/>
    <w:rsid w:val="00616B33"/>
    <w:rsid w:val="00635B26"/>
    <w:rsid w:val="006B15F3"/>
    <w:rsid w:val="006D0A12"/>
    <w:rsid w:val="0070650E"/>
    <w:rsid w:val="007C5AAE"/>
    <w:rsid w:val="007E1CBC"/>
    <w:rsid w:val="008513C5"/>
    <w:rsid w:val="008A7A3C"/>
    <w:rsid w:val="008F770A"/>
    <w:rsid w:val="00955A70"/>
    <w:rsid w:val="00997A6F"/>
    <w:rsid w:val="00A25B47"/>
    <w:rsid w:val="00A25E11"/>
    <w:rsid w:val="00A83A9D"/>
    <w:rsid w:val="00AB1DD0"/>
    <w:rsid w:val="00B058FD"/>
    <w:rsid w:val="00B75FBC"/>
    <w:rsid w:val="00B826C0"/>
    <w:rsid w:val="00B854D0"/>
    <w:rsid w:val="00C14BD8"/>
    <w:rsid w:val="00C17B5C"/>
    <w:rsid w:val="00CC37C7"/>
    <w:rsid w:val="00CD4109"/>
    <w:rsid w:val="00CD6C69"/>
    <w:rsid w:val="00D0265E"/>
    <w:rsid w:val="00D237F9"/>
    <w:rsid w:val="00D603AB"/>
    <w:rsid w:val="00D85378"/>
    <w:rsid w:val="00D95581"/>
    <w:rsid w:val="00DC7F68"/>
    <w:rsid w:val="00DF1FAD"/>
    <w:rsid w:val="00E1508C"/>
    <w:rsid w:val="00E22EB9"/>
    <w:rsid w:val="00E96A78"/>
    <w:rsid w:val="00EB3A1C"/>
    <w:rsid w:val="00EF0689"/>
    <w:rsid w:val="00F13344"/>
    <w:rsid w:val="00F14D50"/>
    <w:rsid w:val="00FD0D3F"/>
    <w:rsid w:val="00FF1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57429"/>
  <w15:docId w15:val="{84320391-4A3F-4E37-BA31-7AB8B28B1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95581"/>
    <w:rPr>
      <w:rFonts w:ascii="Arial" w:hAnsi="Arial"/>
      <w:sz w:val="24"/>
      <w:lang w:eastAsia="nb-NO"/>
    </w:rPr>
  </w:style>
  <w:style w:type="paragraph" w:styleId="Cmsor1">
    <w:name w:val="heading 1"/>
    <w:basedOn w:val="Norml"/>
    <w:next w:val="Norml"/>
    <w:link w:val="Cmsor1Char"/>
    <w:qFormat/>
    <w:rsid w:val="004433A6"/>
    <w:pPr>
      <w:keepNext/>
      <w:numPr>
        <w:numId w:val="2"/>
      </w:numPr>
      <w:spacing w:before="240" w:after="60"/>
      <w:outlineLvl w:val="0"/>
    </w:pPr>
    <w:rPr>
      <w:b/>
      <w:kern w:val="28"/>
      <w:sz w:val="32"/>
    </w:rPr>
  </w:style>
  <w:style w:type="paragraph" w:styleId="Cmsor2">
    <w:name w:val="heading 2"/>
    <w:basedOn w:val="Cmsor1"/>
    <w:next w:val="Norml"/>
    <w:link w:val="Cmsor2Char"/>
    <w:qFormat/>
    <w:rsid w:val="004433A6"/>
    <w:pPr>
      <w:numPr>
        <w:ilvl w:val="1"/>
      </w:numPr>
      <w:spacing w:before="0"/>
      <w:outlineLvl w:val="1"/>
    </w:pPr>
    <w:rPr>
      <w:sz w:val="28"/>
      <w:lang w:eastAsia="en-US"/>
    </w:rPr>
  </w:style>
  <w:style w:type="paragraph" w:styleId="Cmsor3">
    <w:name w:val="heading 3"/>
    <w:basedOn w:val="Cmsor2"/>
    <w:next w:val="Norml"/>
    <w:link w:val="Cmsor3Char"/>
    <w:uiPriority w:val="9"/>
    <w:unhideWhenUsed/>
    <w:qFormat/>
    <w:rsid w:val="007E1CBC"/>
    <w:pPr>
      <w:numPr>
        <w:ilvl w:val="2"/>
      </w:numPr>
      <w:spacing w:before="300"/>
      <w:outlineLvl w:val="2"/>
    </w:pPr>
    <w:rPr>
      <w:bCs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4433A6"/>
    <w:rPr>
      <w:rFonts w:ascii="Calibri" w:hAnsi="Calibri"/>
      <w:b/>
      <w:kern w:val="28"/>
      <w:sz w:val="28"/>
    </w:rPr>
  </w:style>
  <w:style w:type="character" w:customStyle="1" w:styleId="Cmsor1Char">
    <w:name w:val="Címsor 1 Char"/>
    <w:basedOn w:val="Bekezdsalapbettpusa"/>
    <w:link w:val="Cmsor1"/>
    <w:rsid w:val="00635B26"/>
    <w:rPr>
      <w:rFonts w:ascii="Calibri" w:hAnsi="Calibri"/>
      <w:b/>
      <w:kern w:val="28"/>
      <w:sz w:val="32"/>
      <w:lang w:val="en" w:eastAsia="nb-NO"/>
    </w:rPr>
  </w:style>
  <w:style w:type="character" w:customStyle="1" w:styleId="Cmsor3Char">
    <w:name w:val="Címsor 3 Char"/>
    <w:basedOn w:val="Bekezdsalapbettpusa"/>
    <w:link w:val="Cmsor3"/>
    <w:uiPriority w:val="9"/>
    <w:rsid w:val="007E1CBC"/>
    <w:rPr>
      <w:rFonts w:ascii="Calibri" w:hAnsi="Calibri" w:cs="Times New Roman"/>
      <w:b/>
      <w:bCs/>
      <w:caps/>
      <w:spacing w:val="15"/>
      <w:sz w:val="24"/>
      <w:lang w:val="en" w:eastAsia="nb-NO"/>
    </w:rPr>
  </w:style>
  <w:style w:type="paragraph" w:styleId="Alcm">
    <w:name w:val="Subtitle"/>
    <w:basedOn w:val="Norml"/>
    <w:next w:val="Norml"/>
    <w:link w:val="AlcmChar"/>
    <w:qFormat/>
    <w:rsid w:val="00635B26"/>
    <w:pPr>
      <w:keepNext/>
      <w:keepLines/>
      <w:spacing w:before="60" w:after="120" w:line="340" w:lineRule="atLeast"/>
    </w:pPr>
    <w:rPr>
      <w:rFonts w:eastAsiaTheme="minorHAnsi" w:cstheme="minorBidi"/>
      <w:spacing w:val="-16"/>
      <w:kern w:val="28"/>
      <w:sz w:val="36"/>
      <w:szCs w:val="22"/>
      <w:lang w:eastAsia="en-US"/>
    </w:rPr>
  </w:style>
  <w:style w:type="character" w:customStyle="1" w:styleId="AlcmChar">
    <w:name w:val="Alcím Char"/>
    <w:basedOn w:val="Bekezdsalapbettpusa"/>
    <w:link w:val="Alcm"/>
    <w:rsid w:val="00635B26"/>
    <w:rPr>
      <w:rFonts w:ascii="Calibri" w:hAnsi="Calibri"/>
      <w:spacing w:val="-16"/>
      <w:kern w:val="28"/>
      <w:sz w:val="36"/>
    </w:rPr>
  </w:style>
  <w:style w:type="paragraph" w:styleId="Cm">
    <w:name w:val="Title"/>
    <w:basedOn w:val="Norml"/>
    <w:next w:val="Norml"/>
    <w:link w:val="CmChar"/>
    <w:uiPriority w:val="10"/>
    <w:qFormat/>
    <w:rsid w:val="00D95581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mChar">
    <w:name w:val="Cím Char"/>
    <w:basedOn w:val="Bekezdsalapbettpusa"/>
    <w:link w:val="Cm"/>
    <w:uiPriority w:val="10"/>
    <w:rsid w:val="00D95581"/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  <w:lang w:val="en" w:eastAsia="nb-NO"/>
    </w:rPr>
  </w:style>
  <w:style w:type="character" w:styleId="Finomkiemels">
    <w:name w:val="Subtle Emphasis"/>
    <w:basedOn w:val="Bekezdsalapbettpusa"/>
    <w:uiPriority w:val="19"/>
    <w:qFormat/>
    <w:rsid w:val="00D95581"/>
    <w:rPr>
      <w:rFonts w:ascii="Arial" w:hAnsi="Arial"/>
      <w:i/>
      <w:iCs/>
      <w:color w:val="808080" w:themeColor="text1" w:themeTint="7F"/>
    </w:rPr>
  </w:style>
  <w:style w:type="character" w:styleId="Kiemels">
    <w:name w:val="Emphasis"/>
    <w:basedOn w:val="Bekezdsalapbettpusa"/>
    <w:uiPriority w:val="20"/>
    <w:qFormat/>
    <w:rsid w:val="00D95581"/>
    <w:rPr>
      <w:rFonts w:ascii="Arial" w:hAnsi="Arial"/>
      <w:i/>
      <w:iCs/>
    </w:rPr>
  </w:style>
  <w:style w:type="character" w:styleId="Erskiemels">
    <w:name w:val="Intense Emphasis"/>
    <w:basedOn w:val="Bekezdsalapbettpusa"/>
    <w:uiPriority w:val="21"/>
    <w:qFormat/>
    <w:rsid w:val="00D95581"/>
    <w:rPr>
      <w:rFonts w:ascii="Arial" w:hAnsi="Arial"/>
      <w:b/>
      <w:bCs/>
      <w:i/>
      <w:iCs/>
      <w:color w:val="4F81BD" w:themeColor="accent1"/>
    </w:rPr>
  </w:style>
  <w:style w:type="character" w:styleId="Kiemels2">
    <w:name w:val="Strong"/>
    <w:basedOn w:val="Bekezdsalapbettpusa"/>
    <w:uiPriority w:val="22"/>
    <w:qFormat/>
    <w:rsid w:val="00D95581"/>
    <w:rPr>
      <w:rFonts w:ascii="Arial" w:hAnsi="Arial"/>
      <w:b/>
      <w:bCs/>
    </w:rPr>
  </w:style>
  <w:style w:type="paragraph" w:styleId="Idzet">
    <w:name w:val="Quote"/>
    <w:basedOn w:val="Norml"/>
    <w:next w:val="Norml"/>
    <w:link w:val="IdzetChar"/>
    <w:uiPriority w:val="29"/>
    <w:qFormat/>
    <w:rsid w:val="00D95581"/>
    <w:rPr>
      <w:i/>
      <w:iCs/>
      <w:color w:val="000000" w:themeColor="text1"/>
    </w:rPr>
  </w:style>
  <w:style w:type="character" w:customStyle="1" w:styleId="IdzetChar">
    <w:name w:val="Idézet Char"/>
    <w:basedOn w:val="Bekezdsalapbettpusa"/>
    <w:link w:val="Idzet"/>
    <w:uiPriority w:val="29"/>
    <w:rsid w:val="00D95581"/>
    <w:rPr>
      <w:rFonts w:ascii="Arial" w:hAnsi="Arial"/>
      <w:i/>
      <w:iCs/>
      <w:color w:val="000000" w:themeColor="text1"/>
      <w:sz w:val="24"/>
      <w:lang w:val="en" w:eastAsia="nb-NO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D9558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D95581"/>
    <w:rPr>
      <w:rFonts w:ascii="Arial" w:hAnsi="Arial"/>
      <w:b/>
      <w:bCs/>
      <w:i/>
      <w:iCs/>
      <w:color w:val="4F81BD" w:themeColor="accent1"/>
      <w:sz w:val="24"/>
      <w:lang w:val="en" w:eastAsia="nb-NO"/>
    </w:rPr>
  </w:style>
  <w:style w:type="character" w:styleId="Finomhivatkozs">
    <w:name w:val="Subtle Reference"/>
    <w:basedOn w:val="Bekezdsalapbettpusa"/>
    <w:uiPriority w:val="31"/>
    <w:qFormat/>
    <w:rsid w:val="00D95581"/>
    <w:rPr>
      <w:rFonts w:ascii="Arial" w:hAnsi="Arial"/>
      <w:smallCaps/>
      <w:color w:val="C0504D" w:themeColor="accent2"/>
      <w:u w:val="single"/>
    </w:rPr>
  </w:style>
  <w:style w:type="character" w:styleId="Ershivatkozs">
    <w:name w:val="Intense Reference"/>
    <w:basedOn w:val="Bekezdsalapbettpusa"/>
    <w:uiPriority w:val="32"/>
    <w:qFormat/>
    <w:rsid w:val="00D95581"/>
    <w:rPr>
      <w:rFonts w:ascii="Arial" w:hAnsi="Arial"/>
      <w:b/>
      <w:bCs/>
      <w:smallCaps/>
      <w:color w:val="C0504D" w:themeColor="accent2"/>
      <w:spacing w:val="5"/>
      <w:u w:val="single"/>
    </w:rPr>
  </w:style>
  <w:style w:type="character" w:styleId="Knyvcme">
    <w:name w:val="Book Title"/>
    <w:basedOn w:val="Bekezdsalapbettpusa"/>
    <w:uiPriority w:val="33"/>
    <w:qFormat/>
    <w:rsid w:val="00D95581"/>
    <w:rPr>
      <w:rFonts w:ascii="Arial" w:hAnsi="Arial"/>
      <w:b/>
      <w:bCs/>
      <w:smallCaps/>
      <w:spacing w:val="5"/>
    </w:rPr>
  </w:style>
  <w:style w:type="paragraph" w:styleId="Listaszerbekezds">
    <w:name w:val="List Paragraph"/>
    <w:basedOn w:val="Norml"/>
    <w:uiPriority w:val="34"/>
    <w:qFormat/>
    <w:rsid w:val="00D95581"/>
    <w:pPr>
      <w:ind w:left="720"/>
      <w:contextualSpacing/>
    </w:p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290B70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kern w:val="0"/>
      <w:sz w:val="28"/>
      <w:szCs w:val="28"/>
      <w:lang w:eastAsia="en-US"/>
    </w:rPr>
  </w:style>
  <w:style w:type="paragraph" w:styleId="TJ1">
    <w:name w:val="toc 1"/>
    <w:basedOn w:val="Norml"/>
    <w:next w:val="Norml"/>
    <w:autoRedefine/>
    <w:uiPriority w:val="39"/>
    <w:unhideWhenUsed/>
    <w:rsid w:val="00290B70"/>
    <w:pPr>
      <w:spacing w:after="100"/>
    </w:pPr>
  </w:style>
  <w:style w:type="paragraph" w:styleId="TJ2">
    <w:name w:val="toc 2"/>
    <w:basedOn w:val="Norml"/>
    <w:next w:val="Norml"/>
    <w:autoRedefine/>
    <w:uiPriority w:val="39"/>
    <w:unhideWhenUsed/>
    <w:rsid w:val="00290B70"/>
    <w:pPr>
      <w:spacing w:after="100"/>
      <w:ind w:left="240"/>
    </w:pPr>
  </w:style>
  <w:style w:type="paragraph" w:styleId="TJ3">
    <w:name w:val="toc 3"/>
    <w:basedOn w:val="Norml"/>
    <w:next w:val="Norml"/>
    <w:autoRedefine/>
    <w:uiPriority w:val="39"/>
    <w:unhideWhenUsed/>
    <w:rsid w:val="00290B70"/>
    <w:pPr>
      <w:spacing w:after="100"/>
      <w:ind w:left="480"/>
    </w:pPr>
  </w:style>
  <w:style w:type="character" w:styleId="Hiperhivatkozs">
    <w:name w:val="Hyperlink"/>
    <w:basedOn w:val="Bekezdsalapbettpusa"/>
    <w:uiPriority w:val="99"/>
    <w:unhideWhenUsed/>
    <w:rsid w:val="00290B70"/>
    <w:rPr>
      <w:color w:val="0000FF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90B7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90B70"/>
    <w:rPr>
      <w:rFonts w:ascii="Tahoma" w:hAnsi="Tahoma" w:cs="Tahoma"/>
      <w:sz w:val="16"/>
      <w:szCs w:val="16"/>
      <w:lang w:val="en" w:eastAsia="nb-NO"/>
    </w:rPr>
  </w:style>
  <w:style w:type="table" w:styleId="Rcsostblzat">
    <w:name w:val="Table Grid"/>
    <w:basedOn w:val="Normltblzat"/>
    <w:uiPriority w:val="59"/>
    <w:rsid w:val="00CC37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3A51F3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3A51F3"/>
    <w:rPr>
      <w:rFonts w:ascii="Arial" w:hAnsi="Arial"/>
      <w:sz w:val="24"/>
      <w:lang w:val="en" w:eastAsia="nb-NO"/>
    </w:rPr>
  </w:style>
  <w:style w:type="paragraph" w:styleId="llb">
    <w:name w:val="footer"/>
    <w:basedOn w:val="Norml"/>
    <w:link w:val="llbChar"/>
    <w:uiPriority w:val="99"/>
    <w:unhideWhenUsed/>
    <w:rsid w:val="003A51F3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3A51F3"/>
    <w:rPr>
      <w:rFonts w:ascii="Arial" w:hAnsi="Arial"/>
      <w:sz w:val="24"/>
      <w:lang w:val="en" w:eastAsia="nb-NO"/>
    </w:rPr>
  </w:style>
  <w:style w:type="character" w:styleId="Jegyzethivatkozs">
    <w:name w:val="annotation reference"/>
    <w:basedOn w:val="Bekezdsalapbettpusa"/>
    <w:uiPriority w:val="99"/>
    <w:semiHidden/>
    <w:unhideWhenUsed/>
    <w:rsid w:val="00DF1FA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DF1FAD"/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F1FAD"/>
    <w:rPr>
      <w:rFonts w:ascii="Arial" w:hAnsi="Arial"/>
      <w:lang w:eastAsia="nb-NO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F1FA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F1FAD"/>
    <w:rPr>
      <w:rFonts w:ascii="Arial" w:hAnsi="Arial"/>
      <w:b/>
      <w:bCs/>
      <w:lang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eg"/><Relationship Id="rId18" Type="http://schemas.openxmlformats.org/officeDocument/2006/relationships/image" Target="media/image5.jpeg"/><Relationship Id="rId26" Type="http://schemas.openxmlformats.org/officeDocument/2006/relationships/image" Target="media/image10.jpeg"/><Relationship Id="rId39" Type="http://schemas.openxmlformats.org/officeDocument/2006/relationships/image" Target="media/image18.gif"/><Relationship Id="rId3" Type="http://schemas.openxmlformats.org/officeDocument/2006/relationships/customXml" Target="../customXml/item3.xml"/><Relationship Id="rId21" Type="http://schemas.openxmlformats.org/officeDocument/2006/relationships/hyperlink" Target="http://www.google.no/url?sa=i&amp;rct=j&amp;q=&amp;esrc=s&amp;frm=1&amp;source=images&amp;cd=&amp;cad=rja&amp;uact=8&amp;ved=0CAcQjRw&amp;url=http://www.dagbladet.no/nyheter/2006/11/12/482672.html&amp;ei=McvIVOepEsvraPn0gNgM&amp;bvm=bv.84607526,d.d2s&amp;psig=AFQjCNH9sTv9pVCWmT8xjop03bpSUGtxWQ&amp;ust=1422531726422965" TargetMode="External"/><Relationship Id="rId34" Type="http://schemas.openxmlformats.org/officeDocument/2006/relationships/image" Target="media/image15.jpeg"/><Relationship Id="rId42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17" Type="http://schemas.openxmlformats.org/officeDocument/2006/relationships/hyperlink" Target="http://www.google.no/url?sa=i&amp;rct=j&amp;q=&amp;esrc=s&amp;frm=1&amp;source=images&amp;cd=&amp;cad=rja&amp;uact=8&amp;ved=0CAcQjRw&amp;url=http://iflir.no/barnas-paskeflir/&amp;ei=6ELKVJi5Kcv9UrDcg_gI&amp;bvm=bv.84607526,d.d24&amp;psig=AFQjCNH5m25inL36E-GMp8n6PaMCfT7TpQ&amp;ust=1422627935915011" TargetMode="External"/><Relationship Id="rId25" Type="http://schemas.openxmlformats.org/officeDocument/2006/relationships/hyperlink" Target="http://www.google.no/url?sa=i&amp;rct=j&amp;q=&amp;esrc=s&amp;frm=1&amp;source=images&amp;cd=&amp;cad=rja&amp;uact=8&amp;ved=0CAcQjRw&amp;url=http://dintur.no/Feriehus-i-Norge/home/?NavId=76&amp;ei=eMvIVOXXOIXkaNatgBg&amp;bvm=bv.84607526,d.d2s&amp;psig=AFQjCNFN7OfmttsCpQWom6n7HcbdfCs3Bg&amp;ust=1422531792215776" TargetMode="External"/><Relationship Id="rId33" Type="http://schemas.openxmlformats.org/officeDocument/2006/relationships/hyperlink" Target="http://www.spejdernet.dk/upload/inspiration/spejderleksikon/natur/dyrespor2.jpg" TargetMode="External"/><Relationship Id="rId38" Type="http://schemas.openxmlformats.org/officeDocument/2006/relationships/hyperlink" Target="http://www.google.no/url?sa=i&amp;rct=j&amp;q=&amp;esrc=s&amp;frm=1&amp;source=images&amp;cd=&amp;cad=rja&amp;uact=8&amp;ved=0CAcQjRw&amp;url=http://www.skoven-i-skolen.dk/content/den-store-bog-om-skovens-dyr&amp;ei=tUPKVM3uM8aqU5n3gMgK&amp;bvm=bv.84607526,d.d24&amp;psig=AFQjCNH5m25inL36E-GMp8n6PaMCfT7TpQ&amp;ust=1422627935915011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4.jpeg"/><Relationship Id="rId20" Type="http://schemas.openxmlformats.org/officeDocument/2006/relationships/image" Target="media/image6.jpeg"/><Relationship Id="rId29" Type="http://schemas.openxmlformats.org/officeDocument/2006/relationships/image" Target="media/image12.jpeg"/><Relationship Id="rId41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google.no/url?sa=i&amp;rct=j&amp;q=&amp;esrc=s&amp;frm=1&amp;source=images&amp;cd=&amp;cad=rja&amp;uact=8&amp;ved=0CAcQjRw&amp;url=http://www.linksidene.no/minskole/johannesg/pilot.nsf/ntr/15254D5A6E8F0359C1257CCC003B2474/$FILE/Uke%2019.docx&amp;ei=tcrIVMa_HcHKaJ72geAM&amp;bvm=bv.84607526,d.d2s&amp;psig=AFQjCNFZ4QUTBvEDLqsY5qPoUaYmhfrEWQ&amp;ust=1422531585451518" TargetMode="External"/><Relationship Id="rId24" Type="http://schemas.openxmlformats.org/officeDocument/2006/relationships/image" Target="media/image9.gif"/><Relationship Id="rId32" Type="http://schemas.openxmlformats.org/officeDocument/2006/relationships/image" Target="media/image14.jpeg"/><Relationship Id="rId37" Type="http://schemas.openxmlformats.org/officeDocument/2006/relationships/image" Target="media/image17.jpeg"/><Relationship Id="rId40" Type="http://schemas.openxmlformats.org/officeDocument/2006/relationships/header" Target="header1.xml"/><Relationship Id="rId45" Type="http://schemas.microsoft.com/office/2018/08/relationships/commentsExtensible" Target="commentsExtensible.xml"/><Relationship Id="rId5" Type="http://schemas.openxmlformats.org/officeDocument/2006/relationships/numbering" Target="numbering.xml"/><Relationship Id="rId15" Type="http://schemas.openxmlformats.org/officeDocument/2006/relationships/hyperlink" Target="http://www.google.no/url?sa=i&amp;rct=j&amp;q=&amp;esrc=s&amp;frm=1&amp;source=images&amp;cd=&amp;cad=rja&amp;uact=8&amp;ved=0CAcQjRw&amp;url=http://en.wikipedia.org/wiki/Arctic_hare&amp;ei=68rIVL2KKonlaszVgtAE&amp;bvm=bv.84607526,d.d2s&amp;psig=AFQjCNHCdPyoBCoh6MIh5Nlun5zO1DmCYA&amp;ust=1422531670987055" TargetMode="External"/><Relationship Id="rId23" Type="http://schemas.openxmlformats.org/officeDocument/2006/relationships/image" Target="media/image8.jpeg"/><Relationship Id="rId28" Type="http://schemas.openxmlformats.org/officeDocument/2006/relationships/image" Target="media/image11.jpeg"/><Relationship Id="rId36" Type="http://schemas.openxmlformats.org/officeDocument/2006/relationships/image" Target="media/image16.jpeg"/><Relationship Id="rId10" Type="http://schemas.openxmlformats.org/officeDocument/2006/relationships/endnotes" Target="endnotes.xml"/><Relationship Id="rId19" Type="http://schemas.openxmlformats.org/officeDocument/2006/relationships/hyperlink" Target="http://www.google.no/url?sa=i&amp;rct=j&amp;q=&amp;esrc=s&amp;frm=1&amp;source=images&amp;cd=&amp;cad=rja&amp;uact=8&amp;ved=0CAcQjRw&amp;url=http://www.naturporten.dk/temaer/danmarks-dyr/pattedyr/item/hare&amp;ei=QELKVKbFLcf0UN68g5AB&amp;bvm=bv.84607526,d.d24&amp;psig=AFQjCNECA23qjTExs9RxoCcxdyRVX0v1cg&amp;ust=1422627762776896" TargetMode="External"/><Relationship Id="rId31" Type="http://schemas.openxmlformats.org/officeDocument/2006/relationships/image" Target="media/image13.jpeg"/><Relationship Id="rId44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jpeg"/><Relationship Id="rId22" Type="http://schemas.openxmlformats.org/officeDocument/2006/relationships/image" Target="media/image7.jpeg"/><Relationship Id="rId27" Type="http://schemas.openxmlformats.org/officeDocument/2006/relationships/hyperlink" Target="http://www.google.no/url?sa=i&amp;rct=j&amp;q=&amp;esrc=s&amp;frm=1&amp;source=images&amp;cd=&amp;cad=rja&amp;uact=8&amp;ved=0CAcQjRw&amp;url=http://barnetoppen.blogg.no/1298316209_se_etter_dyrespor_sam.html&amp;ei=MMzIVOG8C5Gtaf6NgbAJ&amp;bvm=bv.84607526,d.d2s&amp;psig=AFQjCNGECYZt-sSSaiwftk0olL2zbR0Mkw&amp;ust=1422531989416354" TargetMode="External"/><Relationship Id="rId30" Type="http://schemas.openxmlformats.org/officeDocument/2006/relationships/hyperlink" Target="http://www.google.no/url?sa=i&amp;rct=j&amp;q=&amp;esrc=s&amp;frm=1&amp;source=images&amp;cd=&amp;cad=rja&amp;uact=8&amp;ved=0CAcQjRw&amp;url=http://www.dagbladet.no/2009/05/20/nyheter/radyr/flatt/kommuner/innenriks/6317598/&amp;ei=68vIVOmJOI3tau_mgfgE&amp;bvm=bv.84607526,d.d2s&amp;psig=AFQjCNEgao0XNott1aeJ5kC25eAq6XeBnw&amp;ust=1422531891000748" TargetMode="External"/><Relationship Id="rId35" Type="http://schemas.openxmlformats.org/officeDocument/2006/relationships/hyperlink" Target="http://www.google.no/url?sa=i&amp;rct=j&amp;q=&amp;esrc=s&amp;frm=1&amp;source=images&amp;cd=&amp;cad=rja&amp;uact=8&amp;ved=0CAcQjRw&amp;url=http://www.dagbladet.no/nyheter/2007/11/04/517186.html&amp;ei=hUHKVPGaI4qxUZ3NgsAF&amp;bvm=bv.84607526,d.d24&amp;psig=AFQjCNHT1xtSjxkoVRIKd_957dM5YIeNQg&amp;ust=1422627583036879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a177322-8554-4703-94fc-584f6fd78f27">
      <Terms xmlns="http://schemas.microsoft.com/office/infopath/2007/PartnerControls"/>
    </lcf76f155ced4ddcb4097134ff3c332f>
    <TaxCatchAll xmlns="6bf27fe0-e5e1-409d-af2c-9f48cea10de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F0CDEDA3F1D74E80DAF8C0AB60B2C6" ma:contentTypeVersion="16" ma:contentTypeDescription="Create a new document." ma:contentTypeScope="" ma:versionID="7bcc70886f36bbea348050f968a25c3e">
  <xsd:schema xmlns:xsd="http://www.w3.org/2001/XMLSchema" xmlns:xs="http://www.w3.org/2001/XMLSchema" xmlns:p="http://schemas.microsoft.com/office/2006/metadata/properties" xmlns:ns2="fa177322-8554-4703-94fc-584f6fd78f27" xmlns:ns3="6bf27fe0-e5e1-409d-af2c-9f48cea10dee" targetNamespace="http://schemas.microsoft.com/office/2006/metadata/properties" ma:root="true" ma:fieldsID="46893184d2a93c0819087b456509941e" ns2:_="" ns3:_="">
    <xsd:import namespace="fa177322-8554-4703-94fc-584f6fd78f27"/>
    <xsd:import namespace="6bf27fe0-e5e1-409d-af2c-9f48cea10d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177322-8554-4703-94fc-584f6fd78f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0af5be8-c9f1-4ce1-bbe3-d6ee025ccb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f27fe0-e5e1-409d-af2c-9f48cea10de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0015a47-cc0c-4652-a927-12ef76525176}" ma:internalName="TaxCatchAll" ma:showField="CatchAllData" ma:web="6bf27fe0-e5e1-409d-af2c-9f48cea10d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6988F0-5C3A-4160-8D31-7D06AB8D93CE}">
  <ds:schemaRefs>
    <ds:schemaRef ds:uri="6bf27fe0-e5e1-409d-af2c-9f48cea10dee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fa177322-8554-4703-94fc-584f6fd78f27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A611950-A476-4E5C-A2E4-89D9F00B9C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177322-8554-4703-94fc-584f6fd78f27"/>
    <ds:schemaRef ds:uri="6bf27fe0-e5e1-409d-af2c-9f48cea10d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C3E214A-00E9-4E4B-936C-8462C00AEA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E9398B-7BD2-491A-9400-643348641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</Words>
  <Characters>115</Characters>
  <Application>Microsoft Office Word</Application>
  <DocSecurity>0</DocSecurity>
  <Lines>1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Tittel</vt:lpstr>
      </vt:variant>
      <vt:variant>
        <vt:i4>1</vt:i4>
      </vt:variant>
    </vt:vector>
  </HeadingPairs>
  <TitlesOfParts>
    <vt:vector size="2" baseType="lpstr">
      <vt:lpstr>HAMAR NATURSKOLE SIN SPORTEGNPLAKAT</vt:lpstr>
      <vt:lpstr>HAMAR NATURSKOLE SIN SPORTEGNPLAKAT</vt:lpstr>
    </vt:vector>
  </TitlesOfParts>
  <Company>Hedmark IKT</Company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HAMAR NATURSKOLE SIN SPORTEGNPLAKAT</dc:title>
  <dc:creator>h20003</dc:creator>
  <cp:lastModifiedBy>36709779367</cp:lastModifiedBy>
  <cp:revision>2</cp:revision>
  <cp:lastPrinted>2015-02-04T14:50:00Z</cp:lastPrinted>
  <dcterms:created xsi:type="dcterms:W3CDTF">2023-01-09T20:13:00Z</dcterms:created>
  <dcterms:modified xsi:type="dcterms:W3CDTF">2023-01-09T20:13:00Z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0x010100C2F0CDEDA3F1D74E80DAF8C0AB60B2C6</vt:lpwstr>
  </property>
  <property fmtid="{D5CDD505-2E9C-101B-9397-08002B2CF9AE}" pid="3" name="MediaServiceImageTags">
    <vt:lpwstr/>
  </property>
</Properties>
</file>