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8F0F6A" w14:textId="6E067348" w:rsidR="002C1429" w:rsidRDefault="0014780A">
      <w:r>
        <w:rPr>
          <w:noProof/>
        </w:rPr>
        <w:drawing>
          <wp:anchor distT="0" distB="0" distL="114300" distR="114300" simplePos="0" relativeHeight="251659264" behindDoc="1" locked="0" layoutInCell="1" allowOverlap="1" wp14:anchorId="2ADBB064" wp14:editId="2960F37B">
            <wp:simplePos x="0" y="0"/>
            <wp:positionH relativeFrom="column">
              <wp:posOffset>233680</wp:posOffset>
            </wp:positionH>
            <wp:positionV relativeFrom="paragraph">
              <wp:posOffset>-541655</wp:posOffset>
            </wp:positionV>
            <wp:extent cx="8572500" cy="6672297"/>
            <wp:effectExtent l="0" t="0" r="0" b="0"/>
            <wp:wrapNone/>
            <wp:docPr id="1" name="Bilde 1" descr="7 Winter Home Improvement Tips to Save You Money and Energy In the Cold  Seas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7 Winter Home Improvement Tips to Save You Money and Energy In the Cold  Season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0" cy="6672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4900CD" w14:textId="01A63012" w:rsidR="0014780A" w:rsidRDefault="0014780A"/>
    <w:p w14:paraId="278B8487" w14:textId="00469AC9" w:rsidR="0014780A" w:rsidRDefault="0014780A"/>
    <w:p w14:paraId="6B27CBCF" w14:textId="77777777" w:rsidR="0014780A" w:rsidRDefault="0014780A"/>
    <w:p w14:paraId="789130C8" w14:textId="77777777" w:rsidR="0014780A" w:rsidRDefault="0014780A"/>
    <w:p w14:paraId="06618227" w14:textId="77777777" w:rsidR="0014780A" w:rsidRDefault="0014780A"/>
    <w:p w14:paraId="30AB09FE" w14:textId="77777777" w:rsidR="0014780A" w:rsidRDefault="0014780A"/>
    <w:p w14:paraId="3B781D06" w14:textId="77777777" w:rsidR="0014780A" w:rsidRDefault="0014780A"/>
    <w:p w14:paraId="77E5BD48" w14:textId="77777777" w:rsidR="0014780A" w:rsidRDefault="0014780A"/>
    <w:p w14:paraId="3EE193F1" w14:textId="77777777" w:rsidR="0014780A" w:rsidRDefault="0014780A"/>
    <w:p w14:paraId="583B3C97" w14:textId="77777777" w:rsidR="0014780A" w:rsidRDefault="0014780A"/>
    <w:p w14:paraId="0419C821" w14:textId="77777777" w:rsidR="0014780A" w:rsidRDefault="0014780A"/>
    <w:p w14:paraId="076D2599" w14:textId="77777777" w:rsidR="0014780A" w:rsidRDefault="0014780A"/>
    <w:p w14:paraId="434BADBE" w14:textId="77777777" w:rsidR="0014780A" w:rsidRDefault="0014780A"/>
    <w:p w14:paraId="66213C28" w14:textId="77777777" w:rsidR="0014780A" w:rsidRDefault="0014780A"/>
    <w:p w14:paraId="3E1957A3" w14:textId="77777777" w:rsidR="0014780A" w:rsidRDefault="0014780A"/>
    <w:p w14:paraId="5E3BBC2A" w14:textId="77777777" w:rsidR="0014780A" w:rsidRDefault="0014780A"/>
    <w:p w14:paraId="25B3C10C" w14:textId="77777777" w:rsidR="0014780A" w:rsidRDefault="0014780A"/>
    <w:p w14:paraId="65B9861A" w14:textId="77777777" w:rsidR="0014780A" w:rsidRDefault="0014780A"/>
    <w:p w14:paraId="3E9ACA1F" w14:textId="77777777" w:rsidR="0014780A" w:rsidRDefault="0014780A"/>
    <w:p w14:paraId="2CD6C0CB" w14:textId="088173D7" w:rsidR="0014780A" w:rsidRDefault="0014780A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3DD332C7" wp14:editId="55FAC7B4">
            <wp:simplePos x="0" y="0"/>
            <wp:positionH relativeFrom="column">
              <wp:posOffset>-223520</wp:posOffset>
            </wp:positionH>
            <wp:positionV relativeFrom="paragraph">
              <wp:posOffset>-403860</wp:posOffset>
            </wp:positionV>
            <wp:extent cx="9331591" cy="6469380"/>
            <wp:effectExtent l="0" t="0" r="3175" b="7620"/>
            <wp:wrapNone/>
            <wp:docPr id="4" name="Bild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94"/>
                    <a:stretch/>
                  </pic:blipFill>
                  <pic:spPr bwMode="auto">
                    <a:xfrm>
                      <a:off x="0" y="0"/>
                      <a:ext cx="9331591" cy="646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3AD3D3C" w14:textId="77777777" w:rsidR="0014780A" w:rsidRDefault="0014780A"/>
    <w:p w14:paraId="5FA9D53E" w14:textId="77777777" w:rsidR="0014780A" w:rsidRDefault="0014780A"/>
    <w:p w14:paraId="27617814" w14:textId="77777777" w:rsidR="0014780A" w:rsidRDefault="0014780A"/>
    <w:p w14:paraId="2DD567C8" w14:textId="77777777" w:rsidR="0014780A" w:rsidRDefault="0014780A"/>
    <w:p w14:paraId="36E90904" w14:textId="77777777" w:rsidR="0014780A" w:rsidRDefault="0014780A"/>
    <w:p w14:paraId="4E845D17" w14:textId="77777777" w:rsidR="0014780A" w:rsidRDefault="0014780A"/>
    <w:p w14:paraId="1BDB3C7A" w14:textId="77777777" w:rsidR="0014780A" w:rsidRDefault="0014780A"/>
    <w:p w14:paraId="10E28355" w14:textId="77777777" w:rsidR="0014780A" w:rsidRDefault="0014780A"/>
    <w:p w14:paraId="72ECC6B6" w14:textId="77777777" w:rsidR="0014780A" w:rsidRDefault="0014780A"/>
    <w:p w14:paraId="35FD8D81" w14:textId="77777777" w:rsidR="0014780A" w:rsidRDefault="0014780A"/>
    <w:p w14:paraId="0388F0A9" w14:textId="77777777" w:rsidR="0014780A" w:rsidRDefault="0014780A"/>
    <w:p w14:paraId="0E9683AB" w14:textId="77777777" w:rsidR="0014780A" w:rsidRDefault="0014780A"/>
    <w:p w14:paraId="77824A0C" w14:textId="77777777" w:rsidR="0014780A" w:rsidRDefault="0014780A"/>
    <w:p w14:paraId="59A80AE0" w14:textId="77777777" w:rsidR="0014780A" w:rsidRDefault="0014780A"/>
    <w:p w14:paraId="497924E7" w14:textId="77777777" w:rsidR="0014780A" w:rsidRDefault="0014780A"/>
    <w:p w14:paraId="02088B8F" w14:textId="77777777" w:rsidR="0014780A" w:rsidRDefault="0014780A"/>
    <w:p w14:paraId="23922937" w14:textId="77777777" w:rsidR="0014780A" w:rsidRDefault="0014780A"/>
    <w:p w14:paraId="7BAC4AFB" w14:textId="77777777" w:rsidR="0014780A" w:rsidRDefault="0014780A"/>
    <w:p w14:paraId="02E2C8A5" w14:textId="77777777" w:rsidR="0014780A" w:rsidRDefault="0014780A"/>
    <w:p w14:paraId="5D83D159" w14:textId="1AC20479" w:rsidR="00F01DC4" w:rsidRDefault="00F01DC4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779D1717" wp14:editId="3A4FF554">
            <wp:simplePos x="0" y="0"/>
            <wp:positionH relativeFrom="column">
              <wp:posOffset>1500505</wp:posOffset>
            </wp:positionH>
            <wp:positionV relativeFrom="paragraph">
              <wp:posOffset>-556895</wp:posOffset>
            </wp:positionV>
            <wp:extent cx="5953125" cy="7421245"/>
            <wp:effectExtent l="0" t="0" r="9525" b="8255"/>
            <wp:wrapNone/>
            <wp:docPr id="3" name="Bilde 3" descr="Cavity Wall Insulation – Experts in Thermal Imaging Surveys and Trai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avity Wall Insulation – Experts in Thermal Imaging Surveys and Traini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742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6B34DEE" w14:textId="77777777" w:rsidR="00F01DC4" w:rsidRDefault="00F01DC4"/>
    <w:p w14:paraId="41F4270C" w14:textId="77777777" w:rsidR="00F01DC4" w:rsidRDefault="00F01DC4"/>
    <w:p w14:paraId="3C04802B" w14:textId="77777777" w:rsidR="00F01DC4" w:rsidRDefault="00F01DC4"/>
    <w:p w14:paraId="4095FC2D" w14:textId="77777777" w:rsidR="00F01DC4" w:rsidRDefault="00F01DC4"/>
    <w:p w14:paraId="4FB08A2D" w14:textId="77777777" w:rsidR="00F01DC4" w:rsidRDefault="00F01DC4"/>
    <w:p w14:paraId="38AAC4D1" w14:textId="77777777" w:rsidR="00F01DC4" w:rsidRDefault="00F01DC4"/>
    <w:p w14:paraId="523AD816" w14:textId="77777777" w:rsidR="00F01DC4" w:rsidRDefault="00F01DC4"/>
    <w:p w14:paraId="7F9581A6" w14:textId="77777777" w:rsidR="00F01DC4" w:rsidRDefault="00F01DC4"/>
    <w:p w14:paraId="64B05FBA" w14:textId="77777777" w:rsidR="00F01DC4" w:rsidRDefault="00F01DC4"/>
    <w:p w14:paraId="2DF7CBE8" w14:textId="77777777" w:rsidR="00F01DC4" w:rsidRDefault="00F01DC4"/>
    <w:p w14:paraId="0967A9A3" w14:textId="77777777" w:rsidR="00F01DC4" w:rsidRDefault="00F01DC4"/>
    <w:p w14:paraId="7BCEC5FF" w14:textId="77777777" w:rsidR="00F01DC4" w:rsidRDefault="00F01DC4"/>
    <w:p w14:paraId="6BCF54B8" w14:textId="77777777" w:rsidR="00F01DC4" w:rsidRDefault="00F01DC4"/>
    <w:p w14:paraId="5EAAB8DD" w14:textId="77777777" w:rsidR="00F01DC4" w:rsidRDefault="00F01DC4"/>
    <w:p w14:paraId="775120EF" w14:textId="77777777" w:rsidR="00F01DC4" w:rsidRDefault="00F01DC4"/>
    <w:p w14:paraId="2EF3C1C7" w14:textId="77777777" w:rsidR="00F01DC4" w:rsidRDefault="00F01DC4"/>
    <w:p w14:paraId="1C14A769" w14:textId="77777777" w:rsidR="00F01DC4" w:rsidRDefault="00F01DC4"/>
    <w:p w14:paraId="163220DC" w14:textId="77777777" w:rsidR="00F01DC4" w:rsidRDefault="00F01DC4"/>
    <w:p w14:paraId="14D62E47" w14:textId="77777777" w:rsidR="00F01DC4" w:rsidRDefault="00F01DC4"/>
    <w:p w14:paraId="5C3C29D3" w14:textId="5A3EB109" w:rsidR="0014780A" w:rsidRDefault="00BB256C">
      <w:r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 wp14:anchorId="24C22108" wp14:editId="64BB1FBE">
            <wp:simplePos x="0" y="0"/>
            <wp:positionH relativeFrom="column">
              <wp:posOffset>52705</wp:posOffset>
            </wp:positionH>
            <wp:positionV relativeFrom="paragraph">
              <wp:posOffset>647700</wp:posOffset>
            </wp:positionV>
            <wp:extent cx="8892540" cy="4446270"/>
            <wp:effectExtent l="0" t="0" r="3810" b="0"/>
            <wp:wrapTight wrapText="bothSides">
              <wp:wrapPolygon edited="0">
                <wp:start x="0" y="0"/>
                <wp:lineTo x="0" y="21470"/>
                <wp:lineTo x="21563" y="21470"/>
                <wp:lineTo x="21563" y="0"/>
                <wp:lineTo x="0" y="0"/>
              </wp:wrapPolygon>
            </wp:wrapTight>
            <wp:docPr id="5" name="Bild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ilde 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446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75DF0">
        <w:t xml:space="preserve">Warm and cold colors in </w:t>
      </w:r>
      <w:proofErr w:type="spellStart"/>
      <w:r w:rsidR="003D3C37">
        <w:t>Itten's</w:t>
      </w:r>
      <w:proofErr w:type="spellEnd"/>
      <w:r w:rsidR="003D3C37">
        <w:t xml:space="preserve"> color circle</w:t>
      </w:r>
    </w:p>
    <w:sectPr w:rsidR="0014780A" w:rsidSect="0014780A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780A"/>
    <w:rsid w:val="0014780A"/>
    <w:rsid w:val="002C1429"/>
    <w:rsid w:val="003D3C37"/>
    <w:rsid w:val="004E0251"/>
    <w:rsid w:val="007F6E07"/>
    <w:rsid w:val="00BB256C"/>
    <w:rsid w:val="00D8041D"/>
    <w:rsid w:val="00F01DC4"/>
    <w:rsid w:val="00F75D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07127D"/>
  <w15:chartTrackingRefBased/>
  <w15:docId w15:val="{1F6033C0-016B-45FF-9AE1-3019EE52C8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jpg"/><Relationship Id="rId4" Type="http://schemas.openxmlformats.org/officeDocument/2006/relationships/styles" Target="style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F0CDEDA3F1D74E80DAF8C0AB60B2C6" ma:contentTypeVersion="16" ma:contentTypeDescription="Create a new document." ma:contentTypeScope="" ma:versionID="7bcc70886f36bbea348050f968a25c3e">
  <xsd:schema xmlns:xsd="http://www.w3.org/2001/XMLSchema" xmlns:xs="http://www.w3.org/2001/XMLSchema" xmlns:p="http://schemas.microsoft.com/office/2006/metadata/properties" xmlns:ns2="fa177322-8554-4703-94fc-584f6fd78f27" xmlns:ns3="6bf27fe0-e5e1-409d-af2c-9f48cea10dee" targetNamespace="http://schemas.microsoft.com/office/2006/metadata/properties" ma:root="true" ma:fieldsID="46893184d2a93c0819087b456509941e" ns2:_="" ns3:_="">
    <xsd:import namespace="fa177322-8554-4703-94fc-584f6fd78f27"/>
    <xsd:import namespace="6bf27fe0-e5e1-409d-af2c-9f48cea10de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EventHashCode" minOccurs="0"/>
                <xsd:element ref="ns2:MediaServiceGenerationTim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177322-8554-4703-94fc-584f6fd78f2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0af5be8-c9f1-4ce1-bbe3-d6ee025ccbf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f27fe0-e5e1-409d-af2c-9f48cea10de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0015a47-cc0c-4652-a927-12ef76525176}" ma:internalName="TaxCatchAll" ma:showField="CatchAllData" ma:web="6bf27fe0-e5e1-409d-af2c-9f48cea10de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a177322-8554-4703-94fc-584f6fd78f27">
      <Terms xmlns="http://schemas.microsoft.com/office/infopath/2007/PartnerControls"/>
    </lcf76f155ced4ddcb4097134ff3c332f>
    <TaxCatchAll xmlns="6bf27fe0-e5e1-409d-af2c-9f48cea10dee" xsi:nil="true"/>
  </documentManagement>
</p:properties>
</file>

<file path=customXml/itemProps1.xml><?xml version="1.0" encoding="utf-8"?>
<ds:datastoreItem xmlns:ds="http://schemas.openxmlformats.org/officeDocument/2006/customXml" ds:itemID="{28402CD0-D893-40D6-80FF-D38AAA367156}"/>
</file>

<file path=customXml/itemProps2.xml><?xml version="1.0" encoding="utf-8"?>
<ds:datastoreItem xmlns:ds="http://schemas.openxmlformats.org/officeDocument/2006/customXml" ds:itemID="{5AD1AF7F-F6E9-4A09-A7DD-82BA3F17304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BC552F3-5C13-4DA1-9EC6-54CBDBEC92D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16</Words>
  <Characters>93</Characters>
  <Application>Microsoft Office Word</Application>
  <DocSecurity>0</DocSecurity>
  <Lines>1</Lines>
  <Paragraphs>1</Paragraphs>
  <ScaleCrop>false</ScaleCrop>
  <Company/>
  <LinksUpToDate>false</LinksUpToDate>
  <CharactersWithSpaces>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Hundevadt, Marie Othilie</dc:creator>
  <cp:keywords/>
  <dc:description/>
  <cp:lastModifiedBy>Claire Quinn</cp:lastModifiedBy>
  <cp:revision>2</cp:revision>
  <cp:lastPrinted>2022-11-17T10:03:00Z</cp:lastPrinted>
  <dcterms:created xsi:type="dcterms:W3CDTF">2022-11-24T11:58:00Z</dcterms:created>
  <dcterms:modified xsi:type="dcterms:W3CDTF">2022-11-24T11:58:00Z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0x010100C2F0CDEDA3F1D74E80DAF8C0AB60B2C6</vt:lpwstr>
  </property>
  <property fmtid="{D5CDD505-2E9C-101B-9397-08002B2CF9AE}" pid="3" name="MediaServiceImageTags">
    <vt:lpwstr/>
  </property>
</Properties>
</file>